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18A" w:rsidRDefault="0046718A"/>
    <w:p w:rsidR="00E215F7" w:rsidRDefault="00E215F7"/>
    <w:p w:rsidR="00A540DB" w:rsidRPr="00A540DB" w:rsidRDefault="00A540DB" w:rsidP="00A540DB">
      <w:pPr>
        <w:spacing w:before="120" w:line="360" w:lineRule="auto"/>
        <w:jc w:val="both"/>
        <w:rPr>
          <w:b/>
          <w:bCs/>
        </w:rPr>
      </w:pPr>
      <w:r w:rsidRPr="00A540DB">
        <w:rPr>
          <w:b/>
          <w:bCs/>
        </w:rPr>
        <w:t>CONVENIOS CON ADMINISTRACIONES PÚBLICAS CURSO 18-19</w:t>
      </w:r>
    </w:p>
    <w:p w:rsidR="00A540DB" w:rsidRDefault="00A540DB" w:rsidP="00A540DB">
      <w:pPr>
        <w:spacing w:before="120" w:line="360" w:lineRule="auto"/>
        <w:ind w:left="720"/>
        <w:jc w:val="both"/>
      </w:pPr>
    </w:p>
    <w:p w:rsidR="00E215F7" w:rsidRPr="00E215F7" w:rsidRDefault="00E215F7" w:rsidP="00E215F7">
      <w:pPr>
        <w:numPr>
          <w:ilvl w:val="0"/>
          <w:numId w:val="1"/>
        </w:numPr>
        <w:spacing w:before="120" w:line="360" w:lineRule="auto"/>
        <w:jc w:val="both"/>
      </w:pPr>
      <w:r w:rsidRPr="00E215F7">
        <w:t xml:space="preserve">Contrato colaboración patrocinio USJ Carrera contra violencia género </w:t>
      </w:r>
      <w:proofErr w:type="spellStart"/>
      <w:r w:rsidRPr="00E215F7">
        <w:t>Ayto</w:t>
      </w:r>
      <w:proofErr w:type="spellEnd"/>
      <w:r w:rsidRPr="00E215F7">
        <w:t xml:space="preserve"> </w:t>
      </w:r>
      <w:proofErr w:type="spellStart"/>
      <w:r w:rsidRPr="00E215F7">
        <w:t>VdG</w:t>
      </w:r>
      <w:proofErr w:type="spellEnd"/>
      <w:r w:rsidRPr="00E215F7">
        <w:t xml:space="preserve"> 13112018</w:t>
      </w:r>
    </w:p>
    <w:p w:rsidR="00E215F7" w:rsidRDefault="00E215F7" w:rsidP="00E215F7">
      <w:pPr>
        <w:numPr>
          <w:ilvl w:val="0"/>
          <w:numId w:val="1"/>
        </w:numPr>
        <w:spacing w:before="120" w:line="360" w:lineRule="auto"/>
        <w:jc w:val="both"/>
      </w:pPr>
      <w:r w:rsidRPr="00E215F7">
        <w:t>ACPUA - evaluación actividad PDI</w:t>
      </w:r>
      <w:r w:rsidR="001D7E85">
        <w:t xml:space="preserve">, </w:t>
      </w:r>
      <w:r w:rsidR="001D7E85" w:rsidRPr="001D7E85">
        <w:t xml:space="preserve">Zaragoza, </w:t>
      </w:r>
      <w:r w:rsidR="00580687">
        <w:t>20181121.</w:t>
      </w:r>
    </w:p>
    <w:p w:rsidR="001D7E85" w:rsidRDefault="001D7E85" w:rsidP="00E215F7">
      <w:pPr>
        <w:numPr>
          <w:ilvl w:val="0"/>
          <w:numId w:val="1"/>
        </w:numPr>
        <w:spacing w:before="120" w:line="360" w:lineRule="auto"/>
        <w:jc w:val="both"/>
      </w:pPr>
      <w:r w:rsidRPr="001D7E85">
        <w:t>Adenda convenio impulso encue</w:t>
      </w:r>
      <w:r>
        <w:t>s</w:t>
      </w:r>
      <w:r w:rsidRPr="001D7E85">
        <w:t>ta inserci</w:t>
      </w:r>
      <w:r w:rsidR="00551069">
        <w:t>ó</w:t>
      </w:r>
      <w:r w:rsidRPr="001D7E85">
        <w:t>n egresados universitarios 20181204</w:t>
      </w:r>
    </w:p>
    <w:p w:rsidR="001D7E85" w:rsidRDefault="001D7E85" w:rsidP="00E215F7">
      <w:pPr>
        <w:numPr>
          <w:ilvl w:val="0"/>
          <w:numId w:val="1"/>
        </w:numPr>
        <w:spacing w:before="120" w:line="360" w:lineRule="auto"/>
        <w:jc w:val="both"/>
      </w:pPr>
      <w:r w:rsidRPr="001D7E85">
        <w:t>Convenio colaboración Estancias Clínicas USJ</w:t>
      </w:r>
      <w:r w:rsidR="00551069">
        <w:t xml:space="preserve"> </w:t>
      </w:r>
      <w:r w:rsidRPr="001D7E85">
        <w:t>- Departamento Sanidad Gob</w:t>
      </w:r>
      <w:r w:rsidR="00580687">
        <w:t>ierno de</w:t>
      </w:r>
      <w:r w:rsidRPr="001D7E85">
        <w:t xml:space="preserve"> Aragón</w:t>
      </w:r>
      <w:r w:rsidR="00580687">
        <w:t xml:space="preserve"> 20180913.</w:t>
      </w:r>
    </w:p>
    <w:p w:rsidR="001D7E85" w:rsidRDefault="00CE6BFC" w:rsidP="00E215F7">
      <w:pPr>
        <w:numPr>
          <w:ilvl w:val="0"/>
          <w:numId w:val="1"/>
        </w:numPr>
        <w:spacing w:before="120" w:line="360" w:lineRule="auto"/>
        <w:jc w:val="both"/>
      </w:pPr>
      <w:r w:rsidRPr="00CE6BFC">
        <w:t>Convenio Gobierno</w:t>
      </w:r>
      <w:r w:rsidR="00580687">
        <w:t xml:space="preserve"> de</w:t>
      </w:r>
      <w:r w:rsidRPr="00CE6BFC">
        <w:t xml:space="preserve"> Aragón-USJ proyectos investigación, formativos y divulgación urbanismo y cooperación educativa</w:t>
      </w:r>
      <w:r w:rsidR="00580687">
        <w:t xml:space="preserve"> 20190603</w:t>
      </w:r>
      <w:r>
        <w:t>.</w:t>
      </w:r>
    </w:p>
    <w:p w:rsidR="00CE6BFC" w:rsidRPr="00E215F7" w:rsidRDefault="00CE6BFC" w:rsidP="00E215F7">
      <w:pPr>
        <w:numPr>
          <w:ilvl w:val="0"/>
          <w:numId w:val="1"/>
        </w:numPr>
        <w:spacing w:before="120" w:line="360" w:lineRule="auto"/>
        <w:jc w:val="both"/>
      </w:pPr>
      <w:r>
        <w:t xml:space="preserve">ACPUA prórroga convenio </w:t>
      </w:r>
      <w:r w:rsidRPr="00CE6BFC">
        <w:t>para evaluar la actividad doce</w:t>
      </w:r>
      <w:bookmarkStart w:id="0" w:name="_GoBack"/>
      <w:bookmarkEnd w:id="0"/>
      <w:r w:rsidRPr="00CE6BFC">
        <w:t xml:space="preserve">nte del </w:t>
      </w:r>
      <w:r w:rsidR="00580687">
        <w:t xml:space="preserve">PDI </w:t>
      </w:r>
      <w:r w:rsidRPr="00CE6BFC">
        <w:t xml:space="preserve">de la </w:t>
      </w:r>
      <w:r w:rsidR="00580687">
        <w:t>USJ</w:t>
      </w:r>
      <w:r w:rsidRPr="00CE6BFC">
        <w:t xml:space="preserve"> 20190606</w:t>
      </w:r>
      <w:r>
        <w:t>.</w:t>
      </w:r>
    </w:p>
    <w:sectPr w:rsidR="00CE6BFC" w:rsidRPr="00E21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D72"/>
    <w:multiLevelType w:val="hybridMultilevel"/>
    <w:tmpl w:val="F2683E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F7"/>
    <w:rsid w:val="001D7E85"/>
    <w:rsid w:val="0046718A"/>
    <w:rsid w:val="00551069"/>
    <w:rsid w:val="00580687"/>
    <w:rsid w:val="00A540DB"/>
    <w:rsid w:val="00CE6BFC"/>
    <w:rsid w:val="00E2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067E"/>
  <w15:chartTrackingRefBased/>
  <w15:docId w15:val="{D5CEF3D6-6BE8-48D8-98FA-D7509002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15F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21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2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CALLAO BUATAS</dc:creator>
  <cp:keywords/>
  <dc:description/>
  <cp:lastModifiedBy>ESPERANZA LOPEZ GARCIA</cp:lastModifiedBy>
  <cp:revision>5</cp:revision>
  <dcterms:created xsi:type="dcterms:W3CDTF">2019-10-25T09:28:00Z</dcterms:created>
  <dcterms:modified xsi:type="dcterms:W3CDTF">2019-11-12T09:44:00Z</dcterms:modified>
</cp:coreProperties>
</file>