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EA59" w14:textId="77777777" w:rsidR="00CB2ABD" w:rsidRDefault="00CB2ABD" w:rsidP="00CB2ABD">
      <w:pPr>
        <w:jc w:val="center"/>
        <w:rPr>
          <w:rFonts w:ascii="Tahoma" w:hAnsi="Tahoma" w:cs="Tahoma"/>
          <w:b/>
          <w:sz w:val="16"/>
          <w:szCs w:val="16"/>
        </w:rPr>
      </w:pPr>
      <w:r w:rsidRPr="0028640A">
        <w:rPr>
          <w:rFonts w:ascii="Tahoma" w:hAnsi="Tahoma" w:cs="Tahoma"/>
          <w:b/>
          <w:sz w:val="18"/>
          <w:szCs w:val="18"/>
        </w:rPr>
        <w:t xml:space="preserve">ANEXO I MEMORIA DE PROYECTO </w:t>
      </w:r>
      <w:r w:rsidRPr="0028640A">
        <w:rPr>
          <w:rFonts w:ascii="Tahoma" w:hAnsi="Tahoma" w:cs="Tahoma"/>
          <w:b/>
          <w:sz w:val="18"/>
          <w:szCs w:val="18"/>
          <w:u w:val="single"/>
        </w:rPr>
        <w:t>(Máximo de 12 páginas)</w:t>
      </w:r>
      <w:r w:rsidRPr="0028640A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6"/>
          <w:szCs w:val="16"/>
        </w:rPr>
        <w:t xml:space="preserve">    </w:t>
      </w:r>
    </w:p>
    <w:p w14:paraId="15014EF3" w14:textId="77777777" w:rsidR="00CB2ABD" w:rsidRPr="008D043F" w:rsidRDefault="00CB2ABD" w:rsidP="00CB2ABD">
      <w:pPr>
        <w:jc w:val="center"/>
        <w:rPr>
          <w:rFonts w:ascii="Tahoma" w:hAnsi="Tahoma" w:cs="Tahoma"/>
          <w:b/>
          <w:sz w:val="16"/>
          <w:szCs w:val="16"/>
        </w:rPr>
      </w:pPr>
      <w:r w:rsidRPr="00F10C73">
        <w:rPr>
          <w:rFonts w:ascii="Tahoma" w:hAnsi="Tahoma" w:cs="Tahoma"/>
          <w:b/>
          <w:color w:val="808080" w:themeColor="background1" w:themeShade="80"/>
          <w:sz w:val="20"/>
          <w:szCs w:val="20"/>
        </w:rPr>
        <w:t>*</w:t>
      </w:r>
      <w:r w:rsidRPr="00F10C73">
        <w:rPr>
          <w:rFonts w:ascii="Tahoma" w:hAnsi="Tahoma" w:cs="Tahoma"/>
          <w:bCs/>
          <w:i/>
          <w:iCs/>
          <w:color w:val="A6A6A6" w:themeColor="background1" w:themeShade="A6"/>
          <w:sz w:val="16"/>
          <w:szCs w:val="16"/>
        </w:rPr>
        <w:t>Las indicaciones en color gris pueden eliminarse</w:t>
      </w:r>
    </w:p>
    <w:p w14:paraId="6E3E78FF" w14:textId="77777777" w:rsidR="00CB2ABD" w:rsidRPr="008D043F" w:rsidRDefault="00CB2ABD" w:rsidP="00CB2ABD">
      <w:pPr>
        <w:jc w:val="center"/>
        <w:rPr>
          <w:rFonts w:ascii="Tahoma" w:hAnsi="Tahoma" w:cs="Tahoma"/>
          <w:b/>
          <w:sz w:val="16"/>
          <w:szCs w:val="16"/>
        </w:rPr>
      </w:pPr>
    </w:p>
    <w:p w14:paraId="6DB4BBBB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8D043F">
        <w:rPr>
          <w:rFonts w:ascii="Tahoma" w:hAnsi="Tahoma" w:cs="Tahoma"/>
          <w:b/>
          <w:bCs/>
          <w:iCs/>
          <w:sz w:val="18"/>
          <w:szCs w:val="18"/>
        </w:rPr>
        <w:t>1. Datos del proyecto</w:t>
      </w:r>
    </w:p>
    <w:p w14:paraId="4992E0C1" w14:textId="77777777" w:rsidR="00CB2ABD" w:rsidRPr="008D043F" w:rsidRDefault="00CB2ABD" w:rsidP="00CB2ABD">
      <w:pPr>
        <w:numPr>
          <w:ilvl w:val="0"/>
          <w:numId w:val="33"/>
        </w:num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Título del proyecto (Acrónimo):</w:t>
      </w:r>
    </w:p>
    <w:p w14:paraId="22C534A4" w14:textId="77777777" w:rsidR="00CB2ABD" w:rsidRPr="006C7650" w:rsidRDefault="00CB2ABD" w:rsidP="00CB2ABD">
      <w:pPr>
        <w:numPr>
          <w:ilvl w:val="0"/>
          <w:numId w:val="33"/>
        </w:numPr>
        <w:spacing w:line="276" w:lineRule="auto"/>
        <w:jc w:val="both"/>
        <w:rPr>
          <w:rFonts w:ascii="Tahoma" w:hAnsi="Tahoma" w:cs="Tahoma"/>
          <w:bCs/>
          <w:i/>
          <w:sz w:val="16"/>
          <w:szCs w:val="16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Miembros del equipo de investigació</w:t>
      </w:r>
      <w:r w:rsidRPr="00BC1D4E">
        <w:rPr>
          <w:rFonts w:ascii="Tahoma" w:hAnsi="Tahoma" w:cs="Tahoma"/>
          <w:b/>
          <w:iCs/>
          <w:sz w:val="18"/>
          <w:szCs w:val="18"/>
        </w:rPr>
        <w:t>n.</w:t>
      </w:r>
      <w:r w:rsidRPr="00BC1D4E">
        <w:rPr>
          <w:rFonts w:ascii="Tahoma" w:hAnsi="Tahoma" w:cs="Tahoma"/>
          <w:b/>
          <w:iCs/>
          <w:color w:val="A6A6A6" w:themeColor="background1" w:themeShade="A6"/>
          <w:sz w:val="18"/>
          <w:szCs w:val="18"/>
        </w:rPr>
        <w:t xml:space="preserve"> </w:t>
      </w:r>
      <w:r w:rsidRPr="006C7650">
        <w:rPr>
          <w:rFonts w:ascii="Tahoma" w:hAnsi="Tahoma" w:cs="Tahoma"/>
          <w:bCs/>
          <w:i/>
          <w:color w:val="A6A6A6" w:themeColor="background1" w:themeShade="A6"/>
          <w:sz w:val="16"/>
          <w:szCs w:val="16"/>
        </w:rPr>
        <w:t>Rellenar la tabla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1843"/>
        <w:gridCol w:w="2552"/>
      </w:tblGrid>
      <w:tr w:rsidR="00CB2ABD" w:rsidRPr="00EC1A94" w14:paraId="620217C8" w14:textId="77777777" w:rsidTr="00E147F9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028139F8" w14:textId="77777777" w:rsidR="00CB2ABD" w:rsidRPr="00BC1D4E" w:rsidRDefault="00CB2ABD" w:rsidP="00F87F3A">
            <w:pPr>
              <w:spacing w:line="276" w:lineRule="auto"/>
              <w:jc w:val="center"/>
              <w:rPr>
                <w:rFonts w:ascii="Tahoma" w:hAnsi="Tahoma" w:cs="Tahoma"/>
                <w:b/>
                <w:iCs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2999006" w14:textId="77777777" w:rsidR="00CB2ABD" w:rsidRPr="00BC1D4E" w:rsidRDefault="00CB2ABD" w:rsidP="00F87F3A">
            <w:pPr>
              <w:spacing w:line="276" w:lineRule="auto"/>
              <w:jc w:val="center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Nombre y Apellidos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837011C" w14:textId="77777777" w:rsidR="00CB2ABD" w:rsidRPr="00BC1D4E" w:rsidRDefault="00CB2ABD" w:rsidP="00F87F3A">
            <w:pPr>
              <w:spacing w:line="276" w:lineRule="auto"/>
              <w:jc w:val="center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>
              <w:rPr>
                <w:rFonts w:ascii="Tahoma" w:hAnsi="Tahoma" w:cs="Tahoma"/>
                <w:b/>
                <w:iCs/>
                <w:sz w:val="14"/>
                <w:szCs w:val="14"/>
              </w:rPr>
              <w:t>ORCID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132723B" w14:textId="77777777" w:rsidR="00CB2ABD" w:rsidRPr="00BC1D4E" w:rsidRDefault="00CB2ABD" w:rsidP="00F87F3A">
            <w:pPr>
              <w:spacing w:line="276" w:lineRule="auto"/>
              <w:jc w:val="center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 xml:space="preserve">Grupo USJ / </w:t>
            </w:r>
            <w:proofErr w:type="spellStart"/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Invest</w:t>
            </w:r>
            <w:proofErr w:type="spellEnd"/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. Externo (Entidad)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54F9DC" w14:textId="77777777" w:rsidR="00CB2ABD" w:rsidRPr="00BC1D4E" w:rsidRDefault="00CB2ABD" w:rsidP="00F87F3A">
            <w:pPr>
              <w:spacing w:line="276" w:lineRule="auto"/>
              <w:jc w:val="center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>
              <w:rPr>
                <w:rFonts w:ascii="Tahoma" w:hAnsi="Tahoma" w:cs="Tahoma"/>
                <w:b/>
                <w:iCs/>
                <w:sz w:val="14"/>
                <w:szCs w:val="14"/>
              </w:rPr>
              <w:t>Rol y tareas asignadas</w:t>
            </w:r>
          </w:p>
        </w:tc>
      </w:tr>
      <w:tr w:rsidR="00CB2ABD" w:rsidRPr="00EC1A94" w14:paraId="25EEB429" w14:textId="77777777" w:rsidTr="00E147F9">
        <w:tc>
          <w:tcPr>
            <w:tcW w:w="1271" w:type="dxa"/>
          </w:tcPr>
          <w:p w14:paraId="0557351B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IP1</w:t>
            </w:r>
          </w:p>
        </w:tc>
        <w:tc>
          <w:tcPr>
            <w:tcW w:w="1843" w:type="dxa"/>
          </w:tcPr>
          <w:p w14:paraId="7D9CF5B7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098B746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45FE58A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499CF84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44BA93B6" w14:textId="77777777" w:rsidTr="00E147F9">
        <w:tc>
          <w:tcPr>
            <w:tcW w:w="1271" w:type="dxa"/>
          </w:tcPr>
          <w:p w14:paraId="51824AFB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>
              <w:rPr>
                <w:rFonts w:ascii="Tahoma" w:hAnsi="Tahoma" w:cs="Tahoma"/>
                <w:b/>
                <w:iCs/>
                <w:sz w:val="14"/>
                <w:szCs w:val="14"/>
              </w:rPr>
              <w:t xml:space="preserve">Co-IP </w:t>
            </w: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(si lo hubiera)</w:t>
            </w:r>
          </w:p>
        </w:tc>
        <w:tc>
          <w:tcPr>
            <w:tcW w:w="1843" w:type="dxa"/>
          </w:tcPr>
          <w:p w14:paraId="0E8360F8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612BBF24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6650B8F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41D5DE36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5ED65AF2" w14:textId="77777777" w:rsidTr="00E147F9">
        <w:tc>
          <w:tcPr>
            <w:tcW w:w="1271" w:type="dxa"/>
          </w:tcPr>
          <w:p w14:paraId="44C17BA4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Investigador 1</w:t>
            </w:r>
          </w:p>
        </w:tc>
        <w:tc>
          <w:tcPr>
            <w:tcW w:w="1843" w:type="dxa"/>
          </w:tcPr>
          <w:p w14:paraId="4DB12A34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20ACEEC0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254FF7C5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07E10701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61B17CDA" w14:textId="77777777" w:rsidTr="00E147F9">
        <w:tc>
          <w:tcPr>
            <w:tcW w:w="1271" w:type="dxa"/>
          </w:tcPr>
          <w:p w14:paraId="606BEED9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Investigador 2</w:t>
            </w:r>
          </w:p>
        </w:tc>
        <w:tc>
          <w:tcPr>
            <w:tcW w:w="1843" w:type="dxa"/>
          </w:tcPr>
          <w:p w14:paraId="27B6DB1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2D00D109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13601685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684CB465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09726A02" w14:textId="77777777" w:rsidTr="00E147F9">
        <w:tc>
          <w:tcPr>
            <w:tcW w:w="1271" w:type="dxa"/>
          </w:tcPr>
          <w:p w14:paraId="710FA231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  <w:r w:rsidRPr="00BC1D4E">
              <w:rPr>
                <w:rFonts w:ascii="Tahoma" w:hAnsi="Tahoma" w:cs="Tahoma"/>
                <w:b/>
                <w:iCs/>
                <w:sz w:val="14"/>
                <w:szCs w:val="14"/>
              </w:rPr>
              <w:t>Investigador 3</w:t>
            </w:r>
          </w:p>
        </w:tc>
        <w:tc>
          <w:tcPr>
            <w:tcW w:w="1843" w:type="dxa"/>
          </w:tcPr>
          <w:p w14:paraId="7FCE1A52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20D4CAFB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1E7BB728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0B2E474F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421B9494" w14:textId="77777777" w:rsidTr="00E147F9">
        <w:tc>
          <w:tcPr>
            <w:tcW w:w="1271" w:type="dxa"/>
          </w:tcPr>
          <w:p w14:paraId="05598D12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5785A3CF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3CEA25D9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7DBAD403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036483A9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2B988FDF" w14:textId="77777777" w:rsidTr="00E147F9">
        <w:tc>
          <w:tcPr>
            <w:tcW w:w="1271" w:type="dxa"/>
          </w:tcPr>
          <w:p w14:paraId="371FD5B9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5B56D985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2DE3AFD0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12DC9901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33E6780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  <w:tr w:rsidR="00CB2ABD" w:rsidRPr="00EC1A94" w14:paraId="2313B396" w14:textId="77777777" w:rsidTr="00E147F9">
        <w:tc>
          <w:tcPr>
            <w:tcW w:w="1271" w:type="dxa"/>
          </w:tcPr>
          <w:p w14:paraId="16D42F3D" w14:textId="77777777" w:rsidR="00CB2ABD" w:rsidRPr="00BC1D4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6524E6BD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417" w:type="dxa"/>
          </w:tcPr>
          <w:p w14:paraId="53B4C79C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595A9B8A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  <w:tc>
          <w:tcPr>
            <w:tcW w:w="2552" w:type="dxa"/>
          </w:tcPr>
          <w:p w14:paraId="040DDE3E" w14:textId="77777777" w:rsidR="00CB2ABD" w:rsidRPr="00D628EB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4"/>
                <w:szCs w:val="14"/>
              </w:rPr>
            </w:pPr>
          </w:p>
        </w:tc>
      </w:tr>
    </w:tbl>
    <w:p w14:paraId="45DD4AC6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</w:p>
    <w:p w14:paraId="558A5A21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  <w:r w:rsidRPr="00E468EF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[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Información para evaluar</w:t>
      </w:r>
      <w:r w:rsidRPr="00E468EF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: 1.2.3 y 2.4.]</w:t>
      </w:r>
    </w:p>
    <w:p w14:paraId="37B099C7" w14:textId="77777777" w:rsidR="00CB2ABD" w:rsidRPr="00E468EF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</w:p>
    <w:p w14:paraId="0D082F74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8D043F">
        <w:rPr>
          <w:rFonts w:ascii="Tahoma" w:hAnsi="Tahoma" w:cs="Tahoma"/>
          <w:b/>
          <w:bCs/>
          <w:iCs/>
          <w:sz w:val="18"/>
          <w:szCs w:val="18"/>
        </w:rPr>
        <w:t>2. Justificación y novedad de la propuesta</w:t>
      </w:r>
    </w:p>
    <w:p w14:paraId="0E11258C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 xml:space="preserve">Guía: </w:t>
      </w:r>
    </w:p>
    <w:p w14:paraId="42DA2C5F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Problema científico, tecnológico o de innovación abordado y su relevancia.</w:t>
      </w:r>
    </w:p>
    <w:p w14:paraId="46E52169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Estado actual del conocimiento y principales limitaciones o brechas identificadas.</w:t>
      </w:r>
    </w:p>
    <w:p w14:paraId="5F3F9E5F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Hipótesis o preguntas de investigación.</w:t>
      </w:r>
    </w:p>
    <w:p w14:paraId="26AB8B90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Novedad y contribución diferencial de la propuesta.</w:t>
      </w:r>
    </w:p>
    <w:p w14:paraId="1E15E01E" w14:textId="77777777" w:rsidR="00CB2ABD" w:rsidRPr="00C857C4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Carácter interdisciplinar o multidisciplinar, cuando proceda, indicando la aportación efectiva de las disciplinas implicadas</w:t>
      </w:r>
      <w:r w:rsidRPr="00C857C4"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  <w:t>.</w:t>
      </w:r>
    </w:p>
    <w:p w14:paraId="48439958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[Información para evaluar</w:t>
      </w:r>
      <w:r w:rsidRPr="00E468EF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: 1.1.1 y 1.1.3.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645E9285" w14:textId="77777777" w:rsidR="00CB2ABD" w:rsidRPr="00E468EF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</w:p>
    <w:p w14:paraId="1B27D215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8D043F">
        <w:rPr>
          <w:rFonts w:ascii="Tahoma" w:hAnsi="Tahoma" w:cs="Tahoma"/>
          <w:b/>
          <w:bCs/>
          <w:iCs/>
          <w:sz w:val="18"/>
          <w:szCs w:val="18"/>
        </w:rPr>
        <w:t>3. Objetivos, metodología y plan de trabajo</w:t>
      </w:r>
    </w:p>
    <w:p w14:paraId="61B33A55" w14:textId="77777777" w:rsidR="00CB2ABD" w:rsidRPr="00431D7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3.1. Objetivos generales y específicos.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[Información para evaluar</w:t>
      </w:r>
      <w:r w:rsidRPr="00E468EF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: </w:t>
      </w:r>
      <w:r w:rsidRPr="00431D7D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1.1.2.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33D1AC64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3.2. Descripción de la metodología propuesta.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[Información para evaluar: 1.2.1.]</w:t>
      </w:r>
    </w:p>
    <w:p w14:paraId="0DCF462F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Descripción y justificación de los métodos, técnicas, fuentes, muestras, procedimientos de análisis y, cuando proceda, aproximaciones innovadoras. Deberá explicarse su adecuación a cada objetivo.</w:t>
      </w:r>
    </w:p>
    <w:p w14:paraId="63C421FC" w14:textId="77777777" w:rsidR="00CB2ABD" w:rsidRPr="00065A02" w:rsidRDefault="00CB2ABD" w:rsidP="00CB2ABD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Cuando resulte pertinente, se incluirán: Gestión de datos de investigación. Dimensión de género en el contenido de la investigación. Discapacidad, accesibilidad e inclusión social</w:t>
      </w:r>
    </w:p>
    <w:p w14:paraId="7658A120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3.3. Plan de trabajo y cronograma detallado.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 w:rsidRPr="00BE175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1.2.2 y 1.2.3.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412A4DFF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Indicar Actividad o paquete de trabajo. Responsable y participantes. Objetivo asociado. Entregable. Hito. Fecha de inicio y finalización. Se pueden utilizar tablas si se prefiere.</w:t>
      </w:r>
    </w:p>
    <w:p w14:paraId="0EFF15C4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 xml:space="preserve">3.4. Identificación de </w:t>
      </w:r>
      <w:r>
        <w:rPr>
          <w:rFonts w:ascii="Tahoma" w:hAnsi="Tahoma" w:cs="Tahoma"/>
          <w:b/>
          <w:iCs/>
          <w:sz w:val="18"/>
          <w:szCs w:val="18"/>
        </w:rPr>
        <w:t>riesgos</w:t>
      </w:r>
      <w:r w:rsidRPr="008D043F">
        <w:rPr>
          <w:rFonts w:ascii="Tahoma" w:hAnsi="Tahoma" w:cs="Tahoma"/>
          <w:b/>
          <w:iCs/>
          <w:sz w:val="18"/>
          <w:szCs w:val="18"/>
        </w:rPr>
        <w:t xml:space="preserve"> y plan de contingencia.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 w:rsidRPr="00BE175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1.2.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4.]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1843"/>
        <w:gridCol w:w="2404"/>
      </w:tblGrid>
      <w:tr w:rsidR="00CB2ABD" w:rsidRPr="0044133A" w14:paraId="4525795E" w14:textId="77777777" w:rsidTr="00F87F3A">
        <w:tc>
          <w:tcPr>
            <w:tcW w:w="2122" w:type="dxa"/>
            <w:shd w:val="clear" w:color="auto" w:fill="D9D9D9" w:themeFill="background1" w:themeFillShade="D9"/>
          </w:tcPr>
          <w:p w14:paraId="6AF2C9C8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r w:rsidRPr="0044133A">
              <w:rPr>
                <w:rFonts w:ascii="Tahoma" w:hAnsi="Tahoma" w:cs="Tahoma"/>
                <w:b/>
                <w:iCs/>
                <w:sz w:val="16"/>
                <w:szCs w:val="16"/>
              </w:rPr>
              <w:t>Riesgo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F33E5BA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r w:rsidRPr="0044133A">
              <w:rPr>
                <w:rFonts w:ascii="Tahoma" w:hAnsi="Tahoma" w:cs="Tahoma"/>
                <w:b/>
                <w:iCs/>
                <w:sz w:val="16"/>
                <w:szCs w:val="16"/>
              </w:rPr>
              <w:t>Actividad o paquete de trabajo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5011C51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r w:rsidRPr="0044133A">
              <w:rPr>
                <w:rFonts w:ascii="Tahoma" w:hAnsi="Tahoma" w:cs="Tahoma"/>
                <w:b/>
                <w:iCs/>
                <w:sz w:val="16"/>
                <w:szCs w:val="16"/>
              </w:rPr>
              <w:t>Probabilidad</w:t>
            </w: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(P)</w:t>
            </w:r>
            <w:r w:rsidRPr="0044133A"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e impacto</w:t>
            </w: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(I)</w:t>
            </w:r>
            <w:r w:rsidRPr="0044133A"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(bajo B/medio M/alto A)</w:t>
            </w:r>
          </w:p>
        </w:tc>
        <w:tc>
          <w:tcPr>
            <w:tcW w:w="2404" w:type="dxa"/>
            <w:shd w:val="clear" w:color="auto" w:fill="D9D9D9" w:themeFill="background1" w:themeFillShade="D9"/>
          </w:tcPr>
          <w:p w14:paraId="16A7F9C3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>Medida preventiva o correctora</w:t>
            </w:r>
          </w:p>
        </w:tc>
      </w:tr>
      <w:tr w:rsidR="00CB2ABD" w:rsidRPr="0044133A" w14:paraId="52B66DF6" w14:textId="77777777" w:rsidTr="00F87F3A">
        <w:tc>
          <w:tcPr>
            <w:tcW w:w="2122" w:type="dxa"/>
          </w:tcPr>
          <w:p w14:paraId="49ADE895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C08960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0862FB46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iCs/>
                <w:sz w:val="16"/>
                <w:szCs w:val="16"/>
              </w:rPr>
              <w:t>P:</w:t>
            </w:r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…</w:t>
            </w:r>
            <w:proofErr w:type="gramEnd"/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..</w:t>
            </w:r>
            <w:r w:rsidRPr="00EF469B"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 I: </w:t>
            </w:r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…</w:t>
            </w:r>
          </w:p>
        </w:tc>
        <w:tc>
          <w:tcPr>
            <w:tcW w:w="2404" w:type="dxa"/>
          </w:tcPr>
          <w:p w14:paraId="584E6646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</w:tr>
      <w:tr w:rsidR="00CB2ABD" w:rsidRPr="0044133A" w14:paraId="0AD2B309" w14:textId="77777777" w:rsidTr="00F87F3A">
        <w:tc>
          <w:tcPr>
            <w:tcW w:w="2122" w:type="dxa"/>
          </w:tcPr>
          <w:p w14:paraId="3BA54ABD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4F30FC5E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254E7578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iCs/>
                <w:sz w:val="16"/>
                <w:szCs w:val="16"/>
              </w:rPr>
              <w:t>P:</w:t>
            </w:r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…</w:t>
            </w:r>
            <w:proofErr w:type="gramEnd"/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..</w:t>
            </w:r>
            <w:r w:rsidRPr="00EF469B"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 I: </w:t>
            </w:r>
            <w:r>
              <w:rPr>
                <w:rFonts w:ascii="Tahoma" w:hAnsi="Tahoma" w:cs="Tahoma"/>
                <w:b/>
                <w:iCs/>
                <w:color w:val="D9D9D9" w:themeColor="background1" w:themeShade="D9"/>
                <w:sz w:val="16"/>
                <w:szCs w:val="16"/>
              </w:rPr>
              <w:t>…</w:t>
            </w:r>
          </w:p>
        </w:tc>
        <w:tc>
          <w:tcPr>
            <w:tcW w:w="2404" w:type="dxa"/>
          </w:tcPr>
          <w:p w14:paraId="4DFD55D5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</w:tr>
      <w:tr w:rsidR="00CB2ABD" w:rsidRPr="0044133A" w14:paraId="22CFA800" w14:textId="77777777" w:rsidTr="00F87F3A">
        <w:tc>
          <w:tcPr>
            <w:tcW w:w="2122" w:type="dxa"/>
          </w:tcPr>
          <w:p w14:paraId="502B0DE6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C12226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7247CD5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  <w:tc>
          <w:tcPr>
            <w:tcW w:w="2404" w:type="dxa"/>
          </w:tcPr>
          <w:p w14:paraId="479E6684" w14:textId="77777777" w:rsidR="00CB2ABD" w:rsidRPr="0044133A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6"/>
                <w:szCs w:val="16"/>
              </w:rPr>
            </w:pPr>
          </w:p>
        </w:tc>
      </w:tr>
    </w:tbl>
    <w:p w14:paraId="136CDDDF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</w:p>
    <w:p w14:paraId="52886DA1" w14:textId="77777777" w:rsidR="00CB2ABD" w:rsidRPr="00F10C73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>
        <w:rPr>
          <w:rFonts w:ascii="Tahoma" w:hAnsi="Tahoma" w:cs="Tahoma"/>
          <w:b/>
          <w:iCs/>
          <w:sz w:val="18"/>
          <w:szCs w:val="18"/>
        </w:rPr>
        <w:t xml:space="preserve">3.5. </w:t>
      </w:r>
      <w:r w:rsidRPr="00F10C73">
        <w:rPr>
          <w:rFonts w:ascii="Tahoma" w:hAnsi="Tahoma" w:cs="Tahoma"/>
          <w:b/>
          <w:iCs/>
          <w:sz w:val="18"/>
          <w:szCs w:val="18"/>
        </w:rPr>
        <w:t>Capacidad y recursos disponibles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 w:rsidRPr="00BE175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1.2.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5.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56E2AD7A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Descripción de los recursos, materiales, técnicos, infraestructuras y equipamiento disponibles o previstos, indicando su suficiencia para ejecutar el proyecto.</w:t>
      </w:r>
    </w:p>
    <w:p w14:paraId="5126020D" w14:textId="77777777" w:rsidR="00CB2ABD" w:rsidRPr="008D043F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8D043F">
        <w:rPr>
          <w:rFonts w:ascii="Tahoma" w:hAnsi="Tahoma" w:cs="Tahoma"/>
          <w:b/>
          <w:iCs/>
          <w:sz w:val="18"/>
          <w:szCs w:val="18"/>
        </w:rPr>
        <w:t>3.</w:t>
      </w:r>
      <w:r>
        <w:rPr>
          <w:rFonts w:ascii="Tahoma" w:hAnsi="Tahoma" w:cs="Tahoma"/>
          <w:b/>
          <w:iCs/>
          <w:sz w:val="18"/>
          <w:szCs w:val="18"/>
        </w:rPr>
        <w:t>6</w:t>
      </w:r>
      <w:r w:rsidRPr="008D043F">
        <w:rPr>
          <w:rFonts w:ascii="Tahoma" w:hAnsi="Tahoma" w:cs="Tahoma"/>
          <w:b/>
          <w:iCs/>
          <w:sz w:val="18"/>
          <w:szCs w:val="18"/>
        </w:rPr>
        <w:t>. Resultados previos del equipo del proyecto en la temática de la propuesta.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 w:rsidRPr="00BE175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1.2.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6.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3A2999AB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Se describirán únicamente los antecedentes del equipo que acrediten la factibilidad científica o técnica del proyecto, indicando su relación concreta con la propuesta.</w:t>
      </w:r>
    </w:p>
    <w:p w14:paraId="68F91301" w14:textId="77777777" w:rsidR="00CB2ABD" w:rsidRPr="00011946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</w:pPr>
      <w:r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  <w:t>4</w:t>
      </w:r>
      <w:r w:rsidRPr="008D043F"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  <w:t xml:space="preserve">. </w:t>
      </w:r>
      <w:r w:rsidRPr="00011946"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  <w:t>Capacidad, trayectoria y complementariedad del equipo</w:t>
      </w:r>
    </w:p>
    <w:p w14:paraId="365AFE0E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5BD1401E" w14:textId="77777777" w:rsidR="00CB2ABD" w:rsidRPr="008D043F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t>4.1. Contribuciones científico-técnicas y de innovación relacionadas con la propuesta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2.1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0595A15C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 xml:space="preserve">Incluir las contribuciones más relevantes del IP o </w:t>
      </w:r>
      <w:r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 xml:space="preserve">Co-IP </w:t>
      </w: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y del conjunto del equipo, identificando autoría, año, referencia verificable y relación con el proyecto.</w:t>
      </w:r>
    </w:p>
    <w:p w14:paraId="585BED75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</w:p>
    <w:p w14:paraId="59B193B2" w14:textId="77777777" w:rsidR="00CB2ABD" w:rsidRPr="00C424F5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lastRenderedPageBreak/>
        <w:t>4.2. Transferencia e impacto social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2.2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0C7BE69D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Recoger resultados de transferencia, desarrollo tecnológico, software, datos abiertos, propiedad industrial o intelectual y colaboraciones con usuarios finales.</w:t>
      </w:r>
    </w:p>
    <w:p w14:paraId="084ACB70" w14:textId="77777777" w:rsidR="00CB2ABD" w:rsidRPr="00C424F5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t>4.3. Participación y liderazgo en proyectos y contratos de I+D+i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2.3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386B3638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Incluir proyecto, entidad financiadora, convocatoria, periodo, función desempeñada y relación con la propuesta.</w:t>
      </w:r>
    </w:p>
    <w:p w14:paraId="040BD478" w14:textId="77777777" w:rsidR="00CB2ABD" w:rsidRPr="00C424F5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t>4.4. Complementariedad y colaboración del equipo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2.4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54E2B611" w14:textId="77777777" w:rsidR="00CB2ABD" w:rsidRPr="00465DB3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Justificar la integración de perfiles, capacidades aportadas, producción conjunta y experiencia previa de colaboración</w:t>
      </w:r>
      <w:r w:rsidRPr="00465DB3"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  <w:t>.</w:t>
      </w:r>
      <w:r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  <w:t xml:space="preserve"> Complementa la información indicada en la tabla del punto 1.</w:t>
      </w:r>
    </w:p>
    <w:p w14:paraId="186F860A" w14:textId="77777777" w:rsidR="00CB2ABD" w:rsidRPr="00C424F5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t>4.5. Internacionalización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2.5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0975FBA3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Describir redes, consorcios, proyectos y colaboraciones internacionales relevantes.</w:t>
      </w:r>
    </w:p>
    <w:p w14:paraId="0E435311" w14:textId="77777777" w:rsidR="00CB2ABD" w:rsidRPr="00C424F5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 w:rsidRPr="00C424F5">
        <w:rPr>
          <w:rFonts w:ascii="Tahoma" w:hAnsi="Tahoma" w:cs="Tahoma"/>
          <w:b/>
          <w:iCs/>
          <w:sz w:val="18"/>
          <w:szCs w:val="18"/>
        </w:rPr>
        <w:t>4.6. Capacidad de gestión</w:t>
      </w:r>
      <w:r>
        <w:rPr>
          <w:rFonts w:ascii="Tahoma" w:hAnsi="Tahoma" w:cs="Tahoma"/>
          <w:b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2.6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47D66527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Aportar información verificable sobre cumplimiento de objetivos, gestión de recursos y</w:t>
      </w:r>
      <w:r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/o</w:t>
      </w: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 xml:space="preserve"> </w:t>
      </w:r>
      <w:r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experiencia previa.</w:t>
      </w:r>
    </w:p>
    <w:p w14:paraId="06F368EE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430D2B2F" w14:textId="77777777" w:rsidR="00CB2ABD" w:rsidRPr="00106D09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6B3E70CE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  <w:t>5</w:t>
      </w:r>
      <w:r w:rsidRPr="008D043F">
        <w:rPr>
          <w:rFonts w:ascii="Tahoma" w:hAnsi="Tahoma" w:cs="Tahoma"/>
          <w:b/>
          <w:bCs/>
          <w:iCs/>
          <w:sz w:val="18"/>
          <w:szCs w:val="18"/>
          <w:shd w:val="clear" w:color="auto" w:fill="D9D9D9" w:themeFill="background1" w:themeFillShade="D9"/>
        </w:rPr>
        <w:t>. Impacto esperado de los resultados</w:t>
      </w:r>
    </w:p>
    <w:p w14:paraId="557A7AA8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92122D">
        <w:rPr>
          <w:rFonts w:ascii="Tahoma" w:hAnsi="Tahoma" w:cs="Tahoma"/>
          <w:b/>
          <w:bCs/>
          <w:iCs/>
          <w:sz w:val="18"/>
          <w:szCs w:val="18"/>
        </w:rPr>
        <w:t>5.1. Impacto científico y técnico</w:t>
      </w:r>
      <w:r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3.1]</w:t>
      </w:r>
    </w:p>
    <w:p w14:paraId="56C0678E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Incluir generación de conocimiento, avances metodológicos o tecnológicos, nuevas líneas y futuras propuestas competitivas.</w:t>
      </w:r>
    </w:p>
    <w:p w14:paraId="2E519B56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0BC1098A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92122D">
        <w:rPr>
          <w:rFonts w:ascii="Tahoma" w:hAnsi="Tahoma" w:cs="Tahoma"/>
          <w:b/>
          <w:bCs/>
          <w:iCs/>
          <w:sz w:val="18"/>
          <w:szCs w:val="18"/>
        </w:rPr>
        <w:t>5.2. Impacto social, económico o institucional</w:t>
      </w:r>
      <w:r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3.2]</w:t>
      </w:r>
    </w:p>
    <w:p w14:paraId="079797B4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Identificar beneficiarios, usuarios finales y cambios o beneficios esperados.</w:t>
      </w:r>
    </w:p>
    <w:p w14:paraId="5DA37A14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</w:p>
    <w:p w14:paraId="638F391D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92122D">
        <w:rPr>
          <w:rFonts w:ascii="Tahoma" w:hAnsi="Tahoma" w:cs="Tahoma"/>
          <w:b/>
          <w:bCs/>
          <w:iCs/>
          <w:sz w:val="18"/>
          <w:szCs w:val="18"/>
        </w:rPr>
        <w:t>5.3. Comunicación científica y acceso abierto</w:t>
      </w:r>
      <w:r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3.3]</w:t>
      </w:r>
    </w:p>
    <w:p w14:paraId="088F044D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Detallar publicaciones, congresos, otros foros científicos, repositorios y medidas de acceso abierto.</w:t>
      </w:r>
    </w:p>
    <w:p w14:paraId="71A4ADA0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55A5C10B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 w:rsidRPr="0092122D">
        <w:rPr>
          <w:rFonts w:ascii="Tahoma" w:hAnsi="Tahoma" w:cs="Tahoma"/>
          <w:b/>
          <w:bCs/>
          <w:iCs/>
          <w:sz w:val="18"/>
          <w:szCs w:val="18"/>
        </w:rPr>
        <w:t>5.4. Divulgación y transferencia</w:t>
      </w:r>
      <w:r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3.4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]</w:t>
      </w:r>
    </w:p>
    <w:p w14:paraId="52EBAED1" w14:textId="77777777" w:rsidR="00CB2ABD" w:rsidRPr="00065A0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</w:pPr>
      <w:r w:rsidRPr="00065A02">
        <w:rPr>
          <w:rFonts w:ascii="Tahoma" w:hAnsi="Tahoma" w:cs="Tahoma"/>
          <w:bCs/>
          <w:iCs/>
          <w:color w:val="D9D9D9" w:themeColor="background1" w:themeShade="D9"/>
          <w:sz w:val="16"/>
          <w:szCs w:val="16"/>
        </w:rPr>
        <w:t>Separar claramente divulgación dirigida a la sociedad y transferencia dirigida a agentes socioeconómicos o usuarios finales.</w:t>
      </w:r>
    </w:p>
    <w:p w14:paraId="369E7060" w14:textId="77777777" w:rsidR="00CB2ABD" w:rsidRPr="0092122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</w:p>
    <w:p w14:paraId="7749F4A7" w14:textId="77777777" w:rsidR="00CB2ABD" w:rsidRPr="008D043F" w:rsidRDefault="00CB2ABD" w:rsidP="00CB2ABD">
      <w:pPr>
        <w:spacing w:line="276" w:lineRule="auto"/>
        <w:ind w:left="360"/>
        <w:jc w:val="both"/>
        <w:rPr>
          <w:rFonts w:ascii="Tahoma" w:hAnsi="Tahoma" w:cs="Tahoma"/>
          <w:b/>
          <w:iCs/>
          <w:sz w:val="18"/>
          <w:szCs w:val="18"/>
        </w:rPr>
      </w:pPr>
    </w:p>
    <w:p w14:paraId="6B3BAC71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>
        <w:rPr>
          <w:rFonts w:ascii="Tahoma" w:hAnsi="Tahoma" w:cs="Tahoma"/>
          <w:b/>
          <w:bCs/>
          <w:iCs/>
          <w:sz w:val="18"/>
          <w:szCs w:val="18"/>
        </w:rPr>
        <w:t>6</w:t>
      </w:r>
      <w:r w:rsidRPr="008D043F">
        <w:rPr>
          <w:rFonts w:ascii="Tahoma" w:hAnsi="Tahoma" w:cs="Tahoma"/>
          <w:b/>
          <w:bCs/>
          <w:iCs/>
          <w:sz w:val="18"/>
          <w:szCs w:val="18"/>
        </w:rPr>
        <w:t>. Justificación del presupuesto solicitado</w:t>
      </w:r>
      <w:r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r w:rsidRPr="00E27391"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 xml:space="preserve">[Información para evaluar: </w:t>
      </w:r>
      <w:r>
        <w:rPr>
          <w:rFonts w:ascii="Tahoma" w:hAnsi="Tahoma" w:cs="Tahoma"/>
          <w:b/>
          <w:bCs/>
          <w:i/>
          <w:color w:val="8DB3E2" w:themeColor="text2" w:themeTint="66"/>
          <w:sz w:val="12"/>
          <w:szCs w:val="12"/>
        </w:rPr>
        <w:t>4.1., 4.2, 4.3, 4.4]</w:t>
      </w:r>
    </w:p>
    <w:p w14:paraId="6B535BF7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sz w:val="18"/>
          <w:szCs w:val="18"/>
        </w:rPr>
      </w:pPr>
    </w:p>
    <w:p w14:paraId="77FC08BD" w14:textId="77777777" w:rsidR="00CB2ABD" w:rsidRPr="00184092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</w:pPr>
      <w:r w:rsidRPr="00184092">
        <w:rPr>
          <w:rFonts w:ascii="Tahoma" w:hAnsi="Tahoma" w:cs="Tahoma"/>
          <w:bCs/>
          <w:iCs/>
          <w:color w:val="D9D9D9" w:themeColor="background1" w:themeShade="D9"/>
          <w:sz w:val="14"/>
          <w:szCs w:val="14"/>
        </w:rPr>
        <w:t>Utilizar tantas filas como sea necesario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9"/>
        <w:gridCol w:w="2228"/>
        <w:gridCol w:w="3448"/>
        <w:gridCol w:w="1695"/>
      </w:tblGrid>
      <w:tr w:rsidR="00CB2ABD" w:rsidRPr="006E787E" w14:paraId="68FF16DA" w14:textId="77777777" w:rsidTr="00F87F3A">
        <w:tc>
          <w:tcPr>
            <w:tcW w:w="1549" w:type="dxa"/>
            <w:shd w:val="clear" w:color="auto" w:fill="D9D9D9" w:themeFill="background1" w:themeFillShade="D9"/>
          </w:tcPr>
          <w:p w14:paraId="1AE83E29" w14:textId="77777777" w:rsidR="00CB2ABD" w:rsidRPr="006E787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 w:rsidRPr="006E787E">
              <w:rPr>
                <w:rFonts w:ascii="Tahoma" w:hAnsi="Tahoma" w:cs="Tahoma"/>
                <w:b/>
                <w:iCs/>
                <w:sz w:val="18"/>
                <w:szCs w:val="18"/>
              </w:rPr>
              <w:t>Tipo de gasto</w:t>
            </w:r>
          </w:p>
        </w:tc>
        <w:tc>
          <w:tcPr>
            <w:tcW w:w="2228" w:type="dxa"/>
            <w:shd w:val="clear" w:color="auto" w:fill="D9D9D9" w:themeFill="background1" w:themeFillShade="D9"/>
          </w:tcPr>
          <w:p w14:paraId="5AA57C57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/>
                <w:iCs/>
                <w:sz w:val="18"/>
                <w:szCs w:val="18"/>
              </w:rPr>
              <w:t>Actividad</w:t>
            </w:r>
            <w:r>
              <w:rPr>
                <w:rFonts w:ascii="Tahoma" w:hAnsi="Tahoma" w:cs="Tahoma"/>
                <w:b/>
                <w:iCs/>
                <w:sz w:val="18"/>
                <w:szCs w:val="18"/>
              </w:rPr>
              <w:t xml:space="preserve"> asociada o paquete de trabajo</w:t>
            </w:r>
          </w:p>
          <w:p w14:paraId="19A00075" w14:textId="77777777" w:rsidR="00CB2ABD" w:rsidRPr="006E787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  <w:shd w:val="clear" w:color="auto" w:fill="D9D9D9" w:themeFill="background1" w:themeFillShade="D9"/>
          </w:tcPr>
          <w:p w14:paraId="2A3E3CBB" w14:textId="77777777" w:rsidR="00CB2ABD" w:rsidRPr="006E787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iCs/>
                <w:sz w:val="18"/>
                <w:szCs w:val="18"/>
              </w:rPr>
              <w:t>Necesidad y justificación</w:t>
            </w:r>
          </w:p>
        </w:tc>
        <w:tc>
          <w:tcPr>
            <w:tcW w:w="1695" w:type="dxa"/>
            <w:shd w:val="clear" w:color="auto" w:fill="D9D9D9" w:themeFill="background1" w:themeFillShade="D9"/>
          </w:tcPr>
          <w:p w14:paraId="30AC9C90" w14:textId="77777777" w:rsidR="00CB2ABD" w:rsidRPr="006E787E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iCs/>
                <w:sz w:val="18"/>
                <w:szCs w:val="18"/>
              </w:rPr>
              <w:t>Importe (sin IVA)</w:t>
            </w:r>
          </w:p>
        </w:tc>
      </w:tr>
      <w:tr w:rsidR="00CB2ABD" w14:paraId="24AA4F3B" w14:textId="77777777" w:rsidTr="00F87F3A">
        <w:tc>
          <w:tcPr>
            <w:tcW w:w="1549" w:type="dxa"/>
            <w:vAlign w:val="center"/>
          </w:tcPr>
          <w:p w14:paraId="1D1CA188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Personal</w:t>
            </w:r>
          </w:p>
        </w:tc>
        <w:tc>
          <w:tcPr>
            <w:tcW w:w="2228" w:type="dxa"/>
          </w:tcPr>
          <w:p w14:paraId="6E6DAD4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009E6D72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58D9554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348D7505" w14:textId="77777777" w:rsidTr="00F87F3A">
        <w:tc>
          <w:tcPr>
            <w:tcW w:w="1549" w:type="dxa"/>
            <w:vAlign w:val="center"/>
          </w:tcPr>
          <w:p w14:paraId="34AE4AB9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Equipamiento</w:t>
            </w:r>
          </w:p>
        </w:tc>
        <w:tc>
          <w:tcPr>
            <w:tcW w:w="2228" w:type="dxa"/>
          </w:tcPr>
          <w:p w14:paraId="1D756F34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3D37E91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24F70BD3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488C5C9C" w14:textId="77777777" w:rsidTr="00F87F3A">
        <w:tc>
          <w:tcPr>
            <w:tcW w:w="1549" w:type="dxa"/>
            <w:vAlign w:val="center"/>
          </w:tcPr>
          <w:p w14:paraId="31CF12B7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Fungible</w:t>
            </w:r>
          </w:p>
        </w:tc>
        <w:tc>
          <w:tcPr>
            <w:tcW w:w="2228" w:type="dxa"/>
          </w:tcPr>
          <w:p w14:paraId="700DBE69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5A4EAA5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16EACB77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255C2E78" w14:textId="77777777" w:rsidTr="00F87F3A">
        <w:tc>
          <w:tcPr>
            <w:tcW w:w="1549" w:type="dxa"/>
            <w:vAlign w:val="center"/>
          </w:tcPr>
          <w:p w14:paraId="4BC9B858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Fungible</w:t>
            </w:r>
          </w:p>
        </w:tc>
        <w:tc>
          <w:tcPr>
            <w:tcW w:w="2228" w:type="dxa"/>
          </w:tcPr>
          <w:p w14:paraId="14B1E27C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074A72B6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4E1F646B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75AB83C9" w14:textId="77777777" w:rsidTr="00F87F3A">
        <w:tc>
          <w:tcPr>
            <w:tcW w:w="1549" w:type="dxa"/>
            <w:vAlign w:val="center"/>
          </w:tcPr>
          <w:p w14:paraId="5C6F8403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Servicio</w:t>
            </w:r>
          </w:p>
        </w:tc>
        <w:tc>
          <w:tcPr>
            <w:tcW w:w="2228" w:type="dxa"/>
          </w:tcPr>
          <w:p w14:paraId="3D285FC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50F006DA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2343A8B2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78B08F02" w14:textId="77777777" w:rsidTr="00F87F3A">
        <w:tc>
          <w:tcPr>
            <w:tcW w:w="1549" w:type="dxa"/>
            <w:vAlign w:val="center"/>
          </w:tcPr>
          <w:p w14:paraId="4FEBAF07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Servicio</w:t>
            </w:r>
          </w:p>
        </w:tc>
        <w:tc>
          <w:tcPr>
            <w:tcW w:w="2228" w:type="dxa"/>
          </w:tcPr>
          <w:p w14:paraId="1FA686DF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5290DEF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1AC7A924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01D7AEE0" w14:textId="77777777" w:rsidTr="00F87F3A">
        <w:tc>
          <w:tcPr>
            <w:tcW w:w="1549" w:type="dxa"/>
            <w:vAlign w:val="center"/>
          </w:tcPr>
          <w:p w14:paraId="286B4420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Cs/>
                <w:sz w:val="18"/>
                <w:szCs w:val="18"/>
              </w:rPr>
              <w:t>Desplazamientos</w:t>
            </w:r>
          </w:p>
        </w:tc>
        <w:tc>
          <w:tcPr>
            <w:tcW w:w="2228" w:type="dxa"/>
          </w:tcPr>
          <w:p w14:paraId="362157F7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38387E7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6A59607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770E78BD" w14:textId="77777777" w:rsidTr="00F87F3A">
        <w:tc>
          <w:tcPr>
            <w:tcW w:w="1549" w:type="dxa"/>
            <w:vAlign w:val="center"/>
          </w:tcPr>
          <w:p w14:paraId="4A5C6678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Difusión</w:t>
            </w:r>
          </w:p>
        </w:tc>
        <w:tc>
          <w:tcPr>
            <w:tcW w:w="2228" w:type="dxa"/>
          </w:tcPr>
          <w:p w14:paraId="55D3F20C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3EF988C8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06013302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4A5CFB9E" w14:textId="77777777" w:rsidTr="00F87F3A">
        <w:tc>
          <w:tcPr>
            <w:tcW w:w="1549" w:type="dxa"/>
            <w:vAlign w:val="center"/>
          </w:tcPr>
          <w:p w14:paraId="013AE087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Software</w:t>
            </w:r>
          </w:p>
        </w:tc>
        <w:tc>
          <w:tcPr>
            <w:tcW w:w="2228" w:type="dxa"/>
          </w:tcPr>
          <w:p w14:paraId="4AC443E1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666CE85A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7B1AB349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6C0A698F" w14:textId="77777777" w:rsidTr="00F87F3A">
        <w:tc>
          <w:tcPr>
            <w:tcW w:w="1549" w:type="dxa"/>
            <w:vAlign w:val="center"/>
          </w:tcPr>
          <w:p w14:paraId="6C2DBF3A" w14:textId="77777777" w:rsidR="00CB2ABD" w:rsidRPr="006F48E8" w:rsidRDefault="00CB2ABD" w:rsidP="00F87F3A">
            <w:pPr>
              <w:spacing w:line="276" w:lineRule="auto"/>
              <w:jc w:val="both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 w:rsidRPr="006F48E8">
              <w:rPr>
                <w:rFonts w:ascii="Tahoma" w:hAnsi="Tahoma" w:cs="Tahoma"/>
                <w:bCs/>
                <w:iCs/>
                <w:sz w:val="18"/>
                <w:szCs w:val="18"/>
              </w:rPr>
              <w:t>Otros</w:t>
            </w:r>
          </w:p>
        </w:tc>
        <w:tc>
          <w:tcPr>
            <w:tcW w:w="2228" w:type="dxa"/>
          </w:tcPr>
          <w:p w14:paraId="320E0450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5EC84ECC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4583CAD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212ABB6F" w14:textId="77777777" w:rsidTr="00F87F3A">
        <w:tc>
          <w:tcPr>
            <w:tcW w:w="1549" w:type="dxa"/>
            <w:vAlign w:val="center"/>
          </w:tcPr>
          <w:p w14:paraId="668074A7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2228" w:type="dxa"/>
          </w:tcPr>
          <w:p w14:paraId="69082579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789287F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287810D6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256FCDF9" w14:textId="77777777" w:rsidTr="00F87F3A">
        <w:tc>
          <w:tcPr>
            <w:tcW w:w="1549" w:type="dxa"/>
            <w:vAlign w:val="center"/>
          </w:tcPr>
          <w:p w14:paraId="7F65550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2228" w:type="dxa"/>
          </w:tcPr>
          <w:p w14:paraId="6D7D0214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6FC5AD2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0D91978E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2AD4A7EC" w14:textId="77777777" w:rsidTr="00F87F3A">
        <w:tc>
          <w:tcPr>
            <w:tcW w:w="1549" w:type="dxa"/>
            <w:vAlign w:val="center"/>
          </w:tcPr>
          <w:p w14:paraId="4D3D8373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2228" w:type="dxa"/>
          </w:tcPr>
          <w:p w14:paraId="4BE8C33F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3B971404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2DE7A5E9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5F89BABC" w14:textId="77777777" w:rsidTr="00F87F3A">
        <w:tc>
          <w:tcPr>
            <w:tcW w:w="1549" w:type="dxa"/>
            <w:vAlign w:val="center"/>
          </w:tcPr>
          <w:p w14:paraId="3B3ADF21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2228" w:type="dxa"/>
          </w:tcPr>
          <w:p w14:paraId="5C8EB906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</w:tcPr>
          <w:p w14:paraId="6A5CF252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1695" w:type="dxa"/>
          </w:tcPr>
          <w:p w14:paraId="0AC91726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  <w:tr w:rsidR="00CB2ABD" w14:paraId="04788097" w14:textId="77777777" w:rsidTr="00F87F3A">
        <w:tc>
          <w:tcPr>
            <w:tcW w:w="1549" w:type="dxa"/>
            <w:vAlign w:val="center"/>
          </w:tcPr>
          <w:p w14:paraId="41CDA566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2228" w:type="dxa"/>
          </w:tcPr>
          <w:p w14:paraId="094F1180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  <w:tc>
          <w:tcPr>
            <w:tcW w:w="3448" w:type="dxa"/>
            <w:shd w:val="clear" w:color="auto" w:fill="F2F2F2" w:themeFill="background1" w:themeFillShade="F2"/>
          </w:tcPr>
          <w:p w14:paraId="395F0E01" w14:textId="77777777" w:rsidR="00CB2ABD" w:rsidRDefault="00CB2ABD" w:rsidP="00F87F3A">
            <w:pPr>
              <w:spacing w:line="276" w:lineRule="auto"/>
              <w:jc w:val="right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iCs/>
                <w:sz w:val="18"/>
                <w:szCs w:val="18"/>
              </w:rPr>
              <w:t>TOTAL</w:t>
            </w:r>
          </w:p>
        </w:tc>
        <w:tc>
          <w:tcPr>
            <w:tcW w:w="1695" w:type="dxa"/>
            <w:shd w:val="clear" w:color="auto" w:fill="F2F2F2" w:themeFill="background1" w:themeFillShade="F2"/>
          </w:tcPr>
          <w:p w14:paraId="0EA9002D" w14:textId="77777777" w:rsidR="00CB2ABD" w:rsidRDefault="00CB2ABD" w:rsidP="00F87F3A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</w:tc>
      </w:tr>
    </w:tbl>
    <w:p w14:paraId="1DE9C3D9" w14:textId="77777777" w:rsidR="00CB2ABD" w:rsidRDefault="00CB2ABD" w:rsidP="00CB2ABD">
      <w:pPr>
        <w:spacing w:line="276" w:lineRule="auto"/>
        <w:ind w:firstLine="708"/>
        <w:jc w:val="both"/>
        <w:rPr>
          <w:rFonts w:ascii="Tahoma" w:hAnsi="Tahoma" w:cs="Tahoma"/>
          <w:b/>
          <w:iCs/>
          <w:sz w:val="18"/>
          <w:szCs w:val="18"/>
        </w:rPr>
      </w:pPr>
    </w:p>
    <w:p w14:paraId="2C0B2F01" w14:textId="77777777" w:rsidR="00CB2ABD" w:rsidRDefault="00CB2ABD" w:rsidP="00CB2ABD">
      <w:pPr>
        <w:spacing w:line="276" w:lineRule="auto"/>
        <w:ind w:firstLine="708"/>
        <w:jc w:val="both"/>
        <w:rPr>
          <w:rFonts w:ascii="Tahoma" w:hAnsi="Tahoma" w:cs="Tahoma"/>
          <w:b/>
          <w:iCs/>
          <w:sz w:val="18"/>
          <w:szCs w:val="18"/>
        </w:rPr>
      </w:pPr>
    </w:p>
    <w:p w14:paraId="441704AB" w14:textId="77777777" w:rsidR="00CB2ABD" w:rsidRPr="008D043F" w:rsidRDefault="00CB2ABD" w:rsidP="00CB2ABD">
      <w:pPr>
        <w:spacing w:line="276" w:lineRule="auto"/>
        <w:ind w:firstLine="708"/>
        <w:jc w:val="both"/>
        <w:rPr>
          <w:rFonts w:ascii="Tahoma" w:hAnsi="Tahoma" w:cs="Tahoma"/>
          <w:b/>
          <w:iCs/>
          <w:sz w:val="18"/>
          <w:szCs w:val="18"/>
        </w:rPr>
      </w:pPr>
    </w:p>
    <w:p w14:paraId="421ADCA7" w14:textId="77777777" w:rsidR="00CB2ABD" w:rsidRPr="008D043F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bCs/>
          <w:iCs/>
          <w:sz w:val="18"/>
          <w:szCs w:val="18"/>
        </w:rPr>
      </w:pPr>
      <w:r>
        <w:rPr>
          <w:rFonts w:ascii="Tahoma" w:hAnsi="Tahoma" w:cs="Tahoma"/>
          <w:b/>
          <w:bCs/>
          <w:iCs/>
          <w:sz w:val="18"/>
          <w:szCs w:val="18"/>
        </w:rPr>
        <w:t>7</w:t>
      </w:r>
      <w:r w:rsidRPr="008D043F">
        <w:rPr>
          <w:rFonts w:ascii="Tahoma" w:hAnsi="Tahoma" w:cs="Tahoma"/>
          <w:b/>
          <w:bCs/>
          <w:iCs/>
          <w:sz w:val="18"/>
          <w:szCs w:val="18"/>
        </w:rPr>
        <w:t>. Condiciones específicas para la ejecución de determinados proyectos</w:t>
      </w:r>
    </w:p>
    <w:p w14:paraId="1B8FC5EA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BFBFBF" w:themeColor="background1" w:themeShade="BF"/>
          <w:sz w:val="16"/>
          <w:szCs w:val="16"/>
        </w:rPr>
      </w:pPr>
      <w:r w:rsidRPr="00854F1E">
        <w:rPr>
          <w:rFonts w:ascii="Tahoma" w:hAnsi="Tahoma" w:cs="Tahoma"/>
          <w:bCs/>
          <w:iCs/>
          <w:color w:val="BFBFBF" w:themeColor="background1" w:themeShade="BF"/>
          <w:sz w:val="16"/>
          <w:szCs w:val="16"/>
        </w:rPr>
        <w:t>Especificar requisitos adicionales, autorizaciones o condiciones particulares si aplicara según la naturaleza del proyecto.</w:t>
      </w:r>
    </w:p>
    <w:p w14:paraId="75A87447" w14:textId="77777777" w:rsidR="00CB2ABD" w:rsidRPr="00854F1E" w:rsidRDefault="00CB2ABD" w:rsidP="00CB2ABD">
      <w:pPr>
        <w:spacing w:line="276" w:lineRule="auto"/>
        <w:jc w:val="both"/>
        <w:rPr>
          <w:rFonts w:ascii="Tahoma" w:hAnsi="Tahoma" w:cs="Tahoma"/>
          <w:bCs/>
          <w:iCs/>
          <w:color w:val="BFBFBF" w:themeColor="background1" w:themeShade="BF"/>
          <w:sz w:val="16"/>
          <w:szCs w:val="16"/>
        </w:rPr>
      </w:pPr>
    </w:p>
    <w:p w14:paraId="5A81B291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</w:p>
    <w:p w14:paraId="3CAC385F" w14:textId="77777777" w:rsidR="00CB2ABD" w:rsidRDefault="00CB2ABD" w:rsidP="00CB2ABD">
      <w:pPr>
        <w:shd w:val="clear" w:color="auto" w:fill="D9D9D9" w:themeFill="background1" w:themeFillShade="D9"/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  <w:r>
        <w:rPr>
          <w:rFonts w:ascii="Tahoma" w:hAnsi="Tahoma" w:cs="Tahoma"/>
          <w:b/>
          <w:iCs/>
          <w:sz w:val="18"/>
          <w:szCs w:val="18"/>
        </w:rPr>
        <w:lastRenderedPageBreak/>
        <w:t>8. Resumen de resultados esperados, de acuerdo con la convocatoria:</w:t>
      </w:r>
    </w:p>
    <w:p w14:paraId="35FB6A3B" w14:textId="77777777" w:rsidR="00CB2ABD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</w:p>
    <w:tbl>
      <w:tblPr>
        <w:tblStyle w:val="Tablaconcuadrcula1clara"/>
        <w:tblW w:w="0" w:type="auto"/>
        <w:tblLook w:val="04A0" w:firstRow="1" w:lastRow="0" w:firstColumn="1" w:lastColumn="0" w:noHBand="0" w:noVBand="1"/>
      </w:tblPr>
      <w:tblGrid>
        <w:gridCol w:w="2078"/>
        <w:gridCol w:w="3587"/>
        <w:gridCol w:w="3255"/>
      </w:tblGrid>
      <w:tr w:rsidR="00CB2ABD" w:rsidRPr="00926827" w14:paraId="57B156E1" w14:textId="77777777" w:rsidTr="00F87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F2F2F2" w:themeFill="background1" w:themeFillShade="F2"/>
            <w:hideMark/>
          </w:tcPr>
          <w:p w14:paraId="09272B7C" w14:textId="77777777" w:rsidR="00CB2ABD" w:rsidRPr="00926827" w:rsidRDefault="00CB2ABD" w:rsidP="00F87F3A">
            <w:pPr>
              <w:autoSpaceDE w:val="0"/>
              <w:autoSpaceDN w:val="0"/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26827">
              <w:rPr>
                <w:rFonts w:ascii="Tahoma" w:hAnsi="Tahoma" w:cs="Tahoma"/>
                <w:sz w:val="16"/>
                <w:szCs w:val="16"/>
              </w:rPr>
              <w:t>Resultado esperado</w:t>
            </w:r>
          </w:p>
        </w:tc>
        <w:tc>
          <w:tcPr>
            <w:tcW w:w="3587" w:type="dxa"/>
            <w:shd w:val="clear" w:color="auto" w:fill="F2F2F2" w:themeFill="background1" w:themeFillShade="F2"/>
            <w:hideMark/>
          </w:tcPr>
          <w:p w14:paraId="3EBBE38D" w14:textId="77777777" w:rsidR="00CB2ABD" w:rsidRPr="00926827" w:rsidRDefault="00CB2ABD" w:rsidP="00F87F3A">
            <w:pPr>
              <w:autoSpaceDE w:val="0"/>
              <w:autoSpaceDN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926827">
              <w:rPr>
                <w:rFonts w:ascii="Tahoma" w:hAnsi="Tahoma" w:cs="Tahoma"/>
                <w:sz w:val="18"/>
                <w:szCs w:val="18"/>
              </w:rPr>
              <w:t>Indicador propuesto/valor objetivo</w:t>
            </w:r>
          </w:p>
        </w:tc>
        <w:tc>
          <w:tcPr>
            <w:tcW w:w="3255" w:type="dxa"/>
            <w:shd w:val="clear" w:color="auto" w:fill="F2F2F2" w:themeFill="background1" w:themeFillShade="F2"/>
            <w:hideMark/>
          </w:tcPr>
          <w:p w14:paraId="49157835" w14:textId="77777777" w:rsidR="00CB2ABD" w:rsidRPr="00926827" w:rsidRDefault="00CB2ABD" w:rsidP="00F87F3A">
            <w:pPr>
              <w:autoSpaceDE w:val="0"/>
              <w:autoSpaceDN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926827">
              <w:rPr>
                <w:rFonts w:ascii="Tahoma" w:hAnsi="Tahoma" w:cs="Tahoma"/>
                <w:sz w:val="18"/>
                <w:szCs w:val="18"/>
              </w:rPr>
              <w:t>Explicación</w:t>
            </w:r>
          </w:p>
        </w:tc>
      </w:tr>
      <w:tr w:rsidR="00CB2ABD" w:rsidRPr="004379DE" w14:paraId="0D9BBC26" w14:textId="77777777" w:rsidTr="00F87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hideMark/>
          </w:tcPr>
          <w:p w14:paraId="495ED678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72A6">
              <w:rPr>
                <w:rFonts w:ascii="Tahoma" w:hAnsi="Tahoma" w:cs="Tahoma"/>
                <w:sz w:val="16"/>
                <w:szCs w:val="16"/>
              </w:rPr>
              <w:t>Artículos en revistas indexadas (JCR, SJR, FECYT) o méritos equivalentes para sexenios</w:t>
            </w:r>
          </w:p>
        </w:tc>
        <w:tc>
          <w:tcPr>
            <w:tcW w:w="3587" w:type="dxa"/>
          </w:tcPr>
          <w:p w14:paraId="5656A68A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5" w:type="dxa"/>
          </w:tcPr>
          <w:p w14:paraId="553FDA04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B2ABD" w:rsidRPr="004379DE" w14:paraId="1868057A" w14:textId="77777777" w:rsidTr="00F87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2A8DB87A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72A6">
              <w:rPr>
                <w:rFonts w:ascii="Tahoma" w:hAnsi="Tahoma" w:cs="Tahoma"/>
                <w:sz w:val="16"/>
                <w:szCs w:val="16"/>
              </w:rPr>
              <w:t>Libros</w:t>
            </w:r>
          </w:p>
        </w:tc>
        <w:tc>
          <w:tcPr>
            <w:tcW w:w="3587" w:type="dxa"/>
          </w:tcPr>
          <w:p w14:paraId="19EADC6A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5" w:type="dxa"/>
          </w:tcPr>
          <w:p w14:paraId="62169BE8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B2ABD" w:rsidRPr="004379DE" w14:paraId="6325C8EE" w14:textId="77777777" w:rsidTr="00F87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69A6C5E7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72A6">
              <w:rPr>
                <w:rFonts w:ascii="Tahoma" w:hAnsi="Tahoma" w:cs="Tahoma"/>
                <w:sz w:val="16"/>
                <w:szCs w:val="16"/>
              </w:rPr>
              <w:t>Solicitudes externas</w:t>
            </w:r>
          </w:p>
        </w:tc>
        <w:tc>
          <w:tcPr>
            <w:tcW w:w="3587" w:type="dxa"/>
          </w:tcPr>
          <w:p w14:paraId="3E030BAE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5" w:type="dxa"/>
          </w:tcPr>
          <w:p w14:paraId="15E3E71C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B2ABD" w:rsidRPr="004379DE" w14:paraId="162FC938" w14:textId="77777777" w:rsidTr="00F87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hideMark/>
          </w:tcPr>
          <w:p w14:paraId="3B9A2F4C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72A6">
              <w:rPr>
                <w:rFonts w:ascii="Tahoma" w:hAnsi="Tahoma" w:cs="Tahoma"/>
                <w:sz w:val="16"/>
                <w:szCs w:val="16"/>
              </w:rPr>
              <w:t>Patentes</w:t>
            </w:r>
          </w:p>
        </w:tc>
        <w:tc>
          <w:tcPr>
            <w:tcW w:w="3587" w:type="dxa"/>
          </w:tcPr>
          <w:p w14:paraId="25155279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5" w:type="dxa"/>
          </w:tcPr>
          <w:p w14:paraId="3E09B9F5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B2ABD" w:rsidRPr="004379DE" w14:paraId="073497A6" w14:textId="77777777" w:rsidTr="00F87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hideMark/>
          </w:tcPr>
          <w:p w14:paraId="42471B52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72A6">
              <w:rPr>
                <w:rFonts w:ascii="Tahoma" w:hAnsi="Tahoma" w:cs="Tahoma"/>
                <w:sz w:val="16"/>
                <w:szCs w:val="16"/>
              </w:rPr>
              <w:t>Otros logros o resultados obtenidos</w:t>
            </w:r>
          </w:p>
        </w:tc>
        <w:tc>
          <w:tcPr>
            <w:tcW w:w="3587" w:type="dxa"/>
          </w:tcPr>
          <w:p w14:paraId="3CEFF88C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5" w:type="dxa"/>
          </w:tcPr>
          <w:p w14:paraId="5D1EF1F1" w14:textId="77777777" w:rsidR="00CB2ABD" w:rsidRPr="00F472A6" w:rsidRDefault="00CB2ABD" w:rsidP="00F87F3A">
            <w:pPr>
              <w:autoSpaceDE w:val="0"/>
              <w:autoSpaceDN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7AA80C4" w14:textId="77777777" w:rsidR="00CB2ABD" w:rsidRPr="00733778" w:rsidRDefault="00CB2ABD" w:rsidP="00CB2ABD">
      <w:pPr>
        <w:spacing w:line="276" w:lineRule="auto"/>
        <w:jc w:val="both"/>
        <w:rPr>
          <w:rFonts w:ascii="Tahoma" w:hAnsi="Tahoma" w:cs="Tahoma"/>
          <w:b/>
          <w:iCs/>
          <w:sz w:val="18"/>
          <w:szCs w:val="18"/>
        </w:rPr>
      </w:pPr>
    </w:p>
    <w:p w14:paraId="331AA14A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733778">
        <w:rPr>
          <w:rFonts w:ascii="Tahoma" w:hAnsi="Tahoma" w:cs="Tahoma"/>
          <w:sz w:val="18"/>
          <w:szCs w:val="18"/>
        </w:rPr>
        <w:t>El Investigador Responsable de este proyecto</w:t>
      </w:r>
      <w:r>
        <w:rPr>
          <w:rFonts w:ascii="Tahoma" w:hAnsi="Tahoma" w:cs="Tahoma"/>
          <w:sz w:val="18"/>
          <w:szCs w:val="18"/>
        </w:rPr>
        <w:t>:</w:t>
      </w:r>
    </w:p>
    <w:p w14:paraId="1FAA75AB" w14:textId="77777777" w:rsidR="00CB2ABD" w:rsidRPr="00E97E02" w:rsidRDefault="00CB2ABD" w:rsidP="00CB2ABD">
      <w:pPr>
        <w:pStyle w:val="Prrafodelista"/>
        <w:numPr>
          <w:ilvl w:val="0"/>
          <w:numId w:val="3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Ha informado al equipo de investigación sobre la presentación de esta propuesta y su inclusión en la misma.</w:t>
      </w:r>
    </w:p>
    <w:p w14:paraId="6970D62B" w14:textId="77777777" w:rsidR="00CB2ABD" w:rsidRPr="00E97E02" w:rsidRDefault="00CB2ABD" w:rsidP="00CB2ABD">
      <w:pPr>
        <w:pStyle w:val="Prrafodelista"/>
        <w:numPr>
          <w:ilvl w:val="0"/>
          <w:numId w:val="3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E97E02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A</w:t>
      </w:r>
      <w:r w:rsidRPr="00E97E02">
        <w:rPr>
          <w:rFonts w:ascii="Tahoma" w:hAnsi="Tahoma" w:cs="Tahoma"/>
          <w:sz w:val="18"/>
          <w:szCs w:val="18"/>
        </w:rPr>
        <w:t xml:space="preserve">vala los datos aportados en </w:t>
      </w:r>
      <w:r>
        <w:rPr>
          <w:rFonts w:ascii="Tahoma" w:hAnsi="Tahoma" w:cs="Tahoma"/>
          <w:sz w:val="18"/>
          <w:szCs w:val="18"/>
        </w:rPr>
        <w:t>la solicitud</w:t>
      </w:r>
      <w:r w:rsidRPr="00E97E02">
        <w:rPr>
          <w:rFonts w:ascii="Tahoma" w:hAnsi="Tahoma" w:cs="Tahoma"/>
          <w:sz w:val="18"/>
          <w:szCs w:val="18"/>
        </w:rPr>
        <w:t xml:space="preserve"> y está conforme con su presentación</w:t>
      </w:r>
      <w:r>
        <w:rPr>
          <w:rFonts w:ascii="Tahoma" w:hAnsi="Tahoma" w:cs="Tahoma"/>
          <w:sz w:val="18"/>
          <w:szCs w:val="18"/>
        </w:rPr>
        <w:t>.</w:t>
      </w:r>
    </w:p>
    <w:p w14:paraId="28D5208A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134E1DB6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36D67ED9" w14:textId="77777777" w:rsidR="00CB2ABD" w:rsidRPr="00733778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</w:t>
      </w:r>
      <w:r w:rsidRPr="00733778">
        <w:rPr>
          <w:rFonts w:ascii="Tahoma" w:hAnsi="Tahoma" w:cs="Tahoma"/>
          <w:sz w:val="18"/>
          <w:szCs w:val="18"/>
        </w:rPr>
        <w:t>irma del Investigador Responsable del Proyecto</w:t>
      </w:r>
    </w:p>
    <w:p w14:paraId="5DCD195B" w14:textId="77777777" w:rsidR="00CB2ABD" w:rsidRPr="00733778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20529FB0" w14:textId="77777777" w:rsidR="00CB2ABD" w:rsidRPr="00733778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1CC4DE6F" w14:textId="77777777" w:rsidR="00CB2ABD" w:rsidRPr="00733778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47960457" w14:textId="77777777" w:rsidR="00CB2ABD" w:rsidRPr="00733778" w:rsidRDefault="00CB2ABD" w:rsidP="00CB2AB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733778">
        <w:rPr>
          <w:rFonts w:ascii="Tahoma" w:hAnsi="Tahoma" w:cs="Tahoma"/>
          <w:sz w:val="18"/>
          <w:szCs w:val="18"/>
        </w:rPr>
        <w:t xml:space="preserve">En Villanueva de Gállego, </w:t>
      </w:r>
      <w:proofErr w:type="gramStart"/>
      <w:r w:rsidRPr="00733778">
        <w:rPr>
          <w:rFonts w:ascii="Tahoma" w:hAnsi="Tahoma" w:cs="Tahoma"/>
          <w:sz w:val="18"/>
          <w:szCs w:val="18"/>
        </w:rPr>
        <w:t xml:space="preserve">a  </w:t>
      </w:r>
      <w:r>
        <w:rPr>
          <w:rFonts w:ascii="Tahoma" w:hAnsi="Tahoma" w:cs="Tahoma"/>
          <w:sz w:val="18"/>
          <w:szCs w:val="18"/>
        </w:rPr>
        <w:t>_</w:t>
      </w:r>
      <w:proofErr w:type="gramEnd"/>
      <w:r>
        <w:rPr>
          <w:rFonts w:ascii="Tahoma" w:hAnsi="Tahoma" w:cs="Tahoma"/>
          <w:sz w:val="18"/>
          <w:szCs w:val="18"/>
        </w:rPr>
        <w:t>_________</w:t>
      </w:r>
      <w:proofErr w:type="gramStart"/>
      <w:r>
        <w:rPr>
          <w:rFonts w:ascii="Tahoma" w:hAnsi="Tahoma" w:cs="Tahoma"/>
          <w:sz w:val="18"/>
          <w:szCs w:val="18"/>
        </w:rPr>
        <w:t>_</w:t>
      </w:r>
      <w:r w:rsidRPr="00733778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Pr="00733778">
        <w:rPr>
          <w:rFonts w:ascii="Tahoma" w:hAnsi="Tahoma" w:cs="Tahoma"/>
          <w:sz w:val="18"/>
          <w:szCs w:val="18"/>
        </w:rPr>
        <w:t>de</w:t>
      </w:r>
      <w:proofErr w:type="spellEnd"/>
      <w:proofErr w:type="gramEnd"/>
      <w:r w:rsidRPr="00733778"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 xml:space="preserve">____________ </w:t>
      </w:r>
      <w:proofErr w:type="spellStart"/>
      <w:r w:rsidRPr="00733778">
        <w:rPr>
          <w:rFonts w:ascii="Tahoma" w:hAnsi="Tahoma" w:cs="Tahoma"/>
          <w:sz w:val="18"/>
          <w:szCs w:val="18"/>
        </w:rPr>
        <w:t>de</w:t>
      </w:r>
      <w:proofErr w:type="spellEnd"/>
      <w:r w:rsidRPr="00733778">
        <w:rPr>
          <w:rFonts w:ascii="Tahoma" w:hAnsi="Tahoma" w:cs="Tahoma"/>
          <w:sz w:val="18"/>
          <w:szCs w:val="18"/>
        </w:rPr>
        <w:t xml:space="preserve"> 202</w:t>
      </w:r>
      <w:r>
        <w:rPr>
          <w:rFonts w:ascii="Tahoma" w:hAnsi="Tahoma" w:cs="Tahoma"/>
          <w:sz w:val="18"/>
          <w:szCs w:val="18"/>
        </w:rPr>
        <w:t>6</w:t>
      </w:r>
    </w:p>
    <w:p w14:paraId="61316A66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FCBC15E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6C605B9" w14:textId="77777777" w:rsidR="00CB2ABD" w:rsidRDefault="00CB2ABD" w:rsidP="00CB2ABD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41F570D" w14:textId="451FADD1" w:rsidR="00957470" w:rsidRDefault="00CB2ABD" w:rsidP="00CB2ABD">
      <w:pPr>
        <w:rPr>
          <w:rFonts w:ascii="Tahoma" w:hAnsi="Tahoma" w:cs="Tahoma"/>
          <w:iCs/>
          <w:color w:val="0000FF"/>
          <w:sz w:val="20"/>
          <w:szCs w:val="20"/>
          <w:u w:val="single"/>
        </w:rPr>
      </w:pPr>
      <w:r>
        <w:rPr>
          <w:rFonts w:ascii="Tahoma" w:hAnsi="Tahoma" w:cs="Tahoma"/>
          <w:iCs/>
          <w:color w:val="0000FF"/>
          <w:sz w:val="20"/>
          <w:szCs w:val="20"/>
          <w:u w:val="single"/>
        </w:rPr>
        <w:br w:type="page"/>
      </w:r>
    </w:p>
    <w:p w14:paraId="65347C32" w14:textId="77777777" w:rsidR="00957470" w:rsidRDefault="00957470" w:rsidP="001F22A1">
      <w:pPr>
        <w:jc w:val="both"/>
        <w:rPr>
          <w:rFonts w:ascii="Tahoma" w:hAnsi="Tahoma" w:cs="Tahoma"/>
          <w:iCs/>
          <w:color w:val="0000FF"/>
          <w:sz w:val="20"/>
          <w:szCs w:val="20"/>
          <w:u w:val="single"/>
        </w:rPr>
      </w:pPr>
    </w:p>
    <w:sectPr w:rsidR="00957470" w:rsidSect="001F22A1">
      <w:headerReference w:type="default" r:id="rId11"/>
      <w:footerReference w:type="default" r:id="rId12"/>
      <w:pgSz w:w="11906" w:h="16838"/>
      <w:pgMar w:top="1418" w:right="1133" w:bottom="141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24DA" w14:textId="77777777" w:rsidR="002A13E1" w:rsidRDefault="002A13E1" w:rsidP="00E84729">
      <w:r>
        <w:separator/>
      </w:r>
    </w:p>
  </w:endnote>
  <w:endnote w:type="continuationSeparator" w:id="0">
    <w:p w14:paraId="6C97584F" w14:textId="77777777" w:rsidR="002A13E1" w:rsidRDefault="002A13E1" w:rsidP="00E84729">
      <w:r>
        <w:continuationSeparator/>
      </w:r>
    </w:p>
  </w:endnote>
  <w:endnote w:type="continuationNotice" w:id="1">
    <w:p w14:paraId="47C2BCBD" w14:textId="77777777" w:rsidR="002A13E1" w:rsidRDefault="002A13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377660"/>
      <w:docPartObj>
        <w:docPartGallery w:val="Page Numbers (Bottom of Page)"/>
        <w:docPartUnique/>
      </w:docPartObj>
    </w:sdtPr>
    <w:sdtEndPr/>
    <w:sdtContent>
      <w:p w14:paraId="04539FA1" w14:textId="5C91F97D" w:rsidR="00D43D82" w:rsidRDefault="00D43D82">
        <w:pPr>
          <w:pStyle w:val="Piedepgina"/>
          <w:jc w:val="right"/>
        </w:pPr>
        <w:r w:rsidRPr="002E13BF">
          <w:rPr>
            <w:rFonts w:ascii="Tahoma" w:hAnsi="Tahoma" w:cs="Tahoma"/>
            <w:sz w:val="16"/>
            <w:szCs w:val="16"/>
          </w:rPr>
          <w:fldChar w:fldCharType="begin"/>
        </w:r>
        <w:r w:rsidRPr="002E13BF">
          <w:rPr>
            <w:rFonts w:ascii="Tahoma" w:hAnsi="Tahoma" w:cs="Tahoma"/>
            <w:sz w:val="16"/>
            <w:szCs w:val="16"/>
          </w:rPr>
          <w:instrText>PAGE   \* MERGEFORMAT</w:instrText>
        </w:r>
        <w:r w:rsidRPr="002E13BF">
          <w:rPr>
            <w:rFonts w:ascii="Tahoma" w:hAnsi="Tahoma" w:cs="Tahoma"/>
            <w:sz w:val="16"/>
            <w:szCs w:val="16"/>
          </w:rPr>
          <w:fldChar w:fldCharType="separate"/>
        </w:r>
        <w:r w:rsidR="00AB6AC4" w:rsidRPr="002E13BF">
          <w:rPr>
            <w:rFonts w:ascii="Tahoma" w:hAnsi="Tahoma" w:cs="Tahoma"/>
            <w:noProof/>
            <w:sz w:val="16"/>
            <w:szCs w:val="16"/>
          </w:rPr>
          <w:t>5</w:t>
        </w:r>
        <w:r w:rsidRPr="002E13BF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171F9877" w14:textId="77777777" w:rsidR="00D43D82" w:rsidRDefault="00D43D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538BA" w14:textId="77777777" w:rsidR="002A13E1" w:rsidRDefault="002A13E1" w:rsidP="00E84729">
      <w:r>
        <w:separator/>
      </w:r>
    </w:p>
  </w:footnote>
  <w:footnote w:type="continuationSeparator" w:id="0">
    <w:p w14:paraId="026E237C" w14:textId="77777777" w:rsidR="002A13E1" w:rsidRDefault="002A13E1" w:rsidP="00E84729">
      <w:r>
        <w:continuationSeparator/>
      </w:r>
    </w:p>
  </w:footnote>
  <w:footnote w:type="continuationNotice" w:id="1">
    <w:p w14:paraId="708F9D11" w14:textId="77777777" w:rsidR="002A13E1" w:rsidRDefault="002A13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27ED" w14:textId="3B894D03" w:rsidR="00DC1A8E" w:rsidRDefault="00AB343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B220F8" wp14:editId="00F462A3">
          <wp:simplePos x="0" y="0"/>
          <wp:positionH relativeFrom="margin">
            <wp:posOffset>-105176</wp:posOffset>
          </wp:positionH>
          <wp:positionV relativeFrom="topMargin">
            <wp:posOffset>267655</wp:posOffset>
          </wp:positionV>
          <wp:extent cx="3141345" cy="550545"/>
          <wp:effectExtent l="0" t="0" r="1905" b="1905"/>
          <wp:wrapSquare wrapText="bothSides"/>
          <wp:docPr id="1" name="Imagen 1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3" descr="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>
                    <a:fillRect/>
                  </a:stretch>
                </pic:blipFill>
                <pic:spPr bwMode="auto">
                  <a:xfrm>
                    <a:off x="0" y="0"/>
                    <a:ext cx="3141345" cy="550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0F195949" w14:textId="4207AD1F" w:rsidR="00DC1A8E" w:rsidRDefault="00DC1A8E">
    <w:pPr>
      <w:pStyle w:val="Encabezado"/>
    </w:pPr>
  </w:p>
  <w:p w14:paraId="5A83031D" w14:textId="76F3518E" w:rsidR="00DC1A8E" w:rsidRDefault="00DC1A8E">
    <w:pPr>
      <w:pStyle w:val="Encabezado"/>
    </w:pPr>
  </w:p>
  <w:p w14:paraId="3B672F5D" w14:textId="77777777" w:rsidR="004A5111" w:rsidRDefault="004A51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C3A"/>
    <w:multiLevelType w:val="multilevel"/>
    <w:tmpl w:val="0470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4A9F"/>
    <w:multiLevelType w:val="hybridMultilevel"/>
    <w:tmpl w:val="0F185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E7C0A"/>
    <w:multiLevelType w:val="hybridMultilevel"/>
    <w:tmpl w:val="DCA07A62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08E9"/>
    <w:multiLevelType w:val="hybridMultilevel"/>
    <w:tmpl w:val="732E48BC"/>
    <w:lvl w:ilvl="0" w:tplc="03122A1A">
      <w:start w:val="9"/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18F42D0"/>
    <w:multiLevelType w:val="multilevel"/>
    <w:tmpl w:val="C21C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87F12"/>
    <w:multiLevelType w:val="hybridMultilevel"/>
    <w:tmpl w:val="6E24C8E6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F2B1C"/>
    <w:multiLevelType w:val="hybridMultilevel"/>
    <w:tmpl w:val="0994B7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97CFB"/>
    <w:multiLevelType w:val="multilevel"/>
    <w:tmpl w:val="0C1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4039EB"/>
    <w:multiLevelType w:val="hybridMultilevel"/>
    <w:tmpl w:val="95AEB3D4"/>
    <w:lvl w:ilvl="0" w:tplc="7F961A82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863DE"/>
    <w:multiLevelType w:val="hybridMultilevel"/>
    <w:tmpl w:val="C8E8FCAA"/>
    <w:lvl w:ilvl="0" w:tplc="3A729388">
      <w:start w:val="1"/>
      <w:numFmt w:val="bullet"/>
      <w:lvlText w:val="-"/>
      <w:lvlJc w:val="left"/>
      <w:pPr>
        <w:ind w:left="2070" w:hanging="360"/>
      </w:pPr>
      <w:rPr>
        <w:rFonts w:ascii="Helvetica" w:eastAsia="Times New Roman" w:hAnsi="Helvetica" w:hint="default"/>
      </w:rPr>
    </w:lvl>
    <w:lvl w:ilvl="1" w:tplc="FFFFFFFF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1DE9217D"/>
    <w:multiLevelType w:val="hybridMultilevel"/>
    <w:tmpl w:val="CD70B9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A368B"/>
    <w:multiLevelType w:val="hybridMultilevel"/>
    <w:tmpl w:val="5FBE8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C2E13"/>
    <w:multiLevelType w:val="hybridMultilevel"/>
    <w:tmpl w:val="4E129990"/>
    <w:lvl w:ilvl="0" w:tplc="030C50C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D0C9C"/>
    <w:multiLevelType w:val="multilevel"/>
    <w:tmpl w:val="D9F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E9592E"/>
    <w:multiLevelType w:val="multilevel"/>
    <w:tmpl w:val="05E8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6379A6"/>
    <w:multiLevelType w:val="hybridMultilevel"/>
    <w:tmpl w:val="61C649A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A83A55"/>
    <w:multiLevelType w:val="hybridMultilevel"/>
    <w:tmpl w:val="FC529D8C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A4F68"/>
    <w:multiLevelType w:val="hybridMultilevel"/>
    <w:tmpl w:val="2D4C2FBC"/>
    <w:lvl w:ilvl="0" w:tplc="93967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E35E4"/>
    <w:multiLevelType w:val="hybridMultilevel"/>
    <w:tmpl w:val="43824400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C1C25"/>
    <w:multiLevelType w:val="hybridMultilevel"/>
    <w:tmpl w:val="860C19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4684C"/>
    <w:multiLevelType w:val="hybridMultilevel"/>
    <w:tmpl w:val="D30AD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A118A"/>
    <w:multiLevelType w:val="multilevel"/>
    <w:tmpl w:val="00BA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3154C"/>
    <w:multiLevelType w:val="hybridMultilevel"/>
    <w:tmpl w:val="8C725B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F4884"/>
    <w:multiLevelType w:val="multilevel"/>
    <w:tmpl w:val="83DE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EF71F9"/>
    <w:multiLevelType w:val="hybridMultilevel"/>
    <w:tmpl w:val="748A604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0F0889"/>
    <w:multiLevelType w:val="hybridMultilevel"/>
    <w:tmpl w:val="F8A0A3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E3DC3"/>
    <w:multiLevelType w:val="hybridMultilevel"/>
    <w:tmpl w:val="F24E53A2"/>
    <w:lvl w:ilvl="0" w:tplc="C7605C6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2E5BAF"/>
    <w:multiLevelType w:val="hybridMultilevel"/>
    <w:tmpl w:val="010C62C8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3650A"/>
    <w:multiLevelType w:val="hybridMultilevel"/>
    <w:tmpl w:val="BB541CC2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B4AFF"/>
    <w:multiLevelType w:val="hybridMultilevel"/>
    <w:tmpl w:val="3858EB9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70284"/>
    <w:multiLevelType w:val="multilevel"/>
    <w:tmpl w:val="70E0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654F28"/>
    <w:multiLevelType w:val="hybridMultilevel"/>
    <w:tmpl w:val="ED6842C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B3C3B"/>
    <w:multiLevelType w:val="multilevel"/>
    <w:tmpl w:val="D1B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5206"/>
    <w:multiLevelType w:val="multilevel"/>
    <w:tmpl w:val="F5FA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211C0D"/>
    <w:multiLevelType w:val="hybridMultilevel"/>
    <w:tmpl w:val="42004E94"/>
    <w:lvl w:ilvl="0" w:tplc="06E8506E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607B3"/>
    <w:multiLevelType w:val="hybridMultilevel"/>
    <w:tmpl w:val="BF1E8D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06128"/>
    <w:multiLevelType w:val="hybridMultilevel"/>
    <w:tmpl w:val="78828B2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536C5"/>
    <w:multiLevelType w:val="hybridMultilevel"/>
    <w:tmpl w:val="B1B4DEA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C627F9"/>
    <w:multiLevelType w:val="hybridMultilevel"/>
    <w:tmpl w:val="821279A6"/>
    <w:lvl w:ilvl="0" w:tplc="030C50C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3F4C32"/>
    <w:multiLevelType w:val="hybridMultilevel"/>
    <w:tmpl w:val="BA4A55C6"/>
    <w:lvl w:ilvl="0" w:tplc="01AC5EF2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87B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FEBBD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24898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AB6F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40F5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94304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B49AF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EAAE0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A253F1C"/>
    <w:multiLevelType w:val="hybridMultilevel"/>
    <w:tmpl w:val="972E3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22853">
    <w:abstractNumId w:val="34"/>
  </w:num>
  <w:num w:numId="2" w16cid:durableId="1094856614">
    <w:abstractNumId w:val="31"/>
  </w:num>
  <w:num w:numId="3" w16cid:durableId="1925990591">
    <w:abstractNumId w:val="36"/>
  </w:num>
  <w:num w:numId="4" w16cid:durableId="2128770375">
    <w:abstractNumId w:val="37"/>
  </w:num>
  <w:num w:numId="5" w16cid:durableId="1220090942">
    <w:abstractNumId w:val="17"/>
  </w:num>
  <w:num w:numId="6" w16cid:durableId="875044975">
    <w:abstractNumId w:val="11"/>
  </w:num>
  <w:num w:numId="7" w16cid:durableId="1569413295">
    <w:abstractNumId w:val="19"/>
  </w:num>
  <w:num w:numId="8" w16cid:durableId="1098714706">
    <w:abstractNumId w:val="8"/>
  </w:num>
  <w:num w:numId="9" w16cid:durableId="1366446141">
    <w:abstractNumId w:val="6"/>
  </w:num>
  <w:num w:numId="10" w16cid:durableId="2094669212">
    <w:abstractNumId w:val="40"/>
  </w:num>
  <w:num w:numId="11" w16cid:durableId="12921064">
    <w:abstractNumId w:val="16"/>
  </w:num>
  <w:num w:numId="12" w16cid:durableId="325089867">
    <w:abstractNumId w:val="9"/>
  </w:num>
  <w:num w:numId="13" w16cid:durableId="482085937">
    <w:abstractNumId w:val="35"/>
  </w:num>
  <w:num w:numId="14" w16cid:durableId="1522427249">
    <w:abstractNumId w:val="14"/>
  </w:num>
  <w:num w:numId="15" w16cid:durableId="1768042451">
    <w:abstractNumId w:val="38"/>
  </w:num>
  <w:num w:numId="16" w16cid:durableId="1329361515">
    <w:abstractNumId w:val="27"/>
  </w:num>
  <w:num w:numId="17" w16cid:durableId="31149737">
    <w:abstractNumId w:val="28"/>
  </w:num>
  <w:num w:numId="18" w16cid:durableId="818766423">
    <w:abstractNumId w:val="26"/>
  </w:num>
  <w:num w:numId="19" w16cid:durableId="180707224">
    <w:abstractNumId w:val="2"/>
  </w:num>
  <w:num w:numId="20" w16cid:durableId="1336032280">
    <w:abstractNumId w:val="12"/>
  </w:num>
  <w:num w:numId="21" w16cid:durableId="1224869206">
    <w:abstractNumId w:val="30"/>
  </w:num>
  <w:num w:numId="22" w16cid:durableId="853300879">
    <w:abstractNumId w:val="25"/>
  </w:num>
  <w:num w:numId="23" w16cid:durableId="1553544548">
    <w:abstractNumId w:val="1"/>
  </w:num>
  <w:num w:numId="24" w16cid:durableId="711226068">
    <w:abstractNumId w:val="5"/>
  </w:num>
  <w:num w:numId="25" w16cid:durableId="467405234">
    <w:abstractNumId w:val="18"/>
  </w:num>
  <w:num w:numId="26" w16cid:durableId="891842024">
    <w:abstractNumId w:val="24"/>
  </w:num>
  <w:num w:numId="27" w16cid:durableId="780301103">
    <w:abstractNumId w:val="3"/>
  </w:num>
  <w:num w:numId="28" w16cid:durableId="86509616">
    <w:abstractNumId w:val="20"/>
  </w:num>
  <w:num w:numId="29" w16cid:durableId="1367439735">
    <w:abstractNumId w:val="29"/>
  </w:num>
  <w:num w:numId="30" w16cid:durableId="1970817490">
    <w:abstractNumId w:val="39"/>
  </w:num>
  <w:num w:numId="31" w16cid:durableId="986664183">
    <w:abstractNumId w:val="33"/>
  </w:num>
  <w:num w:numId="32" w16cid:durableId="1228031694">
    <w:abstractNumId w:val="10"/>
  </w:num>
  <w:num w:numId="33" w16cid:durableId="94055167">
    <w:abstractNumId w:val="32"/>
  </w:num>
  <w:num w:numId="34" w16cid:durableId="163132921">
    <w:abstractNumId w:val="23"/>
  </w:num>
  <w:num w:numId="35" w16cid:durableId="165092784">
    <w:abstractNumId w:val="21"/>
  </w:num>
  <w:num w:numId="36" w16cid:durableId="1362316953">
    <w:abstractNumId w:val="13"/>
  </w:num>
  <w:num w:numId="37" w16cid:durableId="673652904">
    <w:abstractNumId w:val="0"/>
  </w:num>
  <w:num w:numId="38" w16cid:durableId="168719865">
    <w:abstractNumId w:val="7"/>
  </w:num>
  <w:num w:numId="39" w16cid:durableId="415594192">
    <w:abstractNumId w:val="4"/>
  </w:num>
  <w:num w:numId="40" w16cid:durableId="1029575081">
    <w:abstractNumId w:val="15"/>
  </w:num>
  <w:num w:numId="41" w16cid:durableId="351297814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9B"/>
    <w:rsid w:val="000001F7"/>
    <w:rsid w:val="000002B9"/>
    <w:rsid w:val="00000700"/>
    <w:rsid w:val="00001116"/>
    <w:rsid w:val="0000150B"/>
    <w:rsid w:val="00002676"/>
    <w:rsid w:val="000038C1"/>
    <w:rsid w:val="00004D78"/>
    <w:rsid w:val="00004DE4"/>
    <w:rsid w:val="000068A5"/>
    <w:rsid w:val="00007EEE"/>
    <w:rsid w:val="0001083F"/>
    <w:rsid w:val="00011DE3"/>
    <w:rsid w:val="000123E3"/>
    <w:rsid w:val="000127B9"/>
    <w:rsid w:val="000129BF"/>
    <w:rsid w:val="0001416E"/>
    <w:rsid w:val="00014555"/>
    <w:rsid w:val="00014AA1"/>
    <w:rsid w:val="0001557C"/>
    <w:rsid w:val="000155FD"/>
    <w:rsid w:val="00016FCD"/>
    <w:rsid w:val="0001717A"/>
    <w:rsid w:val="00017F01"/>
    <w:rsid w:val="000210D6"/>
    <w:rsid w:val="000214B4"/>
    <w:rsid w:val="00021E51"/>
    <w:rsid w:val="00023035"/>
    <w:rsid w:val="00023FA5"/>
    <w:rsid w:val="00024BF1"/>
    <w:rsid w:val="00025218"/>
    <w:rsid w:val="00025505"/>
    <w:rsid w:val="00025950"/>
    <w:rsid w:val="0002596B"/>
    <w:rsid w:val="00025D87"/>
    <w:rsid w:val="000269B3"/>
    <w:rsid w:val="000274F6"/>
    <w:rsid w:val="00032742"/>
    <w:rsid w:val="00032762"/>
    <w:rsid w:val="000329D5"/>
    <w:rsid w:val="00033115"/>
    <w:rsid w:val="000339C6"/>
    <w:rsid w:val="00034BBE"/>
    <w:rsid w:val="00037122"/>
    <w:rsid w:val="00037552"/>
    <w:rsid w:val="00037913"/>
    <w:rsid w:val="00041973"/>
    <w:rsid w:val="00042298"/>
    <w:rsid w:val="00043A8E"/>
    <w:rsid w:val="000452D3"/>
    <w:rsid w:val="00045AAD"/>
    <w:rsid w:val="00045DEB"/>
    <w:rsid w:val="00045FD3"/>
    <w:rsid w:val="0004612A"/>
    <w:rsid w:val="00046880"/>
    <w:rsid w:val="00047A10"/>
    <w:rsid w:val="00050EF9"/>
    <w:rsid w:val="00051629"/>
    <w:rsid w:val="00051A9C"/>
    <w:rsid w:val="00051B77"/>
    <w:rsid w:val="00051E75"/>
    <w:rsid w:val="00051FE0"/>
    <w:rsid w:val="0005277F"/>
    <w:rsid w:val="000534A3"/>
    <w:rsid w:val="00055CB2"/>
    <w:rsid w:val="00055D6F"/>
    <w:rsid w:val="00056054"/>
    <w:rsid w:val="000560FF"/>
    <w:rsid w:val="00056CB1"/>
    <w:rsid w:val="000574F5"/>
    <w:rsid w:val="00060DE9"/>
    <w:rsid w:val="00061CA9"/>
    <w:rsid w:val="00061DD9"/>
    <w:rsid w:val="0006285A"/>
    <w:rsid w:val="00062AD6"/>
    <w:rsid w:val="00062BDB"/>
    <w:rsid w:val="00062DA8"/>
    <w:rsid w:val="000647E7"/>
    <w:rsid w:val="000678D0"/>
    <w:rsid w:val="000679D3"/>
    <w:rsid w:val="00067AEA"/>
    <w:rsid w:val="000716C8"/>
    <w:rsid w:val="000729D0"/>
    <w:rsid w:val="00072CCC"/>
    <w:rsid w:val="0007384B"/>
    <w:rsid w:val="00073B03"/>
    <w:rsid w:val="00074DCB"/>
    <w:rsid w:val="00076001"/>
    <w:rsid w:val="000762F8"/>
    <w:rsid w:val="00076AB2"/>
    <w:rsid w:val="0007787A"/>
    <w:rsid w:val="00077EB9"/>
    <w:rsid w:val="0008090A"/>
    <w:rsid w:val="00080AD9"/>
    <w:rsid w:val="0008238A"/>
    <w:rsid w:val="000823C8"/>
    <w:rsid w:val="00082657"/>
    <w:rsid w:val="0008341B"/>
    <w:rsid w:val="0008406F"/>
    <w:rsid w:val="000846D3"/>
    <w:rsid w:val="00084DC5"/>
    <w:rsid w:val="00084F44"/>
    <w:rsid w:val="0008599F"/>
    <w:rsid w:val="0008622E"/>
    <w:rsid w:val="000866E8"/>
    <w:rsid w:val="00086A1E"/>
    <w:rsid w:val="00086B71"/>
    <w:rsid w:val="00086CEC"/>
    <w:rsid w:val="00087729"/>
    <w:rsid w:val="000877AB"/>
    <w:rsid w:val="0009057B"/>
    <w:rsid w:val="00090A6A"/>
    <w:rsid w:val="00093F1B"/>
    <w:rsid w:val="00094679"/>
    <w:rsid w:val="00094A96"/>
    <w:rsid w:val="000954D2"/>
    <w:rsid w:val="000958A9"/>
    <w:rsid w:val="00095C10"/>
    <w:rsid w:val="00095D56"/>
    <w:rsid w:val="000A03FA"/>
    <w:rsid w:val="000A0892"/>
    <w:rsid w:val="000A10A8"/>
    <w:rsid w:val="000A120F"/>
    <w:rsid w:val="000A251B"/>
    <w:rsid w:val="000A29CB"/>
    <w:rsid w:val="000A2A38"/>
    <w:rsid w:val="000A2AF6"/>
    <w:rsid w:val="000A3360"/>
    <w:rsid w:val="000A3AFA"/>
    <w:rsid w:val="000A5069"/>
    <w:rsid w:val="000A636D"/>
    <w:rsid w:val="000A6756"/>
    <w:rsid w:val="000A6A0A"/>
    <w:rsid w:val="000A768F"/>
    <w:rsid w:val="000A7A34"/>
    <w:rsid w:val="000A7F5C"/>
    <w:rsid w:val="000B0879"/>
    <w:rsid w:val="000B0D99"/>
    <w:rsid w:val="000B0F1C"/>
    <w:rsid w:val="000B2342"/>
    <w:rsid w:val="000B23C0"/>
    <w:rsid w:val="000B2616"/>
    <w:rsid w:val="000B4231"/>
    <w:rsid w:val="000B432A"/>
    <w:rsid w:val="000B465C"/>
    <w:rsid w:val="000B46B9"/>
    <w:rsid w:val="000B4F10"/>
    <w:rsid w:val="000B59D7"/>
    <w:rsid w:val="000B5BE6"/>
    <w:rsid w:val="000B603D"/>
    <w:rsid w:val="000B6B29"/>
    <w:rsid w:val="000B79A4"/>
    <w:rsid w:val="000C07DE"/>
    <w:rsid w:val="000C0CBF"/>
    <w:rsid w:val="000C1A7A"/>
    <w:rsid w:val="000C1D1E"/>
    <w:rsid w:val="000C23AA"/>
    <w:rsid w:val="000C296E"/>
    <w:rsid w:val="000C2C18"/>
    <w:rsid w:val="000C3529"/>
    <w:rsid w:val="000C37AF"/>
    <w:rsid w:val="000C38DF"/>
    <w:rsid w:val="000C3981"/>
    <w:rsid w:val="000C401C"/>
    <w:rsid w:val="000C43D7"/>
    <w:rsid w:val="000C4716"/>
    <w:rsid w:val="000C4BB7"/>
    <w:rsid w:val="000C57DB"/>
    <w:rsid w:val="000C5DB7"/>
    <w:rsid w:val="000C715D"/>
    <w:rsid w:val="000C792E"/>
    <w:rsid w:val="000D0C6C"/>
    <w:rsid w:val="000D17F3"/>
    <w:rsid w:val="000D1862"/>
    <w:rsid w:val="000D201F"/>
    <w:rsid w:val="000D27E3"/>
    <w:rsid w:val="000D298D"/>
    <w:rsid w:val="000D3350"/>
    <w:rsid w:val="000D3779"/>
    <w:rsid w:val="000D3F2A"/>
    <w:rsid w:val="000D4354"/>
    <w:rsid w:val="000D43F4"/>
    <w:rsid w:val="000D50AD"/>
    <w:rsid w:val="000D5371"/>
    <w:rsid w:val="000D5417"/>
    <w:rsid w:val="000D68DB"/>
    <w:rsid w:val="000D7A0E"/>
    <w:rsid w:val="000D7EFE"/>
    <w:rsid w:val="000E0837"/>
    <w:rsid w:val="000E0D5D"/>
    <w:rsid w:val="000E147A"/>
    <w:rsid w:val="000E1957"/>
    <w:rsid w:val="000E1E91"/>
    <w:rsid w:val="000E2096"/>
    <w:rsid w:val="000E216B"/>
    <w:rsid w:val="000E2EA7"/>
    <w:rsid w:val="000E338B"/>
    <w:rsid w:val="000E3B72"/>
    <w:rsid w:val="000E41B4"/>
    <w:rsid w:val="000E439B"/>
    <w:rsid w:val="000E5AA2"/>
    <w:rsid w:val="000E63B8"/>
    <w:rsid w:val="000E70E1"/>
    <w:rsid w:val="000E74B3"/>
    <w:rsid w:val="000E75A9"/>
    <w:rsid w:val="000E7C0B"/>
    <w:rsid w:val="000F03C3"/>
    <w:rsid w:val="000F1358"/>
    <w:rsid w:val="000F15F7"/>
    <w:rsid w:val="000F2084"/>
    <w:rsid w:val="000F2A45"/>
    <w:rsid w:val="000F4B6D"/>
    <w:rsid w:val="000F4CA1"/>
    <w:rsid w:val="000F5EF3"/>
    <w:rsid w:val="000F6505"/>
    <w:rsid w:val="000F6874"/>
    <w:rsid w:val="000F69D1"/>
    <w:rsid w:val="000F75F2"/>
    <w:rsid w:val="001008E3"/>
    <w:rsid w:val="00100CD6"/>
    <w:rsid w:val="00101532"/>
    <w:rsid w:val="00101B20"/>
    <w:rsid w:val="00101BC6"/>
    <w:rsid w:val="00103D57"/>
    <w:rsid w:val="00104A70"/>
    <w:rsid w:val="00104F59"/>
    <w:rsid w:val="00105016"/>
    <w:rsid w:val="001051BA"/>
    <w:rsid w:val="00105AE0"/>
    <w:rsid w:val="00106F0D"/>
    <w:rsid w:val="00107235"/>
    <w:rsid w:val="0010739D"/>
    <w:rsid w:val="001108F0"/>
    <w:rsid w:val="00110B11"/>
    <w:rsid w:val="00111595"/>
    <w:rsid w:val="00111B88"/>
    <w:rsid w:val="00111CD2"/>
    <w:rsid w:val="0011516D"/>
    <w:rsid w:val="00115C2B"/>
    <w:rsid w:val="001162B1"/>
    <w:rsid w:val="00116875"/>
    <w:rsid w:val="00117BDD"/>
    <w:rsid w:val="00120637"/>
    <w:rsid w:val="00120AA2"/>
    <w:rsid w:val="001225CA"/>
    <w:rsid w:val="00123D9B"/>
    <w:rsid w:val="0012420E"/>
    <w:rsid w:val="00124D98"/>
    <w:rsid w:val="001255DC"/>
    <w:rsid w:val="001266F1"/>
    <w:rsid w:val="00126719"/>
    <w:rsid w:val="00126CC1"/>
    <w:rsid w:val="00127243"/>
    <w:rsid w:val="001277AB"/>
    <w:rsid w:val="00127A16"/>
    <w:rsid w:val="00127D9E"/>
    <w:rsid w:val="00127E00"/>
    <w:rsid w:val="00127EEC"/>
    <w:rsid w:val="001305ED"/>
    <w:rsid w:val="001313C1"/>
    <w:rsid w:val="00131668"/>
    <w:rsid w:val="00131C3D"/>
    <w:rsid w:val="00132498"/>
    <w:rsid w:val="00132CCB"/>
    <w:rsid w:val="00132E55"/>
    <w:rsid w:val="001331AF"/>
    <w:rsid w:val="001336AC"/>
    <w:rsid w:val="001336FA"/>
    <w:rsid w:val="001338DD"/>
    <w:rsid w:val="001339B9"/>
    <w:rsid w:val="00133B8B"/>
    <w:rsid w:val="00133ECA"/>
    <w:rsid w:val="0013442B"/>
    <w:rsid w:val="001350B6"/>
    <w:rsid w:val="0013674C"/>
    <w:rsid w:val="00136783"/>
    <w:rsid w:val="00136CCA"/>
    <w:rsid w:val="001378E5"/>
    <w:rsid w:val="00140297"/>
    <w:rsid w:val="001405A1"/>
    <w:rsid w:val="001409DD"/>
    <w:rsid w:val="00141CCF"/>
    <w:rsid w:val="00143BA0"/>
    <w:rsid w:val="00143D79"/>
    <w:rsid w:val="00144597"/>
    <w:rsid w:val="00145D69"/>
    <w:rsid w:val="00146ADB"/>
    <w:rsid w:val="00147946"/>
    <w:rsid w:val="00150466"/>
    <w:rsid w:val="0015064C"/>
    <w:rsid w:val="001507FA"/>
    <w:rsid w:val="001513BB"/>
    <w:rsid w:val="001516BC"/>
    <w:rsid w:val="00151BD0"/>
    <w:rsid w:val="00152020"/>
    <w:rsid w:val="001522A8"/>
    <w:rsid w:val="0015238F"/>
    <w:rsid w:val="00153D21"/>
    <w:rsid w:val="00153E84"/>
    <w:rsid w:val="0015450C"/>
    <w:rsid w:val="00154EB2"/>
    <w:rsid w:val="00155B56"/>
    <w:rsid w:val="00156425"/>
    <w:rsid w:val="0015655A"/>
    <w:rsid w:val="00156674"/>
    <w:rsid w:val="00157C48"/>
    <w:rsid w:val="001601DD"/>
    <w:rsid w:val="00160723"/>
    <w:rsid w:val="001608EA"/>
    <w:rsid w:val="00160A25"/>
    <w:rsid w:val="00160A33"/>
    <w:rsid w:val="00161353"/>
    <w:rsid w:val="001616D6"/>
    <w:rsid w:val="00161DBC"/>
    <w:rsid w:val="00162BDB"/>
    <w:rsid w:val="00162E55"/>
    <w:rsid w:val="001634A9"/>
    <w:rsid w:val="001634E3"/>
    <w:rsid w:val="00163545"/>
    <w:rsid w:val="00163EBD"/>
    <w:rsid w:val="00164893"/>
    <w:rsid w:val="001648F2"/>
    <w:rsid w:val="00164A49"/>
    <w:rsid w:val="001651A1"/>
    <w:rsid w:val="001660AD"/>
    <w:rsid w:val="0016611D"/>
    <w:rsid w:val="00166620"/>
    <w:rsid w:val="001673E5"/>
    <w:rsid w:val="001710F5"/>
    <w:rsid w:val="00171144"/>
    <w:rsid w:val="001715A2"/>
    <w:rsid w:val="00172309"/>
    <w:rsid w:val="001728AB"/>
    <w:rsid w:val="00172E7D"/>
    <w:rsid w:val="00173389"/>
    <w:rsid w:val="00173D46"/>
    <w:rsid w:val="0017407A"/>
    <w:rsid w:val="00175962"/>
    <w:rsid w:val="00175AB6"/>
    <w:rsid w:val="00176DBC"/>
    <w:rsid w:val="00176F50"/>
    <w:rsid w:val="00177971"/>
    <w:rsid w:val="001809DE"/>
    <w:rsid w:val="001813E4"/>
    <w:rsid w:val="0018270B"/>
    <w:rsid w:val="001831F8"/>
    <w:rsid w:val="00183690"/>
    <w:rsid w:val="001838D1"/>
    <w:rsid w:val="00184076"/>
    <w:rsid w:val="00184298"/>
    <w:rsid w:val="00185094"/>
    <w:rsid w:val="0018549C"/>
    <w:rsid w:val="0018583D"/>
    <w:rsid w:val="00185849"/>
    <w:rsid w:val="0019075E"/>
    <w:rsid w:val="0019098B"/>
    <w:rsid w:val="00190A62"/>
    <w:rsid w:val="00191BD7"/>
    <w:rsid w:val="00191D07"/>
    <w:rsid w:val="00191EBF"/>
    <w:rsid w:val="00191FF9"/>
    <w:rsid w:val="00192468"/>
    <w:rsid w:val="00192DCD"/>
    <w:rsid w:val="00193449"/>
    <w:rsid w:val="00193DE7"/>
    <w:rsid w:val="00194149"/>
    <w:rsid w:val="00194307"/>
    <w:rsid w:val="00194435"/>
    <w:rsid w:val="001945BE"/>
    <w:rsid w:val="00195FE1"/>
    <w:rsid w:val="001965D4"/>
    <w:rsid w:val="00196814"/>
    <w:rsid w:val="00197AED"/>
    <w:rsid w:val="00197CE4"/>
    <w:rsid w:val="00197DA8"/>
    <w:rsid w:val="00197EA4"/>
    <w:rsid w:val="001A13CB"/>
    <w:rsid w:val="001A16F0"/>
    <w:rsid w:val="001A1AE7"/>
    <w:rsid w:val="001A1D3A"/>
    <w:rsid w:val="001A47A2"/>
    <w:rsid w:val="001A4A60"/>
    <w:rsid w:val="001A5DF4"/>
    <w:rsid w:val="001A5E31"/>
    <w:rsid w:val="001A65F4"/>
    <w:rsid w:val="001A6917"/>
    <w:rsid w:val="001B0058"/>
    <w:rsid w:val="001B1545"/>
    <w:rsid w:val="001B1630"/>
    <w:rsid w:val="001B1D6D"/>
    <w:rsid w:val="001B2A42"/>
    <w:rsid w:val="001B2BEC"/>
    <w:rsid w:val="001B2E3E"/>
    <w:rsid w:val="001B43C7"/>
    <w:rsid w:val="001B470E"/>
    <w:rsid w:val="001B5D40"/>
    <w:rsid w:val="001B68C1"/>
    <w:rsid w:val="001B6A8B"/>
    <w:rsid w:val="001B72BA"/>
    <w:rsid w:val="001B7407"/>
    <w:rsid w:val="001B7691"/>
    <w:rsid w:val="001B7CD9"/>
    <w:rsid w:val="001C02B3"/>
    <w:rsid w:val="001C19CE"/>
    <w:rsid w:val="001C1E15"/>
    <w:rsid w:val="001C2666"/>
    <w:rsid w:val="001C28DC"/>
    <w:rsid w:val="001C3005"/>
    <w:rsid w:val="001C3BDC"/>
    <w:rsid w:val="001C4FAC"/>
    <w:rsid w:val="001C5BB0"/>
    <w:rsid w:val="001C6342"/>
    <w:rsid w:val="001C73E3"/>
    <w:rsid w:val="001D0312"/>
    <w:rsid w:val="001D096A"/>
    <w:rsid w:val="001D0E5C"/>
    <w:rsid w:val="001D1CB8"/>
    <w:rsid w:val="001D2296"/>
    <w:rsid w:val="001D3F8A"/>
    <w:rsid w:val="001D3F94"/>
    <w:rsid w:val="001D4596"/>
    <w:rsid w:val="001D532C"/>
    <w:rsid w:val="001D60E1"/>
    <w:rsid w:val="001D74D8"/>
    <w:rsid w:val="001D75A8"/>
    <w:rsid w:val="001D7CD6"/>
    <w:rsid w:val="001D7F12"/>
    <w:rsid w:val="001E00EB"/>
    <w:rsid w:val="001E0410"/>
    <w:rsid w:val="001E04CB"/>
    <w:rsid w:val="001E06E0"/>
    <w:rsid w:val="001E0839"/>
    <w:rsid w:val="001E13F3"/>
    <w:rsid w:val="001E1668"/>
    <w:rsid w:val="001E1E20"/>
    <w:rsid w:val="001E2712"/>
    <w:rsid w:val="001E2721"/>
    <w:rsid w:val="001E2920"/>
    <w:rsid w:val="001E2C31"/>
    <w:rsid w:val="001E2DD9"/>
    <w:rsid w:val="001E33AE"/>
    <w:rsid w:val="001E4275"/>
    <w:rsid w:val="001E45A3"/>
    <w:rsid w:val="001E5CAA"/>
    <w:rsid w:val="001E60C6"/>
    <w:rsid w:val="001E6797"/>
    <w:rsid w:val="001E6B31"/>
    <w:rsid w:val="001E70B2"/>
    <w:rsid w:val="001F161A"/>
    <w:rsid w:val="001F1AB1"/>
    <w:rsid w:val="001F1FF6"/>
    <w:rsid w:val="001F22A1"/>
    <w:rsid w:val="001F2BDF"/>
    <w:rsid w:val="001F2DBB"/>
    <w:rsid w:val="001F2DDF"/>
    <w:rsid w:val="001F38E0"/>
    <w:rsid w:val="001F4C87"/>
    <w:rsid w:val="001F5649"/>
    <w:rsid w:val="001F6184"/>
    <w:rsid w:val="001F7681"/>
    <w:rsid w:val="001F7D79"/>
    <w:rsid w:val="0020081D"/>
    <w:rsid w:val="00201035"/>
    <w:rsid w:val="002015E7"/>
    <w:rsid w:val="00203681"/>
    <w:rsid w:val="00204403"/>
    <w:rsid w:val="00204816"/>
    <w:rsid w:val="00204860"/>
    <w:rsid w:val="00204A79"/>
    <w:rsid w:val="002055A9"/>
    <w:rsid w:val="00205B96"/>
    <w:rsid w:val="00205BE8"/>
    <w:rsid w:val="0020602E"/>
    <w:rsid w:val="00206CD1"/>
    <w:rsid w:val="00206F3D"/>
    <w:rsid w:val="00206F95"/>
    <w:rsid w:val="0020730E"/>
    <w:rsid w:val="00207A6F"/>
    <w:rsid w:val="00207DA9"/>
    <w:rsid w:val="002107C2"/>
    <w:rsid w:val="002110B7"/>
    <w:rsid w:val="00213105"/>
    <w:rsid w:val="0021330C"/>
    <w:rsid w:val="002133E1"/>
    <w:rsid w:val="002139DD"/>
    <w:rsid w:val="002145A6"/>
    <w:rsid w:val="00214CBF"/>
    <w:rsid w:val="00214D51"/>
    <w:rsid w:val="00214D8F"/>
    <w:rsid w:val="00215121"/>
    <w:rsid w:val="00215E7C"/>
    <w:rsid w:val="002160D2"/>
    <w:rsid w:val="002169E3"/>
    <w:rsid w:val="00216EDF"/>
    <w:rsid w:val="00217188"/>
    <w:rsid w:val="00217D36"/>
    <w:rsid w:val="002205D9"/>
    <w:rsid w:val="002208E3"/>
    <w:rsid w:val="002208FA"/>
    <w:rsid w:val="00220ACB"/>
    <w:rsid w:val="00220DCC"/>
    <w:rsid w:val="00221261"/>
    <w:rsid w:val="00221489"/>
    <w:rsid w:val="0022217D"/>
    <w:rsid w:val="00222A0E"/>
    <w:rsid w:val="00223AB5"/>
    <w:rsid w:val="002240DE"/>
    <w:rsid w:val="00224906"/>
    <w:rsid w:val="002249B7"/>
    <w:rsid w:val="00224FD3"/>
    <w:rsid w:val="00225179"/>
    <w:rsid w:val="002257DD"/>
    <w:rsid w:val="00225939"/>
    <w:rsid w:val="00225C66"/>
    <w:rsid w:val="00225E13"/>
    <w:rsid w:val="002267BE"/>
    <w:rsid w:val="002275FF"/>
    <w:rsid w:val="002279D1"/>
    <w:rsid w:val="00227BD9"/>
    <w:rsid w:val="00230580"/>
    <w:rsid w:val="00230A65"/>
    <w:rsid w:val="00230CC8"/>
    <w:rsid w:val="0023134A"/>
    <w:rsid w:val="002319EB"/>
    <w:rsid w:val="00232752"/>
    <w:rsid w:val="00232A09"/>
    <w:rsid w:val="00232C69"/>
    <w:rsid w:val="002338DD"/>
    <w:rsid w:val="0023498A"/>
    <w:rsid w:val="00234D96"/>
    <w:rsid w:val="002353D3"/>
    <w:rsid w:val="0023633E"/>
    <w:rsid w:val="00236502"/>
    <w:rsid w:val="002369B9"/>
    <w:rsid w:val="0023737F"/>
    <w:rsid w:val="002374A8"/>
    <w:rsid w:val="00237F21"/>
    <w:rsid w:val="00237FC7"/>
    <w:rsid w:val="00240626"/>
    <w:rsid w:val="002406C7"/>
    <w:rsid w:val="00240B8B"/>
    <w:rsid w:val="00240C27"/>
    <w:rsid w:val="00242246"/>
    <w:rsid w:val="00243A7F"/>
    <w:rsid w:val="00244E90"/>
    <w:rsid w:val="002453B9"/>
    <w:rsid w:val="00245D86"/>
    <w:rsid w:val="00246537"/>
    <w:rsid w:val="002475E1"/>
    <w:rsid w:val="00247CDC"/>
    <w:rsid w:val="00250000"/>
    <w:rsid w:val="002502EF"/>
    <w:rsid w:val="00250936"/>
    <w:rsid w:val="00250AA5"/>
    <w:rsid w:val="002512A0"/>
    <w:rsid w:val="00251389"/>
    <w:rsid w:val="002524BA"/>
    <w:rsid w:val="002528F4"/>
    <w:rsid w:val="00252963"/>
    <w:rsid w:val="00253685"/>
    <w:rsid w:val="00253AA0"/>
    <w:rsid w:val="00253F59"/>
    <w:rsid w:val="0025463F"/>
    <w:rsid w:val="00254CC3"/>
    <w:rsid w:val="00254CE9"/>
    <w:rsid w:val="002559DC"/>
    <w:rsid w:val="002568F8"/>
    <w:rsid w:val="00256BFF"/>
    <w:rsid w:val="0025764B"/>
    <w:rsid w:val="002607AA"/>
    <w:rsid w:val="00260A29"/>
    <w:rsid w:val="00260F96"/>
    <w:rsid w:val="00261111"/>
    <w:rsid w:val="00261200"/>
    <w:rsid w:val="002619E3"/>
    <w:rsid w:val="00261D11"/>
    <w:rsid w:val="00263D90"/>
    <w:rsid w:val="00264093"/>
    <w:rsid w:val="00265735"/>
    <w:rsid w:val="002658A8"/>
    <w:rsid w:val="00265C48"/>
    <w:rsid w:val="00266BCC"/>
    <w:rsid w:val="00270672"/>
    <w:rsid w:val="00270B17"/>
    <w:rsid w:val="00270FBB"/>
    <w:rsid w:val="00271348"/>
    <w:rsid w:val="002714F7"/>
    <w:rsid w:val="002723D2"/>
    <w:rsid w:val="002724CA"/>
    <w:rsid w:val="00273AD3"/>
    <w:rsid w:val="00273E4E"/>
    <w:rsid w:val="00274676"/>
    <w:rsid w:val="00274F24"/>
    <w:rsid w:val="002761D9"/>
    <w:rsid w:val="00276E5B"/>
    <w:rsid w:val="00277113"/>
    <w:rsid w:val="0027743B"/>
    <w:rsid w:val="00277A8B"/>
    <w:rsid w:val="002804E2"/>
    <w:rsid w:val="002813EE"/>
    <w:rsid w:val="0028169D"/>
    <w:rsid w:val="00281900"/>
    <w:rsid w:val="002820B2"/>
    <w:rsid w:val="002823D6"/>
    <w:rsid w:val="002824D7"/>
    <w:rsid w:val="00282BE3"/>
    <w:rsid w:val="00282FD3"/>
    <w:rsid w:val="00283115"/>
    <w:rsid w:val="0028358F"/>
    <w:rsid w:val="00283A55"/>
    <w:rsid w:val="00284ADE"/>
    <w:rsid w:val="00285913"/>
    <w:rsid w:val="00286A6B"/>
    <w:rsid w:val="002872AF"/>
    <w:rsid w:val="00287810"/>
    <w:rsid w:val="00290A4B"/>
    <w:rsid w:val="00291372"/>
    <w:rsid w:val="0029186B"/>
    <w:rsid w:val="002918F8"/>
    <w:rsid w:val="00291B27"/>
    <w:rsid w:val="0029259D"/>
    <w:rsid w:val="002936BA"/>
    <w:rsid w:val="00293ACD"/>
    <w:rsid w:val="00293E42"/>
    <w:rsid w:val="002949AD"/>
    <w:rsid w:val="00294FE4"/>
    <w:rsid w:val="00295502"/>
    <w:rsid w:val="00296413"/>
    <w:rsid w:val="00297088"/>
    <w:rsid w:val="002970FE"/>
    <w:rsid w:val="0029723C"/>
    <w:rsid w:val="002978A3"/>
    <w:rsid w:val="002A041B"/>
    <w:rsid w:val="002A07AC"/>
    <w:rsid w:val="002A12A0"/>
    <w:rsid w:val="002A13E1"/>
    <w:rsid w:val="002A1DFF"/>
    <w:rsid w:val="002A36BD"/>
    <w:rsid w:val="002A5C81"/>
    <w:rsid w:val="002A60F5"/>
    <w:rsid w:val="002A6C97"/>
    <w:rsid w:val="002A6DA8"/>
    <w:rsid w:val="002A7481"/>
    <w:rsid w:val="002A78CC"/>
    <w:rsid w:val="002A7B18"/>
    <w:rsid w:val="002A7BD6"/>
    <w:rsid w:val="002A7EA7"/>
    <w:rsid w:val="002B0755"/>
    <w:rsid w:val="002B0F5A"/>
    <w:rsid w:val="002B108B"/>
    <w:rsid w:val="002B3A74"/>
    <w:rsid w:val="002B41F5"/>
    <w:rsid w:val="002B4319"/>
    <w:rsid w:val="002B513D"/>
    <w:rsid w:val="002B6085"/>
    <w:rsid w:val="002B67E4"/>
    <w:rsid w:val="002B73CC"/>
    <w:rsid w:val="002B7A61"/>
    <w:rsid w:val="002C0801"/>
    <w:rsid w:val="002C0ED1"/>
    <w:rsid w:val="002C3023"/>
    <w:rsid w:val="002C377B"/>
    <w:rsid w:val="002C40B2"/>
    <w:rsid w:val="002C4A45"/>
    <w:rsid w:val="002C4DFB"/>
    <w:rsid w:val="002C5530"/>
    <w:rsid w:val="002C5A76"/>
    <w:rsid w:val="002C7A71"/>
    <w:rsid w:val="002C7C4B"/>
    <w:rsid w:val="002D1875"/>
    <w:rsid w:val="002D21BF"/>
    <w:rsid w:val="002D22B1"/>
    <w:rsid w:val="002D2814"/>
    <w:rsid w:val="002D2D04"/>
    <w:rsid w:val="002D2E9A"/>
    <w:rsid w:val="002D39E8"/>
    <w:rsid w:val="002D4282"/>
    <w:rsid w:val="002D49BC"/>
    <w:rsid w:val="002D4EF6"/>
    <w:rsid w:val="002D5002"/>
    <w:rsid w:val="002D5108"/>
    <w:rsid w:val="002D562A"/>
    <w:rsid w:val="002D5DDD"/>
    <w:rsid w:val="002D676D"/>
    <w:rsid w:val="002D7809"/>
    <w:rsid w:val="002E0DD0"/>
    <w:rsid w:val="002E0E2B"/>
    <w:rsid w:val="002E13BF"/>
    <w:rsid w:val="002E198A"/>
    <w:rsid w:val="002E2E4C"/>
    <w:rsid w:val="002E51C8"/>
    <w:rsid w:val="002E6414"/>
    <w:rsid w:val="002E6781"/>
    <w:rsid w:val="002E7009"/>
    <w:rsid w:val="002F0267"/>
    <w:rsid w:val="002F1ABE"/>
    <w:rsid w:val="002F1C67"/>
    <w:rsid w:val="002F1EA2"/>
    <w:rsid w:val="002F2D93"/>
    <w:rsid w:val="002F319E"/>
    <w:rsid w:val="002F33FA"/>
    <w:rsid w:val="002F3897"/>
    <w:rsid w:val="002F3A7C"/>
    <w:rsid w:val="002F5945"/>
    <w:rsid w:val="002F5C83"/>
    <w:rsid w:val="002F629B"/>
    <w:rsid w:val="0030005B"/>
    <w:rsid w:val="003001D0"/>
    <w:rsid w:val="003003A1"/>
    <w:rsid w:val="00300658"/>
    <w:rsid w:val="00301342"/>
    <w:rsid w:val="00301D11"/>
    <w:rsid w:val="00301E11"/>
    <w:rsid w:val="00303615"/>
    <w:rsid w:val="00303959"/>
    <w:rsid w:val="00303D8D"/>
    <w:rsid w:val="003049E5"/>
    <w:rsid w:val="0030569A"/>
    <w:rsid w:val="0030597B"/>
    <w:rsid w:val="0030624E"/>
    <w:rsid w:val="00306399"/>
    <w:rsid w:val="00306C42"/>
    <w:rsid w:val="00306CF7"/>
    <w:rsid w:val="00306E02"/>
    <w:rsid w:val="00307155"/>
    <w:rsid w:val="003078B9"/>
    <w:rsid w:val="00310A81"/>
    <w:rsid w:val="00310CC0"/>
    <w:rsid w:val="00310F08"/>
    <w:rsid w:val="00311270"/>
    <w:rsid w:val="00311B61"/>
    <w:rsid w:val="00312E20"/>
    <w:rsid w:val="00313D28"/>
    <w:rsid w:val="003140EE"/>
    <w:rsid w:val="003149D0"/>
    <w:rsid w:val="00314CF3"/>
    <w:rsid w:val="00315C9B"/>
    <w:rsid w:val="0031614E"/>
    <w:rsid w:val="00316A67"/>
    <w:rsid w:val="003236BA"/>
    <w:rsid w:val="00323E2D"/>
    <w:rsid w:val="00323FCB"/>
    <w:rsid w:val="00325486"/>
    <w:rsid w:val="00325B4F"/>
    <w:rsid w:val="00326663"/>
    <w:rsid w:val="0032772B"/>
    <w:rsid w:val="00327986"/>
    <w:rsid w:val="003279BD"/>
    <w:rsid w:val="00330099"/>
    <w:rsid w:val="00330D2A"/>
    <w:rsid w:val="003329DB"/>
    <w:rsid w:val="00335161"/>
    <w:rsid w:val="00335642"/>
    <w:rsid w:val="00335AE2"/>
    <w:rsid w:val="00335BD4"/>
    <w:rsid w:val="00335DEB"/>
    <w:rsid w:val="00335E7C"/>
    <w:rsid w:val="00337581"/>
    <w:rsid w:val="0033763D"/>
    <w:rsid w:val="0034035E"/>
    <w:rsid w:val="003404C2"/>
    <w:rsid w:val="00340E92"/>
    <w:rsid w:val="00340EDC"/>
    <w:rsid w:val="003423B4"/>
    <w:rsid w:val="0034275C"/>
    <w:rsid w:val="003428CC"/>
    <w:rsid w:val="00342F80"/>
    <w:rsid w:val="003441CD"/>
    <w:rsid w:val="003442BE"/>
    <w:rsid w:val="0034508A"/>
    <w:rsid w:val="00345B1A"/>
    <w:rsid w:val="00345E2C"/>
    <w:rsid w:val="00345EA6"/>
    <w:rsid w:val="0034628F"/>
    <w:rsid w:val="003464D0"/>
    <w:rsid w:val="003478BF"/>
    <w:rsid w:val="003519A5"/>
    <w:rsid w:val="00352040"/>
    <w:rsid w:val="003529D0"/>
    <w:rsid w:val="00352A14"/>
    <w:rsid w:val="003536B7"/>
    <w:rsid w:val="00353BE5"/>
    <w:rsid w:val="00353DA7"/>
    <w:rsid w:val="00353E4B"/>
    <w:rsid w:val="0035487F"/>
    <w:rsid w:val="003548AF"/>
    <w:rsid w:val="00355476"/>
    <w:rsid w:val="003564B2"/>
    <w:rsid w:val="003565AA"/>
    <w:rsid w:val="003565DB"/>
    <w:rsid w:val="00356B73"/>
    <w:rsid w:val="003607CF"/>
    <w:rsid w:val="003622C8"/>
    <w:rsid w:val="00362A2E"/>
    <w:rsid w:val="00364544"/>
    <w:rsid w:val="00364659"/>
    <w:rsid w:val="0036474B"/>
    <w:rsid w:val="00364793"/>
    <w:rsid w:val="00364B9A"/>
    <w:rsid w:val="00364CA6"/>
    <w:rsid w:val="003661B1"/>
    <w:rsid w:val="0036637C"/>
    <w:rsid w:val="00366764"/>
    <w:rsid w:val="00366A07"/>
    <w:rsid w:val="003676DC"/>
    <w:rsid w:val="00370089"/>
    <w:rsid w:val="003709C2"/>
    <w:rsid w:val="00371670"/>
    <w:rsid w:val="0037215D"/>
    <w:rsid w:val="0037293A"/>
    <w:rsid w:val="00372E15"/>
    <w:rsid w:val="00372EA9"/>
    <w:rsid w:val="0037318B"/>
    <w:rsid w:val="0037411D"/>
    <w:rsid w:val="0037464E"/>
    <w:rsid w:val="0037481A"/>
    <w:rsid w:val="00375335"/>
    <w:rsid w:val="00376178"/>
    <w:rsid w:val="00376475"/>
    <w:rsid w:val="00376985"/>
    <w:rsid w:val="003775D8"/>
    <w:rsid w:val="003777A6"/>
    <w:rsid w:val="00380236"/>
    <w:rsid w:val="003808E1"/>
    <w:rsid w:val="00380999"/>
    <w:rsid w:val="00380E53"/>
    <w:rsid w:val="0038139B"/>
    <w:rsid w:val="0038146B"/>
    <w:rsid w:val="00381767"/>
    <w:rsid w:val="00381A27"/>
    <w:rsid w:val="00381A34"/>
    <w:rsid w:val="00382397"/>
    <w:rsid w:val="00382EE0"/>
    <w:rsid w:val="003839A6"/>
    <w:rsid w:val="00383DE7"/>
    <w:rsid w:val="003844A5"/>
    <w:rsid w:val="003855D2"/>
    <w:rsid w:val="003855EA"/>
    <w:rsid w:val="003868DE"/>
    <w:rsid w:val="0038741E"/>
    <w:rsid w:val="00387475"/>
    <w:rsid w:val="0038766E"/>
    <w:rsid w:val="003876C3"/>
    <w:rsid w:val="003876DE"/>
    <w:rsid w:val="00391C00"/>
    <w:rsid w:val="00391C9A"/>
    <w:rsid w:val="00391DB7"/>
    <w:rsid w:val="003927E0"/>
    <w:rsid w:val="003930FC"/>
    <w:rsid w:val="00393534"/>
    <w:rsid w:val="00393CFF"/>
    <w:rsid w:val="00394142"/>
    <w:rsid w:val="00395686"/>
    <w:rsid w:val="00395BA2"/>
    <w:rsid w:val="0039657B"/>
    <w:rsid w:val="003968D4"/>
    <w:rsid w:val="00396EE8"/>
    <w:rsid w:val="0039731A"/>
    <w:rsid w:val="00397818"/>
    <w:rsid w:val="00397A2B"/>
    <w:rsid w:val="00397AB9"/>
    <w:rsid w:val="003A04B9"/>
    <w:rsid w:val="003A1620"/>
    <w:rsid w:val="003A1FB2"/>
    <w:rsid w:val="003A29CE"/>
    <w:rsid w:val="003A356A"/>
    <w:rsid w:val="003A4214"/>
    <w:rsid w:val="003A47BE"/>
    <w:rsid w:val="003A4E87"/>
    <w:rsid w:val="003A5698"/>
    <w:rsid w:val="003A612E"/>
    <w:rsid w:val="003A61D5"/>
    <w:rsid w:val="003A6907"/>
    <w:rsid w:val="003A690E"/>
    <w:rsid w:val="003A7E14"/>
    <w:rsid w:val="003B058B"/>
    <w:rsid w:val="003B0B0F"/>
    <w:rsid w:val="003B1281"/>
    <w:rsid w:val="003B1DCD"/>
    <w:rsid w:val="003B1F96"/>
    <w:rsid w:val="003B2542"/>
    <w:rsid w:val="003B2AB1"/>
    <w:rsid w:val="003B2EAA"/>
    <w:rsid w:val="003B4267"/>
    <w:rsid w:val="003B4D83"/>
    <w:rsid w:val="003B5977"/>
    <w:rsid w:val="003B5BEE"/>
    <w:rsid w:val="003B5D83"/>
    <w:rsid w:val="003B623E"/>
    <w:rsid w:val="003B6493"/>
    <w:rsid w:val="003B6D53"/>
    <w:rsid w:val="003B7A2B"/>
    <w:rsid w:val="003B7E53"/>
    <w:rsid w:val="003B7F91"/>
    <w:rsid w:val="003C057F"/>
    <w:rsid w:val="003C0E3F"/>
    <w:rsid w:val="003C175C"/>
    <w:rsid w:val="003C192A"/>
    <w:rsid w:val="003C2216"/>
    <w:rsid w:val="003C2523"/>
    <w:rsid w:val="003C2721"/>
    <w:rsid w:val="003C28A5"/>
    <w:rsid w:val="003C2F9B"/>
    <w:rsid w:val="003C302A"/>
    <w:rsid w:val="003C3DA7"/>
    <w:rsid w:val="003C3DE5"/>
    <w:rsid w:val="003C49A2"/>
    <w:rsid w:val="003C51C4"/>
    <w:rsid w:val="003C52B3"/>
    <w:rsid w:val="003C55F2"/>
    <w:rsid w:val="003C5839"/>
    <w:rsid w:val="003C6143"/>
    <w:rsid w:val="003C71AA"/>
    <w:rsid w:val="003C75B3"/>
    <w:rsid w:val="003C7DBA"/>
    <w:rsid w:val="003D0A58"/>
    <w:rsid w:val="003D1564"/>
    <w:rsid w:val="003D1C24"/>
    <w:rsid w:val="003D1C86"/>
    <w:rsid w:val="003D2E0D"/>
    <w:rsid w:val="003D2F95"/>
    <w:rsid w:val="003D5061"/>
    <w:rsid w:val="003D55A8"/>
    <w:rsid w:val="003D5E58"/>
    <w:rsid w:val="003D655A"/>
    <w:rsid w:val="003D6A94"/>
    <w:rsid w:val="003E03A0"/>
    <w:rsid w:val="003E0D7F"/>
    <w:rsid w:val="003E1A2E"/>
    <w:rsid w:val="003E1BDA"/>
    <w:rsid w:val="003E1F51"/>
    <w:rsid w:val="003E3258"/>
    <w:rsid w:val="003E33FF"/>
    <w:rsid w:val="003E37B9"/>
    <w:rsid w:val="003E3A9C"/>
    <w:rsid w:val="003E3ACE"/>
    <w:rsid w:val="003E40B3"/>
    <w:rsid w:val="003E41DC"/>
    <w:rsid w:val="003E4BEB"/>
    <w:rsid w:val="003E5617"/>
    <w:rsid w:val="003E576D"/>
    <w:rsid w:val="003E5EC4"/>
    <w:rsid w:val="003E668C"/>
    <w:rsid w:val="003E71CC"/>
    <w:rsid w:val="003E7637"/>
    <w:rsid w:val="003E78E8"/>
    <w:rsid w:val="003F0558"/>
    <w:rsid w:val="003F0573"/>
    <w:rsid w:val="003F1443"/>
    <w:rsid w:val="003F1BF6"/>
    <w:rsid w:val="003F2885"/>
    <w:rsid w:val="003F2CE6"/>
    <w:rsid w:val="003F3A3C"/>
    <w:rsid w:val="003F41ED"/>
    <w:rsid w:val="003F6012"/>
    <w:rsid w:val="003F60E6"/>
    <w:rsid w:val="003F63A3"/>
    <w:rsid w:val="003F6B7D"/>
    <w:rsid w:val="003F6FDE"/>
    <w:rsid w:val="003F7735"/>
    <w:rsid w:val="003F77E5"/>
    <w:rsid w:val="003F7858"/>
    <w:rsid w:val="003F78A3"/>
    <w:rsid w:val="00400577"/>
    <w:rsid w:val="004011B8"/>
    <w:rsid w:val="0040126B"/>
    <w:rsid w:val="0040188C"/>
    <w:rsid w:val="00401A49"/>
    <w:rsid w:val="004021EA"/>
    <w:rsid w:val="00402A38"/>
    <w:rsid w:val="00402AFE"/>
    <w:rsid w:val="0040474E"/>
    <w:rsid w:val="00404A77"/>
    <w:rsid w:val="00404DBF"/>
    <w:rsid w:val="00404E35"/>
    <w:rsid w:val="004059A3"/>
    <w:rsid w:val="00405C2C"/>
    <w:rsid w:val="004061D9"/>
    <w:rsid w:val="004108BF"/>
    <w:rsid w:val="00410F84"/>
    <w:rsid w:val="0041193A"/>
    <w:rsid w:val="0041217A"/>
    <w:rsid w:val="00412C94"/>
    <w:rsid w:val="00412F1B"/>
    <w:rsid w:val="004131C7"/>
    <w:rsid w:val="00413F28"/>
    <w:rsid w:val="0041437B"/>
    <w:rsid w:val="00414C05"/>
    <w:rsid w:val="00417925"/>
    <w:rsid w:val="00417CC2"/>
    <w:rsid w:val="0042035A"/>
    <w:rsid w:val="00420786"/>
    <w:rsid w:val="00421701"/>
    <w:rsid w:val="00421BDD"/>
    <w:rsid w:val="00421E13"/>
    <w:rsid w:val="00422F1E"/>
    <w:rsid w:val="00424201"/>
    <w:rsid w:val="00424E6C"/>
    <w:rsid w:val="004253C3"/>
    <w:rsid w:val="004254EF"/>
    <w:rsid w:val="00427483"/>
    <w:rsid w:val="00430219"/>
    <w:rsid w:val="00430824"/>
    <w:rsid w:val="00430BF1"/>
    <w:rsid w:val="00430E13"/>
    <w:rsid w:val="0043147C"/>
    <w:rsid w:val="004325A8"/>
    <w:rsid w:val="004327C7"/>
    <w:rsid w:val="00433475"/>
    <w:rsid w:val="0043356E"/>
    <w:rsid w:val="00433570"/>
    <w:rsid w:val="00433F2A"/>
    <w:rsid w:val="00434DBB"/>
    <w:rsid w:val="004356DB"/>
    <w:rsid w:val="00435A7E"/>
    <w:rsid w:val="00435C78"/>
    <w:rsid w:val="00435F74"/>
    <w:rsid w:val="00436234"/>
    <w:rsid w:val="004362F2"/>
    <w:rsid w:val="00436A43"/>
    <w:rsid w:val="004379DE"/>
    <w:rsid w:val="00437C4A"/>
    <w:rsid w:val="00437ED0"/>
    <w:rsid w:val="0044012A"/>
    <w:rsid w:val="0044038E"/>
    <w:rsid w:val="00440E74"/>
    <w:rsid w:val="00441061"/>
    <w:rsid w:val="004417D6"/>
    <w:rsid w:val="00441A55"/>
    <w:rsid w:val="0044288E"/>
    <w:rsid w:val="00443964"/>
    <w:rsid w:val="00443D8B"/>
    <w:rsid w:val="00444385"/>
    <w:rsid w:val="0044438C"/>
    <w:rsid w:val="004443AF"/>
    <w:rsid w:val="00444598"/>
    <w:rsid w:val="004447FF"/>
    <w:rsid w:val="00444C1F"/>
    <w:rsid w:val="00446DCB"/>
    <w:rsid w:val="00450E09"/>
    <w:rsid w:val="00450F88"/>
    <w:rsid w:val="004521FD"/>
    <w:rsid w:val="0045290C"/>
    <w:rsid w:val="00452925"/>
    <w:rsid w:val="00452ADC"/>
    <w:rsid w:val="00453EFB"/>
    <w:rsid w:val="00454586"/>
    <w:rsid w:val="00454887"/>
    <w:rsid w:val="0045636D"/>
    <w:rsid w:val="00457CDD"/>
    <w:rsid w:val="00457E33"/>
    <w:rsid w:val="00460299"/>
    <w:rsid w:val="00460556"/>
    <w:rsid w:val="0046093A"/>
    <w:rsid w:val="0046184A"/>
    <w:rsid w:val="00461D1C"/>
    <w:rsid w:val="00462286"/>
    <w:rsid w:val="004627B2"/>
    <w:rsid w:val="00462DCF"/>
    <w:rsid w:val="00462E0E"/>
    <w:rsid w:val="00463124"/>
    <w:rsid w:val="0046377E"/>
    <w:rsid w:val="00463FEA"/>
    <w:rsid w:val="00464417"/>
    <w:rsid w:val="00464D0E"/>
    <w:rsid w:val="00465A37"/>
    <w:rsid w:val="00465A72"/>
    <w:rsid w:val="0046644D"/>
    <w:rsid w:val="00467AFE"/>
    <w:rsid w:val="00467C02"/>
    <w:rsid w:val="004707E4"/>
    <w:rsid w:val="00470DBC"/>
    <w:rsid w:val="004716D3"/>
    <w:rsid w:val="00471E4F"/>
    <w:rsid w:val="00472107"/>
    <w:rsid w:val="00472AA3"/>
    <w:rsid w:val="00472CCD"/>
    <w:rsid w:val="0047323A"/>
    <w:rsid w:val="00473CF6"/>
    <w:rsid w:val="00475BA6"/>
    <w:rsid w:val="0047606E"/>
    <w:rsid w:val="00476266"/>
    <w:rsid w:val="0048009A"/>
    <w:rsid w:val="00481397"/>
    <w:rsid w:val="004825E8"/>
    <w:rsid w:val="0048302D"/>
    <w:rsid w:val="00483432"/>
    <w:rsid w:val="00483CC0"/>
    <w:rsid w:val="00483DA0"/>
    <w:rsid w:val="00485A74"/>
    <w:rsid w:val="00485C91"/>
    <w:rsid w:val="004861A0"/>
    <w:rsid w:val="00486FF7"/>
    <w:rsid w:val="00490636"/>
    <w:rsid w:val="004906A1"/>
    <w:rsid w:val="00490C8D"/>
    <w:rsid w:val="0049107F"/>
    <w:rsid w:val="00491916"/>
    <w:rsid w:val="00491E9D"/>
    <w:rsid w:val="00491F63"/>
    <w:rsid w:val="00492334"/>
    <w:rsid w:val="00492543"/>
    <w:rsid w:val="00492A45"/>
    <w:rsid w:val="00493659"/>
    <w:rsid w:val="00493A08"/>
    <w:rsid w:val="004948DC"/>
    <w:rsid w:val="00495927"/>
    <w:rsid w:val="00495982"/>
    <w:rsid w:val="00495987"/>
    <w:rsid w:val="00496452"/>
    <w:rsid w:val="004964FD"/>
    <w:rsid w:val="0049696C"/>
    <w:rsid w:val="004979CF"/>
    <w:rsid w:val="004A064C"/>
    <w:rsid w:val="004A06A0"/>
    <w:rsid w:val="004A0748"/>
    <w:rsid w:val="004A084A"/>
    <w:rsid w:val="004A13BB"/>
    <w:rsid w:val="004A288E"/>
    <w:rsid w:val="004A311F"/>
    <w:rsid w:val="004A40A6"/>
    <w:rsid w:val="004A4307"/>
    <w:rsid w:val="004A45B4"/>
    <w:rsid w:val="004A5111"/>
    <w:rsid w:val="004A53F2"/>
    <w:rsid w:val="004A6F86"/>
    <w:rsid w:val="004A71D5"/>
    <w:rsid w:val="004B0249"/>
    <w:rsid w:val="004B04ED"/>
    <w:rsid w:val="004B0D7E"/>
    <w:rsid w:val="004B1C47"/>
    <w:rsid w:val="004B2912"/>
    <w:rsid w:val="004B38D2"/>
    <w:rsid w:val="004B3EB0"/>
    <w:rsid w:val="004B400F"/>
    <w:rsid w:val="004B4121"/>
    <w:rsid w:val="004B443E"/>
    <w:rsid w:val="004B4904"/>
    <w:rsid w:val="004B4C20"/>
    <w:rsid w:val="004B5E58"/>
    <w:rsid w:val="004B681E"/>
    <w:rsid w:val="004B71BB"/>
    <w:rsid w:val="004B7DCB"/>
    <w:rsid w:val="004C089C"/>
    <w:rsid w:val="004C0D55"/>
    <w:rsid w:val="004C12EB"/>
    <w:rsid w:val="004C2B1A"/>
    <w:rsid w:val="004C2B6B"/>
    <w:rsid w:val="004C39CE"/>
    <w:rsid w:val="004C6327"/>
    <w:rsid w:val="004C6AF5"/>
    <w:rsid w:val="004C6EED"/>
    <w:rsid w:val="004C7827"/>
    <w:rsid w:val="004C7896"/>
    <w:rsid w:val="004D12F0"/>
    <w:rsid w:val="004D1972"/>
    <w:rsid w:val="004D1DD6"/>
    <w:rsid w:val="004D1E67"/>
    <w:rsid w:val="004D2534"/>
    <w:rsid w:val="004D26AF"/>
    <w:rsid w:val="004D3517"/>
    <w:rsid w:val="004D389C"/>
    <w:rsid w:val="004D4487"/>
    <w:rsid w:val="004D4F19"/>
    <w:rsid w:val="004D543F"/>
    <w:rsid w:val="004D699F"/>
    <w:rsid w:val="004D69CB"/>
    <w:rsid w:val="004D6F0D"/>
    <w:rsid w:val="004D7059"/>
    <w:rsid w:val="004D74CF"/>
    <w:rsid w:val="004E05EF"/>
    <w:rsid w:val="004E0718"/>
    <w:rsid w:val="004E0C1B"/>
    <w:rsid w:val="004E1056"/>
    <w:rsid w:val="004E11C2"/>
    <w:rsid w:val="004E11E9"/>
    <w:rsid w:val="004E161B"/>
    <w:rsid w:val="004E1A85"/>
    <w:rsid w:val="004E1F92"/>
    <w:rsid w:val="004E2266"/>
    <w:rsid w:val="004E26FF"/>
    <w:rsid w:val="004E2AE4"/>
    <w:rsid w:val="004E39FF"/>
    <w:rsid w:val="004E3CA8"/>
    <w:rsid w:val="004E3D10"/>
    <w:rsid w:val="004E4020"/>
    <w:rsid w:val="004E4F8E"/>
    <w:rsid w:val="004E52F6"/>
    <w:rsid w:val="004E5BDF"/>
    <w:rsid w:val="004E5CD8"/>
    <w:rsid w:val="004E61DC"/>
    <w:rsid w:val="004E6B41"/>
    <w:rsid w:val="004E6D9D"/>
    <w:rsid w:val="004E73F7"/>
    <w:rsid w:val="004E7B53"/>
    <w:rsid w:val="004E7FD7"/>
    <w:rsid w:val="004F005C"/>
    <w:rsid w:val="004F0370"/>
    <w:rsid w:val="004F084F"/>
    <w:rsid w:val="004F0F8E"/>
    <w:rsid w:val="004F16E1"/>
    <w:rsid w:val="004F1B0C"/>
    <w:rsid w:val="004F26F3"/>
    <w:rsid w:val="004F2EDB"/>
    <w:rsid w:val="004F2F6C"/>
    <w:rsid w:val="004F36EF"/>
    <w:rsid w:val="004F3786"/>
    <w:rsid w:val="004F3B2F"/>
    <w:rsid w:val="004F45FA"/>
    <w:rsid w:val="004F4973"/>
    <w:rsid w:val="004F4AC3"/>
    <w:rsid w:val="004F6244"/>
    <w:rsid w:val="004F68FD"/>
    <w:rsid w:val="004F6A74"/>
    <w:rsid w:val="004F7124"/>
    <w:rsid w:val="004F725A"/>
    <w:rsid w:val="004F7D7A"/>
    <w:rsid w:val="005000E6"/>
    <w:rsid w:val="0050196B"/>
    <w:rsid w:val="005020B7"/>
    <w:rsid w:val="00503F66"/>
    <w:rsid w:val="005060A6"/>
    <w:rsid w:val="00506583"/>
    <w:rsid w:val="005069D1"/>
    <w:rsid w:val="00507A25"/>
    <w:rsid w:val="0051035C"/>
    <w:rsid w:val="005105D5"/>
    <w:rsid w:val="005107C3"/>
    <w:rsid w:val="00510F54"/>
    <w:rsid w:val="00511798"/>
    <w:rsid w:val="00511C79"/>
    <w:rsid w:val="00512257"/>
    <w:rsid w:val="00512761"/>
    <w:rsid w:val="00512C6F"/>
    <w:rsid w:val="005143E4"/>
    <w:rsid w:val="00515073"/>
    <w:rsid w:val="005151C9"/>
    <w:rsid w:val="005161CA"/>
    <w:rsid w:val="00516617"/>
    <w:rsid w:val="00516D84"/>
    <w:rsid w:val="00516FC7"/>
    <w:rsid w:val="005176A7"/>
    <w:rsid w:val="00517821"/>
    <w:rsid w:val="00517BF6"/>
    <w:rsid w:val="00520179"/>
    <w:rsid w:val="00520AEF"/>
    <w:rsid w:val="005214DF"/>
    <w:rsid w:val="005217C1"/>
    <w:rsid w:val="00521AFE"/>
    <w:rsid w:val="00522991"/>
    <w:rsid w:val="00524185"/>
    <w:rsid w:val="005243F3"/>
    <w:rsid w:val="00524C10"/>
    <w:rsid w:val="005258DE"/>
    <w:rsid w:val="00525EFC"/>
    <w:rsid w:val="0052609E"/>
    <w:rsid w:val="00526105"/>
    <w:rsid w:val="00526749"/>
    <w:rsid w:val="00526884"/>
    <w:rsid w:val="00526B84"/>
    <w:rsid w:val="005275BE"/>
    <w:rsid w:val="00527AE5"/>
    <w:rsid w:val="00527C0E"/>
    <w:rsid w:val="005306FE"/>
    <w:rsid w:val="0053070C"/>
    <w:rsid w:val="00530B06"/>
    <w:rsid w:val="00530BD1"/>
    <w:rsid w:val="005331B8"/>
    <w:rsid w:val="005332D0"/>
    <w:rsid w:val="00534748"/>
    <w:rsid w:val="00534E2A"/>
    <w:rsid w:val="0053529E"/>
    <w:rsid w:val="005355A1"/>
    <w:rsid w:val="00536395"/>
    <w:rsid w:val="005369CA"/>
    <w:rsid w:val="00537F8B"/>
    <w:rsid w:val="005403E2"/>
    <w:rsid w:val="005405EA"/>
    <w:rsid w:val="00540B6E"/>
    <w:rsid w:val="00541678"/>
    <w:rsid w:val="005422DA"/>
    <w:rsid w:val="00542517"/>
    <w:rsid w:val="00542C90"/>
    <w:rsid w:val="005441BF"/>
    <w:rsid w:val="005443D8"/>
    <w:rsid w:val="005445E6"/>
    <w:rsid w:val="0054485A"/>
    <w:rsid w:val="00544E24"/>
    <w:rsid w:val="005452A0"/>
    <w:rsid w:val="0054593B"/>
    <w:rsid w:val="00545D82"/>
    <w:rsid w:val="005476ED"/>
    <w:rsid w:val="00547D4E"/>
    <w:rsid w:val="005509BB"/>
    <w:rsid w:val="005509F8"/>
    <w:rsid w:val="005511FD"/>
    <w:rsid w:val="0055123F"/>
    <w:rsid w:val="0055259D"/>
    <w:rsid w:val="00553273"/>
    <w:rsid w:val="0055522A"/>
    <w:rsid w:val="0055584B"/>
    <w:rsid w:val="00555C2C"/>
    <w:rsid w:val="00556490"/>
    <w:rsid w:val="005569DF"/>
    <w:rsid w:val="00556D77"/>
    <w:rsid w:val="00557E00"/>
    <w:rsid w:val="00557EBE"/>
    <w:rsid w:val="00560735"/>
    <w:rsid w:val="00560B21"/>
    <w:rsid w:val="005626F9"/>
    <w:rsid w:val="00562CE5"/>
    <w:rsid w:val="005653CC"/>
    <w:rsid w:val="00565B77"/>
    <w:rsid w:val="00566108"/>
    <w:rsid w:val="005675D5"/>
    <w:rsid w:val="0057077E"/>
    <w:rsid w:val="00570D82"/>
    <w:rsid w:val="00573581"/>
    <w:rsid w:val="00573669"/>
    <w:rsid w:val="00573B2F"/>
    <w:rsid w:val="00574D49"/>
    <w:rsid w:val="00575978"/>
    <w:rsid w:val="00575AFD"/>
    <w:rsid w:val="00575D7A"/>
    <w:rsid w:val="00577329"/>
    <w:rsid w:val="00577347"/>
    <w:rsid w:val="00577734"/>
    <w:rsid w:val="0058006B"/>
    <w:rsid w:val="00580327"/>
    <w:rsid w:val="00580B1A"/>
    <w:rsid w:val="00581E22"/>
    <w:rsid w:val="0058277C"/>
    <w:rsid w:val="00583732"/>
    <w:rsid w:val="00584B5C"/>
    <w:rsid w:val="00584BB6"/>
    <w:rsid w:val="00586047"/>
    <w:rsid w:val="005863E8"/>
    <w:rsid w:val="00586606"/>
    <w:rsid w:val="00586680"/>
    <w:rsid w:val="0058733D"/>
    <w:rsid w:val="00587725"/>
    <w:rsid w:val="005903FF"/>
    <w:rsid w:val="00590B6F"/>
    <w:rsid w:val="00590F57"/>
    <w:rsid w:val="005926DB"/>
    <w:rsid w:val="00595269"/>
    <w:rsid w:val="005952EC"/>
    <w:rsid w:val="00595347"/>
    <w:rsid w:val="00595D06"/>
    <w:rsid w:val="00595ED9"/>
    <w:rsid w:val="00595F12"/>
    <w:rsid w:val="0059667F"/>
    <w:rsid w:val="00596707"/>
    <w:rsid w:val="00596DFF"/>
    <w:rsid w:val="005A076B"/>
    <w:rsid w:val="005A096C"/>
    <w:rsid w:val="005A0C72"/>
    <w:rsid w:val="005A0CF7"/>
    <w:rsid w:val="005A0F02"/>
    <w:rsid w:val="005A2CD8"/>
    <w:rsid w:val="005A2FD0"/>
    <w:rsid w:val="005A40A2"/>
    <w:rsid w:val="005A5BD2"/>
    <w:rsid w:val="005A5C41"/>
    <w:rsid w:val="005A5DA7"/>
    <w:rsid w:val="005A5EA3"/>
    <w:rsid w:val="005A5F8C"/>
    <w:rsid w:val="005A621C"/>
    <w:rsid w:val="005A65F2"/>
    <w:rsid w:val="005A6735"/>
    <w:rsid w:val="005B057F"/>
    <w:rsid w:val="005B0CF8"/>
    <w:rsid w:val="005B0D2A"/>
    <w:rsid w:val="005B0DC4"/>
    <w:rsid w:val="005B0EC6"/>
    <w:rsid w:val="005B0F4A"/>
    <w:rsid w:val="005B1250"/>
    <w:rsid w:val="005B37E8"/>
    <w:rsid w:val="005B3EFB"/>
    <w:rsid w:val="005B42E0"/>
    <w:rsid w:val="005B452A"/>
    <w:rsid w:val="005B452C"/>
    <w:rsid w:val="005B4B1D"/>
    <w:rsid w:val="005B5C50"/>
    <w:rsid w:val="005B79FA"/>
    <w:rsid w:val="005B7D06"/>
    <w:rsid w:val="005C1923"/>
    <w:rsid w:val="005C258C"/>
    <w:rsid w:val="005C2630"/>
    <w:rsid w:val="005C3CC4"/>
    <w:rsid w:val="005C3FC1"/>
    <w:rsid w:val="005C47BE"/>
    <w:rsid w:val="005C4F5D"/>
    <w:rsid w:val="005C583C"/>
    <w:rsid w:val="005C5862"/>
    <w:rsid w:val="005C67F5"/>
    <w:rsid w:val="005C68BD"/>
    <w:rsid w:val="005D01DF"/>
    <w:rsid w:val="005D0542"/>
    <w:rsid w:val="005D0F9A"/>
    <w:rsid w:val="005D1620"/>
    <w:rsid w:val="005D1AD0"/>
    <w:rsid w:val="005D2440"/>
    <w:rsid w:val="005D3149"/>
    <w:rsid w:val="005D6A19"/>
    <w:rsid w:val="005D6C80"/>
    <w:rsid w:val="005D6D3D"/>
    <w:rsid w:val="005D77A1"/>
    <w:rsid w:val="005D793E"/>
    <w:rsid w:val="005E0309"/>
    <w:rsid w:val="005E180A"/>
    <w:rsid w:val="005E2116"/>
    <w:rsid w:val="005E269C"/>
    <w:rsid w:val="005E2C74"/>
    <w:rsid w:val="005E3206"/>
    <w:rsid w:val="005E3670"/>
    <w:rsid w:val="005E373C"/>
    <w:rsid w:val="005E3B33"/>
    <w:rsid w:val="005E3C1A"/>
    <w:rsid w:val="005E3EC9"/>
    <w:rsid w:val="005E40E8"/>
    <w:rsid w:val="005E4230"/>
    <w:rsid w:val="005E47A2"/>
    <w:rsid w:val="005E4EBE"/>
    <w:rsid w:val="005E5519"/>
    <w:rsid w:val="005E6169"/>
    <w:rsid w:val="005E773D"/>
    <w:rsid w:val="005F16D6"/>
    <w:rsid w:val="005F1B0A"/>
    <w:rsid w:val="005F1B34"/>
    <w:rsid w:val="005F20C5"/>
    <w:rsid w:val="005F2425"/>
    <w:rsid w:val="005F3E9C"/>
    <w:rsid w:val="005F45F3"/>
    <w:rsid w:val="005F4A27"/>
    <w:rsid w:val="005F53A3"/>
    <w:rsid w:val="005F54CC"/>
    <w:rsid w:val="005F6708"/>
    <w:rsid w:val="005F72EA"/>
    <w:rsid w:val="005F7448"/>
    <w:rsid w:val="005F78F1"/>
    <w:rsid w:val="005F7F27"/>
    <w:rsid w:val="00600DD1"/>
    <w:rsid w:val="006012F8"/>
    <w:rsid w:val="00601C32"/>
    <w:rsid w:val="00601D77"/>
    <w:rsid w:val="006023B2"/>
    <w:rsid w:val="00602E80"/>
    <w:rsid w:val="006034BE"/>
    <w:rsid w:val="006034C8"/>
    <w:rsid w:val="006044CD"/>
    <w:rsid w:val="00604891"/>
    <w:rsid w:val="006051B2"/>
    <w:rsid w:val="006052A3"/>
    <w:rsid w:val="00605FF5"/>
    <w:rsid w:val="00607728"/>
    <w:rsid w:val="00607AEF"/>
    <w:rsid w:val="00607AF6"/>
    <w:rsid w:val="006103AA"/>
    <w:rsid w:val="006114DC"/>
    <w:rsid w:val="006117AE"/>
    <w:rsid w:val="00611927"/>
    <w:rsid w:val="00611E93"/>
    <w:rsid w:val="006127F2"/>
    <w:rsid w:val="00612BA7"/>
    <w:rsid w:val="00612BFC"/>
    <w:rsid w:val="00612C16"/>
    <w:rsid w:val="00612D0D"/>
    <w:rsid w:val="006132D9"/>
    <w:rsid w:val="00613334"/>
    <w:rsid w:val="00613A84"/>
    <w:rsid w:val="00614B0C"/>
    <w:rsid w:val="00615263"/>
    <w:rsid w:val="00615411"/>
    <w:rsid w:val="0061650D"/>
    <w:rsid w:val="00616766"/>
    <w:rsid w:val="0061775E"/>
    <w:rsid w:val="0062017C"/>
    <w:rsid w:val="006204E5"/>
    <w:rsid w:val="00620566"/>
    <w:rsid w:val="006206C2"/>
    <w:rsid w:val="006207BE"/>
    <w:rsid w:val="00620AE1"/>
    <w:rsid w:val="00621761"/>
    <w:rsid w:val="0062189D"/>
    <w:rsid w:val="00621C9C"/>
    <w:rsid w:val="00622B37"/>
    <w:rsid w:val="00622D9B"/>
    <w:rsid w:val="00622E18"/>
    <w:rsid w:val="00622E1C"/>
    <w:rsid w:val="0062398E"/>
    <w:rsid w:val="0062412B"/>
    <w:rsid w:val="006241A1"/>
    <w:rsid w:val="006241C3"/>
    <w:rsid w:val="006244B5"/>
    <w:rsid w:val="006244CB"/>
    <w:rsid w:val="006245AC"/>
    <w:rsid w:val="00624D7B"/>
    <w:rsid w:val="00625EA8"/>
    <w:rsid w:val="006263FE"/>
    <w:rsid w:val="006270BF"/>
    <w:rsid w:val="00627DAB"/>
    <w:rsid w:val="00630778"/>
    <w:rsid w:val="00630B19"/>
    <w:rsid w:val="00630C85"/>
    <w:rsid w:val="00630FD3"/>
    <w:rsid w:val="0063114B"/>
    <w:rsid w:val="006316B1"/>
    <w:rsid w:val="0063198A"/>
    <w:rsid w:val="00631F18"/>
    <w:rsid w:val="006327A0"/>
    <w:rsid w:val="00632CEC"/>
    <w:rsid w:val="00632D5D"/>
    <w:rsid w:val="00633B04"/>
    <w:rsid w:val="006344D2"/>
    <w:rsid w:val="00634E4C"/>
    <w:rsid w:val="00634EA9"/>
    <w:rsid w:val="0063553A"/>
    <w:rsid w:val="00636977"/>
    <w:rsid w:val="00637945"/>
    <w:rsid w:val="00637C31"/>
    <w:rsid w:val="00637CB6"/>
    <w:rsid w:val="00637CDB"/>
    <w:rsid w:val="00642858"/>
    <w:rsid w:val="00643190"/>
    <w:rsid w:val="006431C9"/>
    <w:rsid w:val="006433E5"/>
    <w:rsid w:val="006434FB"/>
    <w:rsid w:val="006435F5"/>
    <w:rsid w:val="006439FD"/>
    <w:rsid w:val="00643CB3"/>
    <w:rsid w:val="00643E3B"/>
    <w:rsid w:val="00644085"/>
    <w:rsid w:val="00644318"/>
    <w:rsid w:val="0064457E"/>
    <w:rsid w:val="0064499C"/>
    <w:rsid w:val="00644F87"/>
    <w:rsid w:val="006467E8"/>
    <w:rsid w:val="00646E02"/>
    <w:rsid w:val="00646E04"/>
    <w:rsid w:val="00646F75"/>
    <w:rsid w:val="00647B11"/>
    <w:rsid w:val="00651249"/>
    <w:rsid w:val="00651715"/>
    <w:rsid w:val="00652350"/>
    <w:rsid w:val="00652CC1"/>
    <w:rsid w:val="00652F58"/>
    <w:rsid w:val="006531DC"/>
    <w:rsid w:val="00653CF5"/>
    <w:rsid w:val="00655F4D"/>
    <w:rsid w:val="0065789A"/>
    <w:rsid w:val="00657BC5"/>
    <w:rsid w:val="00660686"/>
    <w:rsid w:val="006613BF"/>
    <w:rsid w:val="006624D1"/>
    <w:rsid w:val="006642E9"/>
    <w:rsid w:val="006646A7"/>
    <w:rsid w:val="00665304"/>
    <w:rsid w:val="00667BFB"/>
    <w:rsid w:val="00670561"/>
    <w:rsid w:val="00670753"/>
    <w:rsid w:val="00670CB0"/>
    <w:rsid w:val="00671554"/>
    <w:rsid w:val="00672940"/>
    <w:rsid w:val="006732A1"/>
    <w:rsid w:val="006734A1"/>
    <w:rsid w:val="00673E06"/>
    <w:rsid w:val="00673FB0"/>
    <w:rsid w:val="006741D1"/>
    <w:rsid w:val="00674268"/>
    <w:rsid w:val="00675B07"/>
    <w:rsid w:val="00675DCC"/>
    <w:rsid w:val="00677EE4"/>
    <w:rsid w:val="006801F4"/>
    <w:rsid w:val="00680BB6"/>
    <w:rsid w:val="00681CD3"/>
    <w:rsid w:val="00681D37"/>
    <w:rsid w:val="0068298A"/>
    <w:rsid w:val="00682B6D"/>
    <w:rsid w:val="00682EB8"/>
    <w:rsid w:val="006856BA"/>
    <w:rsid w:val="00685B3C"/>
    <w:rsid w:val="00685B3E"/>
    <w:rsid w:val="00687317"/>
    <w:rsid w:val="0068740C"/>
    <w:rsid w:val="0068775E"/>
    <w:rsid w:val="00693133"/>
    <w:rsid w:val="00693511"/>
    <w:rsid w:val="0069355F"/>
    <w:rsid w:val="006939D8"/>
    <w:rsid w:val="006954FC"/>
    <w:rsid w:val="006958BA"/>
    <w:rsid w:val="00695AFF"/>
    <w:rsid w:val="00696348"/>
    <w:rsid w:val="00696B7D"/>
    <w:rsid w:val="00696DCF"/>
    <w:rsid w:val="006974BA"/>
    <w:rsid w:val="006A0325"/>
    <w:rsid w:val="006A09A0"/>
    <w:rsid w:val="006A09D5"/>
    <w:rsid w:val="006A0FF2"/>
    <w:rsid w:val="006A213F"/>
    <w:rsid w:val="006A2772"/>
    <w:rsid w:val="006A3518"/>
    <w:rsid w:val="006A395C"/>
    <w:rsid w:val="006A5451"/>
    <w:rsid w:val="006A5509"/>
    <w:rsid w:val="006A58F2"/>
    <w:rsid w:val="006A77A6"/>
    <w:rsid w:val="006B024D"/>
    <w:rsid w:val="006B0A76"/>
    <w:rsid w:val="006B0AD5"/>
    <w:rsid w:val="006B106B"/>
    <w:rsid w:val="006B11B8"/>
    <w:rsid w:val="006B167F"/>
    <w:rsid w:val="006B1A85"/>
    <w:rsid w:val="006B1E7F"/>
    <w:rsid w:val="006B23F2"/>
    <w:rsid w:val="006B259D"/>
    <w:rsid w:val="006B27D8"/>
    <w:rsid w:val="006B3CDE"/>
    <w:rsid w:val="006B405E"/>
    <w:rsid w:val="006B4554"/>
    <w:rsid w:val="006B4696"/>
    <w:rsid w:val="006B47DA"/>
    <w:rsid w:val="006B4C25"/>
    <w:rsid w:val="006B4DE5"/>
    <w:rsid w:val="006B5B4B"/>
    <w:rsid w:val="006B63BB"/>
    <w:rsid w:val="006B68BC"/>
    <w:rsid w:val="006B6C9A"/>
    <w:rsid w:val="006B724A"/>
    <w:rsid w:val="006B729E"/>
    <w:rsid w:val="006B731E"/>
    <w:rsid w:val="006B7585"/>
    <w:rsid w:val="006B7D24"/>
    <w:rsid w:val="006C21BF"/>
    <w:rsid w:val="006C2782"/>
    <w:rsid w:val="006C2AA8"/>
    <w:rsid w:val="006C2B55"/>
    <w:rsid w:val="006C3239"/>
    <w:rsid w:val="006C3C87"/>
    <w:rsid w:val="006C41FE"/>
    <w:rsid w:val="006C42A8"/>
    <w:rsid w:val="006C4D21"/>
    <w:rsid w:val="006C520C"/>
    <w:rsid w:val="006C6221"/>
    <w:rsid w:val="006C73AE"/>
    <w:rsid w:val="006D0DFB"/>
    <w:rsid w:val="006D0EA3"/>
    <w:rsid w:val="006D1801"/>
    <w:rsid w:val="006D1847"/>
    <w:rsid w:val="006D1D1A"/>
    <w:rsid w:val="006D21EC"/>
    <w:rsid w:val="006D3397"/>
    <w:rsid w:val="006D3460"/>
    <w:rsid w:val="006D3A2E"/>
    <w:rsid w:val="006D3BA6"/>
    <w:rsid w:val="006D4601"/>
    <w:rsid w:val="006D4C6A"/>
    <w:rsid w:val="006D4DF2"/>
    <w:rsid w:val="006D501D"/>
    <w:rsid w:val="006D562D"/>
    <w:rsid w:val="006D5E9B"/>
    <w:rsid w:val="006D6378"/>
    <w:rsid w:val="006D6845"/>
    <w:rsid w:val="006E0533"/>
    <w:rsid w:val="006E0851"/>
    <w:rsid w:val="006E0B37"/>
    <w:rsid w:val="006E0B44"/>
    <w:rsid w:val="006E1A36"/>
    <w:rsid w:val="006E2406"/>
    <w:rsid w:val="006E2BAE"/>
    <w:rsid w:val="006E3B0D"/>
    <w:rsid w:val="006E3D3C"/>
    <w:rsid w:val="006E40E1"/>
    <w:rsid w:val="006E43C4"/>
    <w:rsid w:val="006E4C6F"/>
    <w:rsid w:val="006E5A29"/>
    <w:rsid w:val="006E6DB0"/>
    <w:rsid w:val="006E7362"/>
    <w:rsid w:val="006E7B79"/>
    <w:rsid w:val="006F0828"/>
    <w:rsid w:val="006F09DB"/>
    <w:rsid w:val="006F0CC2"/>
    <w:rsid w:val="006F16CD"/>
    <w:rsid w:val="006F2078"/>
    <w:rsid w:val="006F25A9"/>
    <w:rsid w:val="006F2B20"/>
    <w:rsid w:val="006F30AD"/>
    <w:rsid w:val="006F36A9"/>
    <w:rsid w:val="006F4A17"/>
    <w:rsid w:val="006F509B"/>
    <w:rsid w:val="006F52F2"/>
    <w:rsid w:val="006F5589"/>
    <w:rsid w:val="006F67C1"/>
    <w:rsid w:val="006F7821"/>
    <w:rsid w:val="00700BC4"/>
    <w:rsid w:val="0070122B"/>
    <w:rsid w:val="0070144B"/>
    <w:rsid w:val="007019B8"/>
    <w:rsid w:val="00701EF2"/>
    <w:rsid w:val="00701F67"/>
    <w:rsid w:val="007020B9"/>
    <w:rsid w:val="007020CF"/>
    <w:rsid w:val="007023B9"/>
    <w:rsid w:val="007029B4"/>
    <w:rsid w:val="007030E1"/>
    <w:rsid w:val="007039A0"/>
    <w:rsid w:val="00703D8A"/>
    <w:rsid w:val="00704303"/>
    <w:rsid w:val="007043A1"/>
    <w:rsid w:val="00704989"/>
    <w:rsid w:val="00704B8E"/>
    <w:rsid w:val="00704FCF"/>
    <w:rsid w:val="0070555C"/>
    <w:rsid w:val="00705785"/>
    <w:rsid w:val="00705AB8"/>
    <w:rsid w:val="00705C12"/>
    <w:rsid w:val="007064C1"/>
    <w:rsid w:val="00706876"/>
    <w:rsid w:val="00706965"/>
    <w:rsid w:val="007069A7"/>
    <w:rsid w:val="00706B63"/>
    <w:rsid w:val="00706DD6"/>
    <w:rsid w:val="00706EBD"/>
    <w:rsid w:val="00706F11"/>
    <w:rsid w:val="0070706F"/>
    <w:rsid w:val="007103AE"/>
    <w:rsid w:val="007106D0"/>
    <w:rsid w:val="00710B01"/>
    <w:rsid w:val="00710D8C"/>
    <w:rsid w:val="00710EC0"/>
    <w:rsid w:val="00711081"/>
    <w:rsid w:val="00711141"/>
    <w:rsid w:val="0071121D"/>
    <w:rsid w:val="00712935"/>
    <w:rsid w:val="00714D23"/>
    <w:rsid w:val="00715B54"/>
    <w:rsid w:val="00715C59"/>
    <w:rsid w:val="007162EB"/>
    <w:rsid w:val="00716596"/>
    <w:rsid w:val="00717182"/>
    <w:rsid w:val="007176FA"/>
    <w:rsid w:val="00717B06"/>
    <w:rsid w:val="00717F34"/>
    <w:rsid w:val="007202C7"/>
    <w:rsid w:val="0072122C"/>
    <w:rsid w:val="007213A5"/>
    <w:rsid w:val="00721E7B"/>
    <w:rsid w:val="007222B6"/>
    <w:rsid w:val="007227B0"/>
    <w:rsid w:val="0072373C"/>
    <w:rsid w:val="00724591"/>
    <w:rsid w:val="00725605"/>
    <w:rsid w:val="007262ED"/>
    <w:rsid w:val="007269F2"/>
    <w:rsid w:val="00727446"/>
    <w:rsid w:val="00727649"/>
    <w:rsid w:val="00730A7A"/>
    <w:rsid w:val="007311B4"/>
    <w:rsid w:val="0073140A"/>
    <w:rsid w:val="00732877"/>
    <w:rsid w:val="00732CA1"/>
    <w:rsid w:val="00733778"/>
    <w:rsid w:val="0073457D"/>
    <w:rsid w:val="00734C41"/>
    <w:rsid w:val="00734FB8"/>
    <w:rsid w:val="007358D5"/>
    <w:rsid w:val="00735D74"/>
    <w:rsid w:val="00735D97"/>
    <w:rsid w:val="007360F6"/>
    <w:rsid w:val="00736208"/>
    <w:rsid w:val="0073670A"/>
    <w:rsid w:val="00737538"/>
    <w:rsid w:val="00737EA3"/>
    <w:rsid w:val="007413DA"/>
    <w:rsid w:val="00741BB4"/>
    <w:rsid w:val="00741C58"/>
    <w:rsid w:val="00741E57"/>
    <w:rsid w:val="0074290B"/>
    <w:rsid w:val="00744293"/>
    <w:rsid w:val="00745103"/>
    <w:rsid w:val="00745486"/>
    <w:rsid w:val="00750725"/>
    <w:rsid w:val="007509BA"/>
    <w:rsid w:val="00750E79"/>
    <w:rsid w:val="00751AA3"/>
    <w:rsid w:val="00751B95"/>
    <w:rsid w:val="00753197"/>
    <w:rsid w:val="0075329F"/>
    <w:rsid w:val="00754421"/>
    <w:rsid w:val="00754A30"/>
    <w:rsid w:val="00754B8E"/>
    <w:rsid w:val="00755585"/>
    <w:rsid w:val="007557ED"/>
    <w:rsid w:val="007559F5"/>
    <w:rsid w:val="00756917"/>
    <w:rsid w:val="00761749"/>
    <w:rsid w:val="00761DA4"/>
    <w:rsid w:val="00762BF6"/>
    <w:rsid w:val="00763290"/>
    <w:rsid w:val="00763FE8"/>
    <w:rsid w:val="007641F4"/>
    <w:rsid w:val="00766158"/>
    <w:rsid w:val="007667FE"/>
    <w:rsid w:val="0076717A"/>
    <w:rsid w:val="00767535"/>
    <w:rsid w:val="00771EBE"/>
    <w:rsid w:val="007722B5"/>
    <w:rsid w:val="00772A78"/>
    <w:rsid w:val="00773913"/>
    <w:rsid w:val="00773942"/>
    <w:rsid w:val="00775165"/>
    <w:rsid w:val="00775A9D"/>
    <w:rsid w:val="00776288"/>
    <w:rsid w:val="00776978"/>
    <w:rsid w:val="00780331"/>
    <w:rsid w:val="00781ED4"/>
    <w:rsid w:val="00783109"/>
    <w:rsid w:val="0078360C"/>
    <w:rsid w:val="00783D4F"/>
    <w:rsid w:val="00783DAE"/>
    <w:rsid w:val="00783E73"/>
    <w:rsid w:val="00784486"/>
    <w:rsid w:val="007852BE"/>
    <w:rsid w:val="00786F35"/>
    <w:rsid w:val="007870D4"/>
    <w:rsid w:val="007878D0"/>
    <w:rsid w:val="00787A09"/>
    <w:rsid w:val="00787D72"/>
    <w:rsid w:val="00790493"/>
    <w:rsid w:val="00790C34"/>
    <w:rsid w:val="00790FB2"/>
    <w:rsid w:val="00791452"/>
    <w:rsid w:val="0079157F"/>
    <w:rsid w:val="00791682"/>
    <w:rsid w:val="0079191E"/>
    <w:rsid w:val="007929BA"/>
    <w:rsid w:val="007929CE"/>
    <w:rsid w:val="007933AA"/>
    <w:rsid w:val="00793560"/>
    <w:rsid w:val="00793F3F"/>
    <w:rsid w:val="0079505E"/>
    <w:rsid w:val="007953CA"/>
    <w:rsid w:val="007966AD"/>
    <w:rsid w:val="007976ED"/>
    <w:rsid w:val="00797D4F"/>
    <w:rsid w:val="00797FB2"/>
    <w:rsid w:val="007A01A2"/>
    <w:rsid w:val="007A0DBF"/>
    <w:rsid w:val="007A1018"/>
    <w:rsid w:val="007A186B"/>
    <w:rsid w:val="007A271E"/>
    <w:rsid w:val="007A41BD"/>
    <w:rsid w:val="007A421E"/>
    <w:rsid w:val="007A4B92"/>
    <w:rsid w:val="007A54CC"/>
    <w:rsid w:val="007A5757"/>
    <w:rsid w:val="007A7559"/>
    <w:rsid w:val="007B00BE"/>
    <w:rsid w:val="007B027B"/>
    <w:rsid w:val="007B0D43"/>
    <w:rsid w:val="007B0E45"/>
    <w:rsid w:val="007B1069"/>
    <w:rsid w:val="007B19BB"/>
    <w:rsid w:val="007B1AD5"/>
    <w:rsid w:val="007B2769"/>
    <w:rsid w:val="007B284E"/>
    <w:rsid w:val="007B29DF"/>
    <w:rsid w:val="007B30BE"/>
    <w:rsid w:val="007B44D1"/>
    <w:rsid w:val="007B4525"/>
    <w:rsid w:val="007B4B6C"/>
    <w:rsid w:val="007B573C"/>
    <w:rsid w:val="007B5B5D"/>
    <w:rsid w:val="007B65E2"/>
    <w:rsid w:val="007B665A"/>
    <w:rsid w:val="007B7394"/>
    <w:rsid w:val="007B74C0"/>
    <w:rsid w:val="007B7741"/>
    <w:rsid w:val="007B7952"/>
    <w:rsid w:val="007C07FB"/>
    <w:rsid w:val="007C0F26"/>
    <w:rsid w:val="007C1A4A"/>
    <w:rsid w:val="007C1FC6"/>
    <w:rsid w:val="007C2A12"/>
    <w:rsid w:val="007C2A92"/>
    <w:rsid w:val="007C2AC1"/>
    <w:rsid w:val="007C2E75"/>
    <w:rsid w:val="007C3CC7"/>
    <w:rsid w:val="007C3DE5"/>
    <w:rsid w:val="007C4614"/>
    <w:rsid w:val="007C5069"/>
    <w:rsid w:val="007C5C43"/>
    <w:rsid w:val="007C5E52"/>
    <w:rsid w:val="007C6090"/>
    <w:rsid w:val="007C625F"/>
    <w:rsid w:val="007C66AD"/>
    <w:rsid w:val="007C7D86"/>
    <w:rsid w:val="007D0332"/>
    <w:rsid w:val="007D05B3"/>
    <w:rsid w:val="007D0A1A"/>
    <w:rsid w:val="007D0C78"/>
    <w:rsid w:val="007D123B"/>
    <w:rsid w:val="007D1310"/>
    <w:rsid w:val="007D19C4"/>
    <w:rsid w:val="007D1C8D"/>
    <w:rsid w:val="007D1EFA"/>
    <w:rsid w:val="007D2081"/>
    <w:rsid w:val="007D2751"/>
    <w:rsid w:val="007D2A85"/>
    <w:rsid w:val="007D39BA"/>
    <w:rsid w:val="007D4111"/>
    <w:rsid w:val="007D44AC"/>
    <w:rsid w:val="007D5D2D"/>
    <w:rsid w:val="007D6B6F"/>
    <w:rsid w:val="007D712F"/>
    <w:rsid w:val="007D797B"/>
    <w:rsid w:val="007E03D2"/>
    <w:rsid w:val="007E1756"/>
    <w:rsid w:val="007E2054"/>
    <w:rsid w:val="007E21BD"/>
    <w:rsid w:val="007E22D9"/>
    <w:rsid w:val="007E4B8E"/>
    <w:rsid w:val="007E5BD1"/>
    <w:rsid w:val="007E5FC8"/>
    <w:rsid w:val="007E6591"/>
    <w:rsid w:val="007E68C7"/>
    <w:rsid w:val="007E718D"/>
    <w:rsid w:val="007F002B"/>
    <w:rsid w:val="007F01BB"/>
    <w:rsid w:val="007F06BB"/>
    <w:rsid w:val="007F1345"/>
    <w:rsid w:val="007F1886"/>
    <w:rsid w:val="007F1975"/>
    <w:rsid w:val="007F1BD3"/>
    <w:rsid w:val="007F2159"/>
    <w:rsid w:val="007F22A4"/>
    <w:rsid w:val="007F2385"/>
    <w:rsid w:val="007F24AB"/>
    <w:rsid w:val="007F2B98"/>
    <w:rsid w:val="007F3052"/>
    <w:rsid w:val="007F3229"/>
    <w:rsid w:val="007F38B5"/>
    <w:rsid w:val="007F38D7"/>
    <w:rsid w:val="007F3C93"/>
    <w:rsid w:val="007F40DF"/>
    <w:rsid w:val="007F43BF"/>
    <w:rsid w:val="007F5120"/>
    <w:rsid w:val="007F54D3"/>
    <w:rsid w:val="007F5D8A"/>
    <w:rsid w:val="007F6E94"/>
    <w:rsid w:val="007F76A3"/>
    <w:rsid w:val="007F7C2E"/>
    <w:rsid w:val="0080061C"/>
    <w:rsid w:val="00800851"/>
    <w:rsid w:val="0080089D"/>
    <w:rsid w:val="00800FE7"/>
    <w:rsid w:val="00801D24"/>
    <w:rsid w:val="00803472"/>
    <w:rsid w:val="008034E8"/>
    <w:rsid w:val="00804ADF"/>
    <w:rsid w:val="00805DA7"/>
    <w:rsid w:val="0080643B"/>
    <w:rsid w:val="008064E3"/>
    <w:rsid w:val="00806710"/>
    <w:rsid w:val="00806BF7"/>
    <w:rsid w:val="008071B4"/>
    <w:rsid w:val="00810A2D"/>
    <w:rsid w:val="00810D17"/>
    <w:rsid w:val="00810D78"/>
    <w:rsid w:val="00812783"/>
    <w:rsid w:val="00812987"/>
    <w:rsid w:val="0081309F"/>
    <w:rsid w:val="00813A5B"/>
    <w:rsid w:val="00814B9A"/>
    <w:rsid w:val="00815C73"/>
    <w:rsid w:val="00815D5F"/>
    <w:rsid w:val="0081672A"/>
    <w:rsid w:val="008169BA"/>
    <w:rsid w:val="00817109"/>
    <w:rsid w:val="00817864"/>
    <w:rsid w:val="0082001F"/>
    <w:rsid w:val="008203B4"/>
    <w:rsid w:val="008205BB"/>
    <w:rsid w:val="008210A3"/>
    <w:rsid w:val="008213F4"/>
    <w:rsid w:val="008214C4"/>
    <w:rsid w:val="00821735"/>
    <w:rsid w:val="00821967"/>
    <w:rsid w:val="00821997"/>
    <w:rsid w:val="00821F69"/>
    <w:rsid w:val="00822C31"/>
    <w:rsid w:val="00822E74"/>
    <w:rsid w:val="00823030"/>
    <w:rsid w:val="00824747"/>
    <w:rsid w:val="00825FD1"/>
    <w:rsid w:val="00826401"/>
    <w:rsid w:val="00826CFB"/>
    <w:rsid w:val="0082756F"/>
    <w:rsid w:val="008308F0"/>
    <w:rsid w:val="008312CB"/>
    <w:rsid w:val="0083153A"/>
    <w:rsid w:val="008315C1"/>
    <w:rsid w:val="00831A94"/>
    <w:rsid w:val="00831B52"/>
    <w:rsid w:val="00832076"/>
    <w:rsid w:val="00832104"/>
    <w:rsid w:val="008323FF"/>
    <w:rsid w:val="00832D2F"/>
    <w:rsid w:val="008331EA"/>
    <w:rsid w:val="0083321E"/>
    <w:rsid w:val="0083353A"/>
    <w:rsid w:val="00834176"/>
    <w:rsid w:val="008350CE"/>
    <w:rsid w:val="008353B4"/>
    <w:rsid w:val="0083554D"/>
    <w:rsid w:val="008358FD"/>
    <w:rsid w:val="00835961"/>
    <w:rsid w:val="00836018"/>
    <w:rsid w:val="008367D6"/>
    <w:rsid w:val="00837B74"/>
    <w:rsid w:val="008406B9"/>
    <w:rsid w:val="008409CF"/>
    <w:rsid w:val="00840E7D"/>
    <w:rsid w:val="0084135E"/>
    <w:rsid w:val="008437D0"/>
    <w:rsid w:val="0084492D"/>
    <w:rsid w:val="008454E8"/>
    <w:rsid w:val="0084579F"/>
    <w:rsid w:val="0084638E"/>
    <w:rsid w:val="008473CD"/>
    <w:rsid w:val="00850F68"/>
    <w:rsid w:val="008518E3"/>
    <w:rsid w:val="00851AE6"/>
    <w:rsid w:val="00852290"/>
    <w:rsid w:val="00852770"/>
    <w:rsid w:val="00852B43"/>
    <w:rsid w:val="00852C05"/>
    <w:rsid w:val="008546E8"/>
    <w:rsid w:val="00855291"/>
    <w:rsid w:val="008556C5"/>
    <w:rsid w:val="008577D2"/>
    <w:rsid w:val="00857820"/>
    <w:rsid w:val="00857D6D"/>
    <w:rsid w:val="00857D89"/>
    <w:rsid w:val="00857DB1"/>
    <w:rsid w:val="00860646"/>
    <w:rsid w:val="008611CA"/>
    <w:rsid w:val="008612A5"/>
    <w:rsid w:val="008613C2"/>
    <w:rsid w:val="00862914"/>
    <w:rsid w:val="00862EA1"/>
    <w:rsid w:val="00863067"/>
    <w:rsid w:val="00864ADE"/>
    <w:rsid w:val="008653BC"/>
    <w:rsid w:val="00865CD6"/>
    <w:rsid w:val="00865D60"/>
    <w:rsid w:val="00865E65"/>
    <w:rsid w:val="008668A8"/>
    <w:rsid w:val="00866F08"/>
    <w:rsid w:val="00867284"/>
    <w:rsid w:val="008676A4"/>
    <w:rsid w:val="00867D3E"/>
    <w:rsid w:val="00867DED"/>
    <w:rsid w:val="00870114"/>
    <w:rsid w:val="00870852"/>
    <w:rsid w:val="00870CBA"/>
    <w:rsid w:val="008714CF"/>
    <w:rsid w:val="00871601"/>
    <w:rsid w:val="00872AA0"/>
    <w:rsid w:val="0087304B"/>
    <w:rsid w:val="00873608"/>
    <w:rsid w:val="008745D5"/>
    <w:rsid w:val="00874848"/>
    <w:rsid w:val="00874B03"/>
    <w:rsid w:val="00875302"/>
    <w:rsid w:val="00875CCF"/>
    <w:rsid w:val="00875D1B"/>
    <w:rsid w:val="00875DA0"/>
    <w:rsid w:val="008761CE"/>
    <w:rsid w:val="00876EC4"/>
    <w:rsid w:val="0087774E"/>
    <w:rsid w:val="0087790A"/>
    <w:rsid w:val="00877EF6"/>
    <w:rsid w:val="008803D2"/>
    <w:rsid w:val="0088060A"/>
    <w:rsid w:val="00880CA2"/>
    <w:rsid w:val="00880CAB"/>
    <w:rsid w:val="008814DA"/>
    <w:rsid w:val="00882870"/>
    <w:rsid w:val="00882D4E"/>
    <w:rsid w:val="0088453F"/>
    <w:rsid w:val="00884873"/>
    <w:rsid w:val="00885292"/>
    <w:rsid w:val="00885681"/>
    <w:rsid w:val="00885AAF"/>
    <w:rsid w:val="00885D4A"/>
    <w:rsid w:val="00886498"/>
    <w:rsid w:val="00894440"/>
    <w:rsid w:val="00894B9E"/>
    <w:rsid w:val="00894C70"/>
    <w:rsid w:val="0089555A"/>
    <w:rsid w:val="0089558B"/>
    <w:rsid w:val="008967F3"/>
    <w:rsid w:val="008A004B"/>
    <w:rsid w:val="008A1AE6"/>
    <w:rsid w:val="008A23A5"/>
    <w:rsid w:val="008A337B"/>
    <w:rsid w:val="008A370E"/>
    <w:rsid w:val="008A3B0E"/>
    <w:rsid w:val="008A3DA4"/>
    <w:rsid w:val="008A3EF6"/>
    <w:rsid w:val="008A5364"/>
    <w:rsid w:val="008A53AD"/>
    <w:rsid w:val="008A562A"/>
    <w:rsid w:val="008A6065"/>
    <w:rsid w:val="008A6D04"/>
    <w:rsid w:val="008A6E71"/>
    <w:rsid w:val="008A7312"/>
    <w:rsid w:val="008A7541"/>
    <w:rsid w:val="008B03FB"/>
    <w:rsid w:val="008B0446"/>
    <w:rsid w:val="008B07DB"/>
    <w:rsid w:val="008B0D29"/>
    <w:rsid w:val="008B0DCF"/>
    <w:rsid w:val="008B0FD4"/>
    <w:rsid w:val="008B1EE4"/>
    <w:rsid w:val="008B25A8"/>
    <w:rsid w:val="008B33F9"/>
    <w:rsid w:val="008B3B6A"/>
    <w:rsid w:val="008B4026"/>
    <w:rsid w:val="008B50B7"/>
    <w:rsid w:val="008B54C5"/>
    <w:rsid w:val="008B5C0F"/>
    <w:rsid w:val="008B5E8E"/>
    <w:rsid w:val="008B6723"/>
    <w:rsid w:val="008B6E91"/>
    <w:rsid w:val="008B74EA"/>
    <w:rsid w:val="008C0D73"/>
    <w:rsid w:val="008C11F5"/>
    <w:rsid w:val="008C22D4"/>
    <w:rsid w:val="008C22E1"/>
    <w:rsid w:val="008C280D"/>
    <w:rsid w:val="008C2921"/>
    <w:rsid w:val="008C2C40"/>
    <w:rsid w:val="008C2FCA"/>
    <w:rsid w:val="008C322C"/>
    <w:rsid w:val="008C3676"/>
    <w:rsid w:val="008C3EE3"/>
    <w:rsid w:val="008C449E"/>
    <w:rsid w:val="008C4F44"/>
    <w:rsid w:val="008C68FF"/>
    <w:rsid w:val="008C6EF2"/>
    <w:rsid w:val="008C7253"/>
    <w:rsid w:val="008C7B69"/>
    <w:rsid w:val="008C7FDC"/>
    <w:rsid w:val="008D0024"/>
    <w:rsid w:val="008D0049"/>
    <w:rsid w:val="008D074C"/>
    <w:rsid w:val="008D0CE5"/>
    <w:rsid w:val="008D1278"/>
    <w:rsid w:val="008D192D"/>
    <w:rsid w:val="008D1D34"/>
    <w:rsid w:val="008D296D"/>
    <w:rsid w:val="008D3203"/>
    <w:rsid w:val="008D4891"/>
    <w:rsid w:val="008D5305"/>
    <w:rsid w:val="008D585E"/>
    <w:rsid w:val="008D5AB9"/>
    <w:rsid w:val="008D5FEC"/>
    <w:rsid w:val="008D6577"/>
    <w:rsid w:val="008D6A62"/>
    <w:rsid w:val="008D70EC"/>
    <w:rsid w:val="008D71A3"/>
    <w:rsid w:val="008D7708"/>
    <w:rsid w:val="008E063B"/>
    <w:rsid w:val="008E1093"/>
    <w:rsid w:val="008E12FB"/>
    <w:rsid w:val="008E2471"/>
    <w:rsid w:val="008E2B2E"/>
    <w:rsid w:val="008E2BDC"/>
    <w:rsid w:val="008E31F3"/>
    <w:rsid w:val="008E45AB"/>
    <w:rsid w:val="008E4F76"/>
    <w:rsid w:val="008E51A3"/>
    <w:rsid w:val="008E53B1"/>
    <w:rsid w:val="008E58FF"/>
    <w:rsid w:val="008E5A50"/>
    <w:rsid w:val="008E66EE"/>
    <w:rsid w:val="008E6ED9"/>
    <w:rsid w:val="008E7038"/>
    <w:rsid w:val="008F02DB"/>
    <w:rsid w:val="008F1371"/>
    <w:rsid w:val="008F279C"/>
    <w:rsid w:val="008F3287"/>
    <w:rsid w:val="008F41A9"/>
    <w:rsid w:val="008F4325"/>
    <w:rsid w:val="008F4570"/>
    <w:rsid w:val="008F4C3C"/>
    <w:rsid w:val="008F50D5"/>
    <w:rsid w:val="008F5D61"/>
    <w:rsid w:val="008F5F05"/>
    <w:rsid w:val="008F6763"/>
    <w:rsid w:val="008F6836"/>
    <w:rsid w:val="008F6845"/>
    <w:rsid w:val="008F6D73"/>
    <w:rsid w:val="008F706C"/>
    <w:rsid w:val="008F7CBD"/>
    <w:rsid w:val="00900209"/>
    <w:rsid w:val="009005FE"/>
    <w:rsid w:val="00900E00"/>
    <w:rsid w:val="00901169"/>
    <w:rsid w:val="009011DD"/>
    <w:rsid w:val="00902B29"/>
    <w:rsid w:val="00902F16"/>
    <w:rsid w:val="00903530"/>
    <w:rsid w:val="00903581"/>
    <w:rsid w:val="00904084"/>
    <w:rsid w:val="009044F6"/>
    <w:rsid w:val="00904A1B"/>
    <w:rsid w:val="009053DC"/>
    <w:rsid w:val="0090701C"/>
    <w:rsid w:val="00907972"/>
    <w:rsid w:val="00907ED7"/>
    <w:rsid w:val="009101C3"/>
    <w:rsid w:val="00910629"/>
    <w:rsid w:val="0091072C"/>
    <w:rsid w:val="00910E2F"/>
    <w:rsid w:val="00911C3D"/>
    <w:rsid w:val="00911F70"/>
    <w:rsid w:val="00912119"/>
    <w:rsid w:val="0091287B"/>
    <w:rsid w:val="00912EA1"/>
    <w:rsid w:val="0091315C"/>
    <w:rsid w:val="009137A5"/>
    <w:rsid w:val="00913B5C"/>
    <w:rsid w:val="009143EA"/>
    <w:rsid w:val="00914925"/>
    <w:rsid w:val="00914C26"/>
    <w:rsid w:val="0091503F"/>
    <w:rsid w:val="00917EA8"/>
    <w:rsid w:val="00920834"/>
    <w:rsid w:val="00920A29"/>
    <w:rsid w:val="00920C12"/>
    <w:rsid w:val="00920C25"/>
    <w:rsid w:val="00920E77"/>
    <w:rsid w:val="00920F54"/>
    <w:rsid w:val="009217AA"/>
    <w:rsid w:val="00921FAD"/>
    <w:rsid w:val="0092327A"/>
    <w:rsid w:val="00923F64"/>
    <w:rsid w:val="00924547"/>
    <w:rsid w:val="00924F91"/>
    <w:rsid w:val="009259C9"/>
    <w:rsid w:val="00925E12"/>
    <w:rsid w:val="009267B5"/>
    <w:rsid w:val="00926AE8"/>
    <w:rsid w:val="00926DD8"/>
    <w:rsid w:val="009278A6"/>
    <w:rsid w:val="00931F21"/>
    <w:rsid w:val="00932AA3"/>
    <w:rsid w:val="00932CEC"/>
    <w:rsid w:val="009334B2"/>
    <w:rsid w:val="009340A0"/>
    <w:rsid w:val="00934D83"/>
    <w:rsid w:val="009358B6"/>
    <w:rsid w:val="00937018"/>
    <w:rsid w:val="00937245"/>
    <w:rsid w:val="00937C85"/>
    <w:rsid w:val="009408E2"/>
    <w:rsid w:val="00940E5B"/>
    <w:rsid w:val="00941472"/>
    <w:rsid w:val="00941F07"/>
    <w:rsid w:val="0094393E"/>
    <w:rsid w:val="00943F4C"/>
    <w:rsid w:val="00944253"/>
    <w:rsid w:val="00945786"/>
    <w:rsid w:val="00946036"/>
    <w:rsid w:val="009468E3"/>
    <w:rsid w:val="00947716"/>
    <w:rsid w:val="00947CA0"/>
    <w:rsid w:val="00950759"/>
    <w:rsid w:val="00950D5F"/>
    <w:rsid w:val="0095163F"/>
    <w:rsid w:val="00951CE0"/>
    <w:rsid w:val="0095206E"/>
    <w:rsid w:val="0095403A"/>
    <w:rsid w:val="009546E3"/>
    <w:rsid w:val="009547D5"/>
    <w:rsid w:val="00954CB7"/>
    <w:rsid w:val="00955F00"/>
    <w:rsid w:val="00956F82"/>
    <w:rsid w:val="00957470"/>
    <w:rsid w:val="0095798B"/>
    <w:rsid w:val="00957BF6"/>
    <w:rsid w:val="00960503"/>
    <w:rsid w:val="00960994"/>
    <w:rsid w:val="00960C3D"/>
    <w:rsid w:val="00960D4C"/>
    <w:rsid w:val="00961477"/>
    <w:rsid w:val="00961B16"/>
    <w:rsid w:val="00962370"/>
    <w:rsid w:val="009626B4"/>
    <w:rsid w:val="00962CFD"/>
    <w:rsid w:val="0096322E"/>
    <w:rsid w:val="00964C3B"/>
    <w:rsid w:val="00964F22"/>
    <w:rsid w:val="0096550C"/>
    <w:rsid w:val="0096581F"/>
    <w:rsid w:val="00966130"/>
    <w:rsid w:val="0096658E"/>
    <w:rsid w:val="00966627"/>
    <w:rsid w:val="009666C4"/>
    <w:rsid w:val="00966B84"/>
    <w:rsid w:val="0097055C"/>
    <w:rsid w:val="00971421"/>
    <w:rsid w:val="00971712"/>
    <w:rsid w:val="0097228A"/>
    <w:rsid w:val="00972648"/>
    <w:rsid w:val="009732C9"/>
    <w:rsid w:val="0097381E"/>
    <w:rsid w:val="00976217"/>
    <w:rsid w:val="00976987"/>
    <w:rsid w:val="00976EDD"/>
    <w:rsid w:val="00977080"/>
    <w:rsid w:val="0097787E"/>
    <w:rsid w:val="00977DA2"/>
    <w:rsid w:val="0098063D"/>
    <w:rsid w:val="009819F0"/>
    <w:rsid w:val="00982420"/>
    <w:rsid w:val="009826AD"/>
    <w:rsid w:val="00982AEA"/>
    <w:rsid w:val="00983B4F"/>
    <w:rsid w:val="00983FAC"/>
    <w:rsid w:val="00984085"/>
    <w:rsid w:val="00984FC0"/>
    <w:rsid w:val="009856FF"/>
    <w:rsid w:val="00985C31"/>
    <w:rsid w:val="00985E6E"/>
    <w:rsid w:val="00986AB9"/>
    <w:rsid w:val="009874F7"/>
    <w:rsid w:val="0098774C"/>
    <w:rsid w:val="009877FB"/>
    <w:rsid w:val="00990059"/>
    <w:rsid w:val="00990246"/>
    <w:rsid w:val="0099087C"/>
    <w:rsid w:val="00990BB8"/>
    <w:rsid w:val="00990F8D"/>
    <w:rsid w:val="009910C6"/>
    <w:rsid w:val="009911BF"/>
    <w:rsid w:val="00991401"/>
    <w:rsid w:val="00992332"/>
    <w:rsid w:val="009945ED"/>
    <w:rsid w:val="00994CC6"/>
    <w:rsid w:val="0099545C"/>
    <w:rsid w:val="0099677C"/>
    <w:rsid w:val="00996ABF"/>
    <w:rsid w:val="00997408"/>
    <w:rsid w:val="009977C7"/>
    <w:rsid w:val="009A07B9"/>
    <w:rsid w:val="009A0A59"/>
    <w:rsid w:val="009A0FAE"/>
    <w:rsid w:val="009A1F8C"/>
    <w:rsid w:val="009A2333"/>
    <w:rsid w:val="009A28F5"/>
    <w:rsid w:val="009A2E47"/>
    <w:rsid w:val="009A394C"/>
    <w:rsid w:val="009A423B"/>
    <w:rsid w:val="009A4364"/>
    <w:rsid w:val="009A4E42"/>
    <w:rsid w:val="009A5CCF"/>
    <w:rsid w:val="009A7169"/>
    <w:rsid w:val="009A7E70"/>
    <w:rsid w:val="009B0F19"/>
    <w:rsid w:val="009B2927"/>
    <w:rsid w:val="009B417A"/>
    <w:rsid w:val="009B5146"/>
    <w:rsid w:val="009B51E3"/>
    <w:rsid w:val="009B562F"/>
    <w:rsid w:val="009B58C0"/>
    <w:rsid w:val="009B787A"/>
    <w:rsid w:val="009B796D"/>
    <w:rsid w:val="009C06E5"/>
    <w:rsid w:val="009C08EB"/>
    <w:rsid w:val="009C118C"/>
    <w:rsid w:val="009C1222"/>
    <w:rsid w:val="009C250C"/>
    <w:rsid w:val="009C2647"/>
    <w:rsid w:val="009C2BDF"/>
    <w:rsid w:val="009C426C"/>
    <w:rsid w:val="009C44C3"/>
    <w:rsid w:val="009C4619"/>
    <w:rsid w:val="009C58F1"/>
    <w:rsid w:val="009C60BA"/>
    <w:rsid w:val="009C68FC"/>
    <w:rsid w:val="009C6A95"/>
    <w:rsid w:val="009C7E14"/>
    <w:rsid w:val="009C7F3E"/>
    <w:rsid w:val="009C7FE1"/>
    <w:rsid w:val="009D0186"/>
    <w:rsid w:val="009D0304"/>
    <w:rsid w:val="009D0474"/>
    <w:rsid w:val="009D0517"/>
    <w:rsid w:val="009D06A7"/>
    <w:rsid w:val="009D0990"/>
    <w:rsid w:val="009D0B94"/>
    <w:rsid w:val="009D1BF9"/>
    <w:rsid w:val="009D1E94"/>
    <w:rsid w:val="009D235D"/>
    <w:rsid w:val="009D335C"/>
    <w:rsid w:val="009D391E"/>
    <w:rsid w:val="009D3C6F"/>
    <w:rsid w:val="009D495B"/>
    <w:rsid w:val="009D4B85"/>
    <w:rsid w:val="009D521E"/>
    <w:rsid w:val="009D5346"/>
    <w:rsid w:val="009D5832"/>
    <w:rsid w:val="009D607C"/>
    <w:rsid w:val="009D68D5"/>
    <w:rsid w:val="009D6D81"/>
    <w:rsid w:val="009D79B1"/>
    <w:rsid w:val="009E0051"/>
    <w:rsid w:val="009E0409"/>
    <w:rsid w:val="009E0455"/>
    <w:rsid w:val="009E0719"/>
    <w:rsid w:val="009E08C5"/>
    <w:rsid w:val="009E23D0"/>
    <w:rsid w:val="009E2FE8"/>
    <w:rsid w:val="009E3180"/>
    <w:rsid w:val="009E33F5"/>
    <w:rsid w:val="009E3B3B"/>
    <w:rsid w:val="009E3E6F"/>
    <w:rsid w:val="009E4BF7"/>
    <w:rsid w:val="009E4CF2"/>
    <w:rsid w:val="009E5523"/>
    <w:rsid w:val="009E5A45"/>
    <w:rsid w:val="009E5C6D"/>
    <w:rsid w:val="009E5F3E"/>
    <w:rsid w:val="009E66A8"/>
    <w:rsid w:val="009E6C93"/>
    <w:rsid w:val="009E7FAA"/>
    <w:rsid w:val="009F0262"/>
    <w:rsid w:val="009F0FF0"/>
    <w:rsid w:val="009F11C4"/>
    <w:rsid w:val="009F1555"/>
    <w:rsid w:val="009F1E59"/>
    <w:rsid w:val="009F2206"/>
    <w:rsid w:val="009F28B3"/>
    <w:rsid w:val="009F34A7"/>
    <w:rsid w:val="009F3C55"/>
    <w:rsid w:val="009F4545"/>
    <w:rsid w:val="009F4C60"/>
    <w:rsid w:val="009F4DF4"/>
    <w:rsid w:val="009F546B"/>
    <w:rsid w:val="009F5EAC"/>
    <w:rsid w:val="009F5F07"/>
    <w:rsid w:val="009F7445"/>
    <w:rsid w:val="009F7C2E"/>
    <w:rsid w:val="00A01076"/>
    <w:rsid w:val="00A016FD"/>
    <w:rsid w:val="00A01A5B"/>
    <w:rsid w:val="00A02C89"/>
    <w:rsid w:val="00A02D3C"/>
    <w:rsid w:val="00A02E59"/>
    <w:rsid w:val="00A033BB"/>
    <w:rsid w:val="00A033D3"/>
    <w:rsid w:val="00A0382F"/>
    <w:rsid w:val="00A049C3"/>
    <w:rsid w:val="00A04A6F"/>
    <w:rsid w:val="00A04EFF"/>
    <w:rsid w:val="00A05D85"/>
    <w:rsid w:val="00A0644D"/>
    <w:rsid w:val="00A06475"/>
    <w:rsid w:val="00A0674C"/>
    <w:rsid w:val="00A067FC"/>
    <w:rsid w:val="00A0723F"/>
    <w:rsid w:val="00A074B9"/>
    <w:rsid w:val="00A10103"/>
    <w:rsid w:val="00A10601"/>
    <w:rsid w:val="00A10719"/>
    <w:rsid w:val="00A12C8D"/>
    <w:rsid w:val="00A13151"/>
    <w:rsid w:val="00A13F6B"/>
    <w:rsid w:val="00A149E7"/>
    <w:rsid w:val="00A1502E"/>
    <w:rsid w:val="00A15E5F"/>
    <w:rsid w:val="00A16B92"/>
    <w:rsid w:val="00A17975"/>
    <w:rsid w:val="00A20767"/>
    <w:rsid w:val="00A215F8"/>
    <w:rsid w:val="00A21C97"/>
    <w:rsid w:val="00A2210D"/>
    <w:rsid w:val="00A224C1"/>
    <w:rsid w:val="00A23FBB"/>
    <w:rsid w:val="00A2427F"/>
    <w:rsid w:val="00A24ECD"/>
    <w:rsid w:val="00A2627C"/>
    <w:rsid w:val="00A2641E"/>
    <w:rsid w:val="00A2649F"/>
    <w:rsid w:val="00A273EA"/>
    <w:rsid w:val="00A31179"/>
    <w:rsid w:val="00A317A2"/>
    <w:rsid w:val="00A3216D"/>
    <w:rsid w:val="00A32361"/>
    <w:rsid w:val="00A32FD9"/>
    <w:rsid w:val="00A331AE"/>
    <w:rsid w:val="00A336FF"/>
    <w:rsid w:val="00A33C06"/>
    <w:rsid w:val="00A33D90"/>
    <w:rsid w:val="00A33FCC"/>
    <w:rsid w:val="00A33FE6"/>
    <w:rsid w:val="00A3435F"/>
    <w:rsid w:val="00A34753"/>
    <w:rsid w:val="00A349DC"/>
    <w:rsid w:val="00A34A49"/>
    <w:rsid w:val="00A34F35"/>
    <w:rsid w:val="00A36A92"/>
    <w:rsid w:val="00A429D6"/>
    <w:rsid w:val="00A42AB2"/>
    <w:rsid w:val="00A43705"/>
    <w:rsid w:val="00A4515F"/>
    <w:rsid w:val="00A460DE"/>
    <w:rsid w:val="00A460FC"/>
    <w:rsid w:val="00A479DD"/>
    <w:rsid w:val="00A5003F"/>
    <w:rsid w:val="00A511EB"/>
    <w:rsid w:val="00A51D20"/>
    <w:rsid w:val="00A51E87"/>
    <w:rsid w:val="00A521F5"/>
    <w:rsid w:val="00A52EBC"/>
    <w:rsid w:val="00A530AD"/>
    <w:rsid w:val="00A53480"/>
    <w:rsid w:val="00A53F46"/>
    <w:rsid w:val="00A54CCA"/>
    <w:rsid w:val="00A55AC2"/>
    <w:rsid w:val="00A5637D"/>
    <w:rsid w:val="00A566B0"/>
    <w:rsid w:val="00A5674D"/>
    <w:rsid w:val="00A56BA9"/>
    <w:rsid w:val="00A56C78"/>
    <w:rsid w:val="00A573CC"/>
    <w:rsid w:val="00A578A4"/>
    <w:rsid w:val="00A578F6"/>
    <w:rsid w:val="00A57A91"/>
    <w:rsid w:val="00A57F4A"/>
    <w:rsid w:val="00A60656"/>
    <w:rsid w:val="00A60985"/>
    <w:rsid w:val="00A60BD0"/>
    <w:rsid w:val="00A61904"/>
    <w:rsid w:val="00A61BE7"/>
    <w:rsid w:val="00A622DB"/>
    <w:rsid w:val="00A62B7E"/>
    <w:rsid w:val="00A6366D"/>
    <w:rsid w:val="00A6426C"/>
    <w:rsid w:val="00A65171"/>
    <w:rsid w:val="00A654C6"/>
    <w:rsid w:val="00A6625F"/>
    <w:rsid w:val="00A66CB6"/>
    <w:rsid w:val="00A66D4B"/>
    <w:rsid w:val="00A66F44"/>
    <w:rsid w:val="00A670C2"/>
    <w:rsid w:val="00A6713F"/>
    <w:rsid w:val="00A67C70"/>
    <w:rsid w:val="00A70ADD"/>
    <w:rsid w:val="00A70D73"/>
    <w:rsid w:val="00A713A3"/>
    <w:rsid w:val="00A73441"/>
    <w:rsid w:val="00A73DF2"/>
    <w:rsid w:val="00A74AD9"/>
    <w:rsid w:val="00A74B26"/>
    <w:rsid w:val="00A74CCB"/>
    <w:rsid w:val="00A74CD6"/>
    <w:rsid w:val="00A7538C"/>
    <w:rsid w:val="00A7546F"/>
    <w:rsid w:val="00A756E2"/>
    <w:rsid w:val="00A765A5"/>
    <w:rsid w:val="00A76728"/>
    <w:rsid w:val="00A77005"/>
    <w:rsid w:val="00A7735C"/>
    <w:rsid w:val="00A8141E"/>
    <w:rsid w:val="00A81A4D"/>
    <w:rsid w:val="00A81D0E"/>
    <w:rsid w:val="00A82F17"/>
    <w:rsid w:val="00A83167"/>
    <w:rsid w:val="00A83E6B"/>
    <w:rsid w:val="00A8537E"/>
    <w:rsid w:val="00A85796"/>
    <w:rsid w:val="00A86165"/>
    <w:rsid w:val="00A862F0"/>
    <w:rsid w:val="00A86794"/>
    <w:rsid w:val="00A86F9C"/>
    <w:rsid w:val="00A9007B"/>
    <w:rsid w:val="00A9064F"/>
    <w:rsid w:val="00A9077B"/>
    <w:rsid w:val="00A9160D"/>
    <w:rsid w:val="00A933D0"/>
    <w:rsid w:val="00A949EB"/>
    <w:rsid w:val="00A949F0"/>
    <w:rsid w:val="00A94BFC"/>
    <w:rsid w:val="00A95131"/>
    <w:rsid w:val="00A95309"/>
    <w:rsid w:val="00A97001"/>
    <w:rsid w:val="00A973A4"/>
    <w:rsid w:val="00A9741E"/>
    <w:rsid w:val="00A97471"/>
    <w:rsid w:val="00AA09C1"/>
    <w:rsid w:val="00AA0B36"/>
    <w:rsid w:val="00AA0F4D"/>
    <w:rsid w:val="00AA16E4"/>
    <w:rsid w:val="00AA171C"/>
    <w:rsid w:val="00AA20DD"/>
    <w:rsid w:val="00AA2DE4"/>
    <w:rsid w:val="00AA337B"/>
    <w:rsid w:val="00AA44EE"/>
    <w:rsid w:val="00AA464B"/>
    <w:rsid w:val="00AA499A"/>
    <w:rsid w:val="00AA4A45"/>
    <w:rsid w:val="00AA517B"/>
    <w:rsid w:val="00AA5A79"/>
    <w:rsid w:val="00AA5B40"/>
    <w:rsid w:val="00AA5D78"/>
    <w:rsid w:val="00AA5F12"/>
    <w:rsid w:val="00AA6446"/>
    <w:rsid w:val="00AA75DE"/>
    <w:rsid w:val="00AA7B75"/>
    <w:rsid w:val="00AB0AD5"/>
    <w:rsid w:val="00AB1AF9"/>
    <w:rsid w:val="00AB1C32"/>
    <w:rsid w:val="00AB21C2"/>
    <w:rsid w:val="00AB273C"/>
    <w:rsid w:val="00AB277A"/>
    <w:rsid w:val="00AB2A32"/>
    <w:rsid w:val="00AB343E"/>
    <w:rsid w:val="00AB3B0B"/>
    <w:rsid w:val="00AB4047"/>
    <w:rsid w:val="00AB4243"/>
    <w:rsid w:val="00AB5005"/>
    <w:rsid w:val="00AB5EEE"/>
    <w:rsid w:val="00AB6AB8"/>
    <w:rsid w:val="00AB6AC4"/>
    <w:rsid w:val="00AB729B"/>
    <w:rsid w:val="00AB7307"/>
    <w:rsid w:val="00AB734F"/>
    <w:rsid w:val="00AC0786"/>
    <w:rsid w:val="00AC0D99"/>
    <w:rsid w:val="00AC160D"/>
    <w:rsid w:val="00AC1C28"/>
    <w:rsid w:val="00AC1E19"/>
    <w:rsid w:val="00AC2F3B"/>
    <w:rsid w:val="00AC2FD3"/>
    <w:rsid w:val="00AC3BA6"/>
    <w:rsid w:val="00AC3D12"/>
    <w:rsid w:val="00AC4CB2"/>
    <w:rsid w:val="00AC5F8B"/>
    <w:rsid w:val="00AC6A39"/>
    <w:rsid w:val="00AC6B8D"/>
    <w:rsid w:val="00AC6D55"/>
    <w:rsid w:val="00AC6E3A"/>
    <w:rsid w:val="00AD0482"/>
    <w:rsid w:val="00AD0A76"/>
    <w:rsid w:val="00AD1A63"/>
    <w:rsid w:val="00AD1FF9"/>
    <w:rsid w:val="00AD283A"/>
    <w:rsid w:val="00AD2B29"/>
    <w:rsid w:val="00AD2C1D"/>
    <w:rsid w:val="00AD2DD6"/>
    <w:rsid w:val="00AD2F7F"/>
    <w:rsid w:val="00AD4866"/>
    <w:rsid w:val="00AD5484"/>
    <w:rsid w:val="00AD64EF"/>
    <w:rsid w:val="00AD6B14"/>
    <w:rsid w:val="00AD6E10"/>
    <w:rsid w:val="00AD7165"/>
    <w:rsid w:val="00AD7781"/>
    <w:rsid w:val="00AD7C44"/>
    <w:rsid w:val="00AD7C78"/>
    <w:rsid w:val="00AE04FA"/>
    <w:rsid w:val="00AE0508"/>
    <w:rsid w:val="00AE1889"/>
    <w:rsid w:val="00AE199E"/>
    <w:rsid w:val="00AE2023"/>
    <w:rsid w:val="00AE2112"/>
    <w:rsid w:val="00AE227A"/>
    <w:rsid w:val="00AE257A"/>
    <w:rsid w:val="00AE3413"/>
    <w:rsid w:val="00AE402F"/>
    <w:rsid w:val="00AE40DD"/>
    <w:rsid w:val="00AE5213"/>
    <w:rsid w:val="00AE5487"/>
    <w:rsid w:val="00AE5B74"/>
    <w:rsid w:val="00AE5DBF"/>
    <w:rsid w:val="00AE64F1"/>
    <w:rsid w:val="00AE700B"/>
    <w:rsid w:val="00AE746D"/>
    <w:rsid w:val="00AE7510"/>
    <w:rsid w:val="00AF0C4B"/>
    <w:rsid w:val="00AF1313"/>
    <w:rsid w:val="00AF197B"/>
    <w:rsid w:val="00AF1F80"/>
    <w:rsid w:val="00AF22E7"/>
    <w:rsid w:val="00AF27B1"/>
    <w:rsid w:val="00AF30D7"/>
    <w:rsid w:val="00AF358D"/>
    <w:rsid w:val="00AF3C18"/>
    <w:rsid w:val="00AF3E2E"/>
    <w:rsid w:val="00AF3ECE"/>
    <w:rsid w:val="00AF427C"/>
    <w:rsid w:val="00AF4C9E"/>
    <w:rsid w:val="00AF6537"/>
    <w:rsid w:val="00AF6DAA"/>
    <w:rsid w:val="00AF6FD1"/>
    <w:rsid w:val="00AF74B1"/>
    <w:rsid w:val="00AF7502"/>
    <w:rsid w:val="00B0087D"/>
    <w:rsid w:val="00B00BB2"/>
    <w:rsid w:val="00B00DEC"/>
    <w:rsid w:val="00B01030"/>
    <w:rsid w:val="00B01331"/>
    <w:rsid w:val="00B01798"/>
    <w:rsid w:val="00B01ADF"/>
    <w:rsid w:val="00B01FFD"/>
    <w:rsid w:val="00B0239B"/>
    <w:rsid w:val="00B02ADC"/>
    <w:rsid w:val="00B03131"/>
    <w:rsid w:val="00B033B9"/>
    <w:rsid w:val="00B03C02"/>
    <w:rsid w:val="00B03D87"/>
    <w:rsid w:val="00B04CA4"/>
    <w:rsid w:val="00B060DC"/>
    <w:rsid w:val="00B06FD5"/>
    <w:rsid w:val="00B073B1"/>
    <w:rsid w:val="00B075F3"/>
    <w:rsid w:val="00B07935"/>
    <w:rsid w:val="00B10982"/>
    <w:rsid w:val="00B10ACC"/>
    <w:rsid w:val="00B10F7F"/>
    <w:rsid w:val="00B11712"/>
    <w:rsid w:val="00B119AD"/>
    <w:rsid w:val="00B119E6"/>
    <w:rsid w:val="00B1209F"/>
    <w:rsid w:val="00B12679"/>
    <w:rsid w:val="00B12944"/>
    <w:rsid w:val="00B129AB"/>
    <w:rsid w:val="00B12B06"/>
    <w:rsid w:val="00B13A8B"/>
    <w:rsid w:val="00B14036"/>
    <w:rsid w:val="00B143B9"/>
    <w:rsid w:val="00B14507"/>
    <w:rsid w:val="00B14BA5"/>
    <w:rsid w:val="00B14E76"/>
    <w:rsid w:val="00B150A6"/>
    <w:rsid w:val="00B15A7F"/>
    <w:rsid w:val="00B1608C"/>
    <w:rsid w:val="00B16F38"/>
    <w:rsid w:val="00B17536"/>
    <w:rsid w:val="00B20C59"/>
    <w:rsid w:val="00B20E02"/>
    <w:rsid w:val="00B217C0"/>
    <w:rsid w:val="00B217F3"/>
    <w:rsid w:val="00B22B62"/>
    <w:rsid w:val="00B232B0"/>
    <w:rsid w:val="00B23513"/>
    <w:rsid w:val="00B25247"/>
    <w:rsid w:val="00B25539"/>
    <w:rsid w:val="00B256B0"/>
    <w:rsid w:val="00B258B3"/>
    <w:rsid w:val="00B2636F"/>
    <w:rsid w:val="00B263BA"/>
    <w:rsid w:val="00B278D3"/>
    <w:rsid w:val="00B27E2A"/>
    <w:rsid w:val="00B308E4"/>
    <w:rsid w:val="00B31F8F"/>
    <w:rsid w:val="00B31FB2"/>
    <w:rsid w:val="00B32397"/>
    <w:rsid w:val="00B32731"/>
    <w:rsid w:val="00B3358C"/>
    <w:rsid w:val="00B3376B"/>
    <w:rsid w:val="00B33860"/>
    <w:rsid w:val="00B33A70"/>
    <w:rsid w:val="00B33A92"/>
    <w:rsid w:val="00B33E1E"/>
    <w:rsid w:val="00B3516B"/>
    <w:rsid w:val="00B3539D"/>
    <w:rsid w:val="00B36890"/>
    <w:rsid w:val="00B376EA"/>
    <w:rsid w:val="00B400CC"/>
    <w:rsid w:val="00B40E63"/>
    <w:rsid w:val="00B412B0"/>
    <w:rsid w:val="00B41D19"/>
    <w:rsid w:val="00B42178"/>
    <w:rsid w:val="00B42895"/>
    <w:rsid w:val="00B43B0D"/>
    <w:rsid w:val="00B461F0"/>
    <w:rsid w:val="00B46C87"/>
    <w:rsid w:val="00B4711C"/>
    <w:rsid w:val="00B4799F"/>
    <w:rsid w:val="00B47DA7"/>
    <w:rsid w:val="00B5013E"/>
    <w:rsid w:val="00B5056C"/>
    <w:rsid w:val="00B506C8"/>
    <w:rsid w:val="00B51741"/>
    <w:rsid w:val="00B53534"/>
    <w:rsid w:val="00B546A7"/>
    <w:rsid w:val="00B54A5A"/>
    <w:rsid w:val="00B55B4F"/>
    <w:rsid w:val="00B56306"/>
    <w:rsid w:val="00B564D4"/>
    <w:rsid w:val="00B56502"/>
    <w:rsid w:val="00B56ACD"/>
    <w:rsid w:val="00B57024"/>
    <w:rsid w:val="00B57252"/>
    <w:rsid w:val="00B57B96"/>
    <w:rsid w:val="00B57E5C"/>
    <w:rsid w:val="00B60F13"/>
    <w:rsid w:val="00B612F8"/>
    <w:rsid w:val="00B61559"/>
    <w:rsid w:val="00B61F61"/>
    <w:rsid w:val="00B61F79"/>
    <w:rsid w:val="00B620A9"/>
    <w:rsid w:val="00B6324A"/>
    <w:rsid w:val="00B63576"/>
    <w:rsid w:val="00B63ACF"/>
    <w:rsid w:val="00B63F5F"/>
    <w:rsid w:val="00B64B35"/>
    <w:rsid w:val="00B65647"/>
    <w:rsid w:val="00B65764"/>
    <w:rsid w:val="00B65A06"/>
    <w:rsid w:val="00B66724"/>
    <w:rsid w:val="00B66A60"/>
    <w:rsid w:val="00B679EA"/>
    <w:rsid w:val="00B67DD0"/>
    <w:rsid w:val="00B70343"/>
    <w:rsid w:val="00B70D93"/>
    <w:rsid w:val="00B7163E"/>
    <w:rsid w:val="00B71773"/>
    <w:rsid w:val="00B71FB5"/>
    <w:rsid w:val="00B72E8B"/>
    <w:rsid w:val="00B72FEF"/>
    <w:rsid w:val="00B75989"/>
    <w:rsid w:val="00B759D3"/>
    <w:rsid w:val="00B76521"/>
    <w:rsid w:val="00B7659D"/>
    <w:rsid w:val="00B771E8"/>
    <w:rsid w:val="00B7751F"/>
    <w:rsid w:val="00B775E3"/>
    <w:rsid w:val="00B77D77"/>
    <w:rsid w:val="00B80531"/>
    <w:rsid w:val="00B80929"/>
    <w:rsid w:val="00B80D26"/>
    <w:rsid w:val="00B82688"/>
    <w:rsid w:val="00B82CBC"/>
    <w:rsid w:val="00B83DCD"/>
    <w:rsid w:val="00B847FA"/>
    <w:rsid w:val="00B84B9A"/>
    <w:rsid w:val="00B8536C"/>
    <w:rsid w:val="00B85B48"/>
    <w:rsid w:val="00B85E6E"/>
    <w:rsid w:val="00B85F36"/>
    <w:rsid w:val="00B877B7"/>
    <w:rsid w:val="00B87997"/>
    <w:rsid w:val="00B90795"/>
    <w:rsid w:val="00B90863"/>
    <w:rsid w:val="00B90CFA"/>
    <w:rsid w:val="00B9121A"/>
    <w:rsid w:val="00B92774"/>
    <w:rsid w:val="00B92A20"/>
    <w:rsid w:val="00B93BE2"/>
    <w:rsid w:val="00B93C4C"/>
    <w:rsid w:val="00B944C4"/>
    <w:rsid w:val="00B94987"/>
    <w:rsid w:val="00B94A6B"/>
    <w:rsid w:val="00B94CB9"/>
    <w:rsid w:val="00B94CBC"/>
    <w:rsid w:val="00B94EF3"/>
    <w:rsid w:val="00B9507B"/>
    <w:rsid w:val="00B95F6E"/>
    <w:rsid w:val="00B96625"/>
    <w:rsid w:val="00BA05D9"/>
    <w:rsid w:val="00BA06C5"/>
    <w:rsid w:val="00BA0D9B"/>
    <w:rsid w:val="00BA18B9"/>
    <w:rsid w:val="00BA2411"/>
    <w:rsid w:val="00BA2A04"/>
    <w:rsid w:val="00BA3BF4"/>
    <w:rsid w:val="00BA435C"/>
    <w:rsid w:val="00BA4B51"/>
    <w:rsid w:val="00BA5AFC"/>
    <w:rsid w:val="00BA62B2"/>
    <w:rsid w:val="00BA62D7"/>
    <w:rsid w:val="00BA655A"/>
    <w:rsid w:val="00BA71F0"/>
    <w:rsid w:val="00BA7227"/>
    <w:rsid w:val="00BA7DDF"/>
    <w:rsid w:val="00BA7F90"/>
    <w:rsid w:val="00BB030D"/>
    <w:rsid w:val="00BB0743"/>
    <w:rsid w:val="00BB08DB"/>
    <w:rsid w:val="00BB0D1A"/>
    <w:rsid w:val="00BB1668"/>
    <w:rsid w:val="00BB1C64"/>
    <w:rsid w:val="00BB1C9E"/>
    <w:rsid w:val="00BB28CF"/>
    <w:rsid w:val="00BB440D"/>
    <w:rsid w:val="00BB4435"/>
    <w:rsid w:val="00BB4FF9"/>
    <w:rsid w:val="00BB551E"/>
    <w:rsid w:val="00BB62BE"/>
    <w:rsid w:val="00BB79FE"/>
    <w:rsid w:val="00BB7E0B"/>
    <w:rsid w:val="00BB7E48"/>
    <w:rsid w:val="00BC00C1"/>
    <w:rsid w:val="00BC0DCE"/>
    <w:rsid w:val="00BC24A3"/>
    <w:rsid w:val="00BC24F6"/>
    <w:rsid w:val="00BC2AB8"/>
    <w:rsid w:val="00BC2CFB"/>
    <w:rsid w:val="00BC359D"/>
    <w:rsid w:val="00BC4C62"/>
    <w:rsid w:val="00BC4F3A"/>
    <w:rsid w:val="00BC768C"/>
    <w:rsid w:val="00BC7EBC"/>
    <w:rsid w:val="00BD03AE"/>
    <w:rsid w:val="00BD05CA"/>
    <w:rsid w:val="00BD0664"/>
    <w:rsid w:val="00BD0F1C"/>
    <w:rsid w:val="00BD1072"/>
    <w:rsid w:val="00BD2272"/>
    <w:rsid w:val="00BD262F"/>
    <w:rsid w:val="00BD2658"/>
    <w:rsid w:val="00BD333E"/>
    <w:rsid w:val="00BD338C"/>
    <w:rsid w:val="00BD3BB8"/>
    <w:rsid w:val="00BD456F"/>
    <w:rsid w:val="00BD4A3D"/>
    <w:rsid w:val="00BD4BBF"/>
    <w:rsid w:val="00BD515D"/>
    <w:rsid w:val="00BD51BC"/>
    <w:rsid w:val="00BD524E"/>
    <w:rsid w:val="00BD5250"/>
    <w:rsid w:val="00BD527D"/>
    <w:rsid w:val="00BD5542"/>
    <w:rsid w:val="00BD5937"/>
    <w:rsid w:val="00BD5B73"/>
    <w:rsid w:val="00BD5E20"/>
    <w:rsid w:val="00BD5FEA"/>
    <w:rsid w:val="00BD6BB4"/>
    <w:rsid w:val="00BD6D4A"/>
    <w:rsid w:val="00BE000B"/>
    <w:rsid w:val="00BE0661"/>
    <w:rsid w:val="00BE0CBD"/>
    <w:rsid w:val="00BE132A"/>
    <w:rsid w:val="00BE1B2D"/>
    <w:rsid w:val="00BE2EBA"/>
    <w:rsid w:val="00BE39F3"/>
    <w:rsid w:val="00BE3D22"/>
    <w:rsid w:val="00BE5100"/>
    <w:rsid w:val="00BE6549"/>
    <w:rsid w:val="00BE6BA7"/>
    <w:rsid w:val="00BF0661"/>
    <w:rsid w:val="00BF0C2C"/>
    <w:rsid w:val="00BF0F90"/>
    <w:rsid w:val="00BF2024"/>
    <w:rsid w:val="00BF22CA"/>
    <w:rsid w:val="00BF3293"/>
    <w:rsid w:val="00BF3685"/>
    <w:rsid w:val="00BF3D8E"/>
    <w:rsid w:val="00BF3E6E"/>
    <w:rsid w:val="00BF54A0"/>
    <w:rsid w:val="00BF5848"/>
    <w:rsid w:val="00BF72CF"/>
    <w:rsid w:val="00BF7761"/>
    <w:rsid w:val="00C0197E"/>
    <w:rsid w:val="00C01D22"/>
    <w:rsid w:val="00C022C8"/>
    <w:rsid w:val="00C02670"/>
    <w:rsid w:val="00C03B64"/>
    <w:rsid w:val="00C040A2"/>
    <w:rsid w:val="00C04FD8"/>
    <w:rsid w:val="00C065D0"/>
    <w:rsid w:val="00C070EE"/>
    <w:rsid w:val="00C074AF"/>
    <w:rsid w:val="00C077A6"/>
    <w:rsid w:val="00C07E59"/>
    <w:rsid w:val="00C1010B"/>
    <w:rsid w:val="00C10EF0"/>
    <w:rsid w:val="00C1378A"/>
    <w:rsid w:val="00C145E4"/>
    <w:rsid w:val="00C14992"/>
    <w:rsid w:val="00C14B89"/>
    <w:rsid w:val="00C14EDC"/>
    <w:rsid w:val="00C16713"/>
    <w:rsid w:val="00C1690D"/>
    <w:rsid w:val="00C16FE6"/>
    <w:rsid w:val="00C170D3"/>
    <w:rsid w:val="00C171D2"/>
    <w:rsid w:val="00C2100B"/>
    <w:rsid w:val="00C2214E"/>
    <w:rsid w:val="00C2284B"/>
    <w:rsid w:val="00C2330A"/>
    <w:rsid w:val="00C237E7"/>
    <w:rsid w:val="00C23DD5"/>
    <w:rsid w:val="00C244DA"/>
    <w:rsid w:val="00C247B6"/>
    <w:rsid w:val="00C2497C"/>
    <w:rsid w:val="00C24AEA"/>
    <w:rsid w:val="00C250EF"/>
    <w:rsid w:val="00C25866"/>
    <w:rsid w:val="00C25EA6"/>
    <w:rsid w:val="00C2623A"/>
    <w:rsid w:val="00C26D8D"/>
    <w:rsid w:val="00C26E17"/>
    <w:rsid w:val="00C2762F"/>
    <w:rsid w:val="00C31992"/>
    <w:rsid w:val="00C31B7C"/>
    <w:rsid w:val="00C3240C"/>
    <w:rsid w:val="00C32D25"/>
    <w:rsid w:val="00C33155"/>
    <w:rsid w:val="00C3339D"/>
    <w:rsid w:val="00C335C0"/>
    <w:rsid w:val="00C33755"/>
    <w:rsid w:val="00C33824"/>
    <w:rsid w:val="00C34B1C"/>
    <w:rsid w:val="00C34E12"/>
    <w:rsid w:val="00C34E95"/>
    <w:rsid w:val="00C35075"/>
    <w:rsid w:val="00C3551D"/>
    <w:rsid w:val="00C35831"/>
    <w:rsid w:val="00C3631B"/>
    <w:rsid w:val="00C364C4"/>
    <w:rsid w:val="00C36BF3"/>
    <w:rsid w:val="00C374A1"/>
    <w:rsid w:val="00C37ACE"/>
    <w:rsid w:val="00C37AD6"/>
    <w:rsid w:val="00C400C6"/>
    <w:rsid w:val="00C400CA"/>
    <w:rsid w:val="00C4011F"/>
    <w:rsid w:val="00C401BF"/>
    <w:rsid w:val="00C40BC7"/>
    <w:rsid w:val="00C40C5D"/>
    <w:rsid w:val="00C40C67"/>
    <w:rsid w:val="00C41E65"/>
    <w:rsid w:val="00C420B7"/>
    <w:rsid w:val="00C4318E"/>
    <w:rsid w:val="00C44AF9"/>
    <w:rsid w:val="00C457E6"/>
    <w:rsid w:val="00C45BF7"/>
    <w:rsid w:val="00C50C76"/>
    <w:rsid w:val="00C51880"/>
    <w:rsid w:val="00C51FD9"/>
    <w:rsid w:val="00C52297"/>
    <w:rsid w:val="00C530C0"/>
    <w:rsid w:val="00C537A3"/>
    <w:rsid w:val="00C53A0D"/>
    <w:rsid w:val="00C53A40"/>
    <w:rsid w:val="00C53A5A"/>
    <w:rsid w:val="00C54531"/>
    <w:rsid w:val="00C54A07"/>
    <w:rsid w:val="00C54B3B"/>
    <w:rsid w:val="00C55A75"/>
    <w:rsid w:val="00C55CAF"/>
    <w:rsid w:val="00C565A9"/>
    <w:rsid w:val="00C56754"/>
    <w:rsid w:val="00C56CBB"/>
    <w:rsid w:val="00C56CD6"/>
    <w:rsid w:val="00C57575"/>
    <w:rsid w:val="00C5792F"/>
    <w:rsid w:val="00C57975"/>
    <w:rsid w:val="00C57A7B"/>
    <w:rsid w:val="00C57C32"/>
    <w:rsid w:val="00C57FE3"/>
    <w:rsid w:val="00C601E7"/>
    <w:rsid w:val="00C60845"/>
    <w:rsid w:val="00C617E8"/>
    <w:rsid w:val="00C61A07"/>
    <w:rsid w:val="00C6232D"/>
    <w:rsid w:val="00C62FE6"/>
    <w:rsid w:val="00C630EB"/>
    <w:rsid w:val="00C63110"/>
    <w:rsid w:val="00C633F6"/>
    <w:rsid w:val="00C64C16"/>
    <w:rsid w:val="00C671C8"/>
    <w:rsid w:val="00C67C18"/>
    <w:rsid w:val="00C704B2"/>
    <w:rsid w:val="00C70608"/>
    <w:rsid w:val="00C70858"/>
    <w:rsid w:val="00C71163"/>
    <w:rsid w:val="00C71420"/>
    <w:rsid w:val="00C72E3C"/>
    <w:rsid w:val="00C73283"/>
    <w:rsid w:val="00C7365E"/>
    <w:rsid w:val="00C75A54"/>
    <w:rsid w:val="00C75D70"/>
    <w:rsid w:val="00C76E7C"/>
    <w:rsid w:val="00C7724C"/>
    <w:rsid w:val="00C77683"/>
    <w:rsid w:val="00C77E01"/>
    <w:rsid w:val="00C807EF"/>
    <w:rsid w:val="00C80C59"/>
    <w:rsid w:val="00C81285"/>
    <w:rsid w:val="00C82357"/>
    <w:rsid w:val="00C8236D"/>
    <w:rsid w:val="00C82DBE"/>
    <w:rsid w:val="00C841A5"/>
    <w:rsid w:val="00C84CDF"/>
    <w:rsid w:val="00C851FA"/>
    <w:rsid w:val="00C855D0"/>
    <w:rsid w:val="00C8598E"/>
    <w:rsid w:val="00C861F8"/>
    <w:rsid w:val="00C8665F"/>
    <w:rsid w:val="00C86C4C"/>
    <w:rsid w:val="00C87DF2"/>
    <w:rsid w:val="00C90182"/>
    <w:rsid w:val="00C90827"/>
    <w:rsid w:val="00C90B2E"/>
    <w:rsid w:val="00C91613"/>
    <w:rsid w:val="00C919B9"/>
    <w:rsid w:val="00C91AE4"/>
    <w:rsid w:val="00C93218"/>
    <w:rsid w:val="00C93C3A"/>
    <w:rsid w:val="00C941A6"/>
    <w:rsid w:val="00C943F2"/>
    <w:rsid w:val="00C94603"/>
    <w:rsid w:val="00C94A0C"/>
    <w:rsid w:val="00C959CA"/>
    <w:rsid w:val="00C96510"/>
    <w:rsid w:val="00C9704F"/>
    <w:rsid w:val="00C970A7"/>
    <w:rsid w:val="00C978DD"/>
    <w:rsid w:val="00CA01E0"/>
    <w:rsid w:val="00CA05CD"/>
    <w:rsid w:val="00CA1315"/>
    <w:rsid w:val="00CA1335"/>
    <w:rsid w:val="00CA2B4E"/>
    <w:rsid w:val="00CA2F4B"/>
    <w:rsid w:val="00CA3123"/>
    <w:rsid w:val="00CA4094"/>
    <w:rsid w:val="00CA51AD"/>
    <w:rsid w:val="00CA5331"/>
    <w:rsid w:val="00CA53B2"/>
    <w:rsid w:val="00CA5692"/>
    <w:rsid w:val="00CA58C4"/>
    <w:rsid w:val="00CA5D50"/>
    <w:rsid w:val="00CA611D"/>
    <w:rsid w:val="00CA6BEC"/>
    <w:rsid w:val="00CA716F"/>
    <w:rsid w:val="00CA732C"/>
    <w:rsid w:val="00CA7347"/>
    <w:rsid w:val="00CA74CF"/>
    <w:rsid w:val="00CA7C0B"/>
    <w:rsid w:val="00CB0B43"/>
    <w:rsid w:val="00CB1262"/>
    <w:rsid w:val="00CB19F9"/>
    <w:rsid w:val="00CB1A9D"/>
    <w:rsid w:val="00CB1AE2"/>
    <w:rsid w:val="00CB1DC5"/>
    <w:rsid w:val="00CB1EDD"/>
    <w:rsid w:val="00CB20FD"/>
    <w:rsid w:val="00CB28BC"/>
    <w:rsid w:val="00CB2ABD"/>
    <w:rsid w:val="00CB4084"/>
    <w:rsid w:val="00CB43D0"/>
    <w:rsid w:val="00CB4D09"/>
    <w:rsid w:val="00CB5889"/>
    <w:rsid w:val="00CB592B"/>
    <w:rsid w:val="00CB5D02"/>
    <w:rsid w:val="00CB7DEE"/>
    <w:rsid w:val="00CC0AC1"/>
    <w:rsid w:val="00CC0C5F"/>
    <w:rsid w:val="00CC1FBE"/>
    <w:rsid w:val="00CC2CA9"/>
    <w:rsid w:val="00CC3B92"/>
    <w:rsid w:val="00CC55EC"/>
    <w:rsid w:val="00CC6EC9"/>
    <w:rsid w:val="00CC73CB"/>
    <w:rsid w:val="00CC7D47"/>
    <w:rsid w:val="00CD01A9"/>
    <w:rsid w:val="00CD02B8"/>
    <w:rsid w:val="00CD074F"/>
    <w:rsid w:val="00CD1961"/>
    <w:rsid w:val="00CD1AAE"/>
    <w:rsid w:val="00CD28EC"/>
    <w:rsid w:val="00CD2A78"/>
    <w:rsid w:val="00CD36A8"/>
    <w:rsid w:val="00CD495F"/>
    <w:rsid w:val="00CD4F25"/>
    <w:rsid w:val="00CD5416"/>
    <w:rsid w:val="00CD562D"/>
    <w:rsid w:val="00CD71B3"/>
    <w:rsid w:val="00CD7596"/>
    <w:rsid w:val="00CD79AC"/>
    <w:rsid w:val="00CE03A4"/>
    <w:rsid w:val="00CE0A88"/>
    <w:rsid w:val="00CE0F5F"/>
    <w:rsid w:val="00CE0FF5"/>
    <w:rsid w:val="00CE1289"/>
    <w:rsid w:val="00CE16CD"/>
    <w:rsid w:val="00CE1769"/>
    <w:rsid w:val="00CE1B49"/>
    <w:rsid w:val="00CE1B94"/>
    <w:rsid w:val="00CE2A35"/>
    <w:rsid w:val="00CE4139"/>
    <w:rsid w:val="00CE4268"/>
    <w:rsid w:val="00CE4B42"/>
    <w:rsid w:val="00CE5364"/>
    <w:rsid w:val="00CE5E2F"/>
    <w:rsid w:val="00CE65C6"/>
    <w:rsid w:val="00CE78C2"/>
    <w:rsid w:val="00CF0AB4"/>
    <w:rsid w:val="00CF19D2"/>
    <w:rsid w:val="00CF211E"/>
    <w:rsid w:val="00CF3021"/>
    <w:rsid w:val="00CF30D8"/>
    <w:rsid w:val="00CF359E"/>
    <w:rsid w:val="00CF39C3"/>
    <w:rsid w:val="00CF4DEA"/>
    <w:rsid w:val="00CF5A9B"/>
    <w:rsid w:val="00CF5AA9"/>
    <w:rsid w:val="00CF6172"/>
    <w:rsid w:val="00D00279"/>
    <w:rsid w:val="00D00ADF"/>
    <w:rsid w:val="00D00D33"/>
    <w:rsid w:val="00D017F8"/>
    <w:rsid w:val="00D029CA"/>
    <w:rsid w:val="00D02C8A"/>
    <w:rsid w:val="00D02F48"/>
    <w:rsid w:val="00D03240"/>
    <w:rsid w:val="00D03A53"/>
    <w:rsid w:val="00D04180"/>
    <w:rsid w:val="00D0432A"/>
    <w:rsid w:val="00D04EED"/>
    <w:rsid w:val="00D04FEE"/>
    <w:rsid w:val="00D0519E"/>
    <w:rsid w:val="00D05613"/>
    <w:rsid w:val="00D056D3"/>
    <w:rsid w:val="00D05B61"/>
    <w:rsid w:val="00D06206"/>
    <w:rsid w:val="00D064FA"/>
    <w:rsid w:val="00D0762B"/>
    <w:rsid w:val="00D07AAA"/>
    <w:rsid w:val="00D07AC2"/>
    <w:rsid w:val="00D07BB7"/>
    <w:rsid w:val="00D07D1C"/>
    <w:rsid w:val="00D10086"/>
    <w:rsid w:val="00D10323"/>
    <w:rsid w:val="00D10635"/>
    <w:rsid w:val="00D11E7A"/>
    <w:rsid w:val="00D124D2"/>
    <w:rsid w:val="00D12C0D"/>
    <w:rsid w:val="00D12C2B"/>
    <w:rsid w:val="00D1389E"/>
    <w:rsid w:val="00D14D9D"/>
    <w:rsid w:val="00D14E2C"/>
    <w:rsid w:val="00D14EFC"/>
    <w:rsid w:val="00D1622B"/>
    <w:rsid w:val="00D17F9D"/>
    <w:rsid w:val="00D20335"/>
    <w:rsid w:val="00D21313"/>
    <w:rsid w:val="00D2243E"/>
    <w:rsid w:val="00D2283F"/>
    <w:rsid w:val="00D24734"/>
    <w:rsid w:val="00D2623F"/>
    <w:rsid w:val="00D262EE"/>
    <w:rsid w:val="00D265C3"/>
    <w:rsid w:val="00D27337"/>
    <w:rsid w:val="00D27B0F"/>
    <w:rsid w:val="00D27B83"/>
    <w:rsid w:val="00D27E9B"/>
    <w:rsid w:val="00D3023D"/>
    <w:rsid w:val="00D3193D"/>
    <w:rsid w:val="00D31C90"/>
    <w:rsid w:val="00D31DA1"/>
    <w:rsid w:val="00D32CB4"/>
    <w:rsid w:val="00D33279"/>
    <w:rsid w:val="00D33D49"/>
    <w:rsid w:val="00D3413D"/>
    <w:rsid w:val="00D342A5"/>
    <w:rsid w:val="00D34870"/>
    <w:rsid w:val="00D34BA0"/>
    <w:rsid w:val="00D35B62"/>
    <w:rsid w:val="00D35BA6"/>
    <w:rsid w:val="00D35C6B"/>
    <w:rsid w:val="00D35E96"/>
    <w:rsid w:val="00D3603D"/>
    <w:rsid w:val="00D362CB"/>
    <w:rsid w:val="00D364F4"/>
    <w:rsid w:val="00D36CED"/>
    <w:rsid w:val="00D36F33"/>
    <w:rsid w:val="00D373B1"/>
    <w:rsid w:val="00D37E9C"/>
    <w:rsid w:val="00D40469"/>
    <w:rsid w:val="00D4130B"/>
    <w:rsid w:val="00D435E7"/>
    <w:rsid w:val="00D43D82"/>
    <w:rsid w:val="00D44278"/>
    <w:rsid w:val="00D44B77"/>
    <w:rsid w:val="00D460D5"/>
    <w:rsid w:val="00D47444"/>
    <w:rsid w:val="00D4789D"/>
    <w:rsid w:val="00D5045B"/>
    <w:rsid w:val="00D507E5"/>
    <w:rsid w:val="00D50F26"/>
    <w:rsid w:val="00D519BF"/>
    <w:rsid w:val="00D519D3"/>
    <w:rsid w:val="00D51B92"/>
    <w:rsid w:val="00D5277C"/>
    <w:rsid w:val="00D52DEE"/>
    <w:rsid w:val="00D532D6"/>
    <w:rsid w:val="00D5336F"/>
    <w:rsid w:val="00D536AC"/>
    <w:rsid w:val="00D53D20"/>
    <w:rsid w:val="00D542CF"/>
    <w:rsid w:val="00D54E0F"/>
    <w:rsid w:val="00D54FFB"/>
    <w:rsid w:val="00D55A2C"/>
    <w:rsid w:val="00D560AE"/>
    <w:rsid w:val="00D560BD"/>
    <w:rsid w:val="00D56288"/>
    <w:rsid w:val="00D56A68"/>
    <w:rsid w:val="00D5734F"/>
    <w:rsid w:val="00D57698"/>
    <w:rsid w:val="00D57804"/>
    <w:rsid w:val="00D60E2B"/>
    <w:rsid w:val="00D615C8"/>
    <w:rsid w:val="00D61D4B"/>
    <w:rsid w:val="00D62407"/>
    <w:rsid w:val="00D628EB"/>
    <w:rsid w:val="00D636CB"/>
    <w:rsid w:val="00D63EC3"/>
    <w:rsid w:val="00D64BC1"/>
    <w:rsid w:val="00D655B9"/>
    <w:rsid w:val="00D65745"/>
    <w:rsid w:val="00D658BB"/>
    <w:rsid w:val="00D66066"/>
    <w:rsid w:val="00D66336"/>
    <w:rsid w:val="00D66CE3"/>
    <w:rsid w:val="00D66EC7"/>
    <w:rsid w:val="00D67006"/>
    <w:rsid w:val="00D67EEE"/>
    <w:rsid w:val="00D703B9"/>
    <w:rsid w:val="00D703ED"/>
    <w:rsid w:val="00D70663"/>
    <w:rsid w:val="00D7290D"/>
    <w:rsid w:val="00D72CAD"/>
    <w:rsid w:val="00D72DF5"/>
    <w:rsid w:val="00D7317A"/>
    <w:rsid w:val="00D7318F"/>
    <w:rsid w:val="00D735DC"/>
    <w:rsid w:val="00D74185"/>
    <w:rsid w:val="00D7458F"/>
    <w:rsid w:val="00D74762"/>
    <w:rsid w:val="00D74BFB"/>
    <w:rsid w:val="00D754E2"/>
    <w:rsid w:val="00D75CF2"/>
    <w:rsid w:val="00D76823"/>
    <w:rsid w:val="00D7759F"/>
    <w:rsid w:val="00D77D1A"/>
    <w:rsid w:val="00D8064F"/>
    <w:rsid w:val="00D8110D"/>
    <w:rsid w:val="00D8204E"/>
    <w:rsid w:val="00D83667"/>
    <w:rsid w:val="00D84551"/>
    <w:rsid w:val="00D84EF0"/>
    <w:rsid w:val="00D864DB"/>
    <w:rsid w:val="00D8714C"/>
    <w:rsid w:val="00D87DD6"/>
    <w:rsid w:val="00D87F26"/>
    <w:rsid w:val="00D902FA"/>
    <w:rsid w:val="00D907C7"/>
    <w:rsid w:val="00D90815"/>
    <w:rsid w:val="00D90818"/>
    <w:rsid w:val="00D9083B"/>
    <w:rsid w:val="00D91844"/>
    <w:rsid w:val="00D91C45"/>
    <w:rsid w:val="00D922F4"/>
    <w:rsid w:val="00D92A4F"/>
    <w:rsid w:val="00D92C3E"/>
    <w:rsid w:val="00D9366E"/>
    <w:rsid w:val="00D96A66"/>
    <w:rsid w:val="00D97989"/>
    <w:rsid w:val="00DA04E9"/>
    <w:rsid w:val="00DA0B13"/>
    <w:rsid w:val="00DA121E"/>
    <w:rsid w:val="00DA16FD"/>
    <w:rsid w:val="00DA19E9"/>
    <w:rsid w:val="00DA1F15"/>
    <w:rsid w:val="00DA381E"/>
    <w:rsid w:val="00DA389E"/>
    <w:rsid w:val="00DA38C8"/>
    <w:rsid w:val="00DA3936"/>
    <w:rsid w:val="00DA407B"/>
    <w:rsid w:val="00DA504B"/>
    <w:rsid w:val="00DA52B0"/>
    <w:rsid w:val="00DA576D"/>
    <w:rsid w:val="00DA6D96"/>
    <w:rsid w:val="00DA7B3F"/>
    <w:rsid w:val="00DB04EF"/>
    <w:rsid w:val="00DB0545"/>
    <w:rsid w:val="00DB0C12"/>
    <w:rsid w:val="00DB20BB"/>
    <w:rsid w:val="00DB37BB"/>
    <w:rsid w:val="00DB3A8B"/>
    <w:rsid w:val="00DB3C77"/>
    <w:rsid w:val="00DB47ED"/>
    <w:rsid w:val="00DB516E"/>
    <w:rsid w:val="00DB6078"/>
    <w:rsid w:val="00DB63E3"/>
    <w:rsid w:val="00DB6684"/>
    <w:rsid w:val="00DB7B50"/>
    <w:rsid w:val="00DC00B4"/>
    <w:rsid w:val="00DC1A2F"/>
    <w:rsid w:val="00DC1A8E"/>
    <w:rsid w:val="00DC23D2"/>
    <w:rsid w:val="00DC25C2"/>
    <w:rsid w:val="00DC3BEA"/>
    <w:rsid w:val="00DC3E29"/>
    <w:rsid w:val="00DC4036"/>
    <w:rsid w:val="00DC4579"/>
    <w:rsid w:val="00DC49C8"/>
    <w:rsid w:val="00DC4F3A"/>
    <w:rsid w:val="00DC6C63"/>
    <w:rsid w:val="00DC6F2B"/>
    <w:rsid w:val="00DC7679"/>
    <w:rsid w:val="00DD059A"/>
    <w:rsid w:val="00DD0854"/>
    <w:rsid w:val="00DD17AD"/>
    <w:rsid w:val="00DD2812"/>
    <w:rsid w:val="00DD2ABF"/>
    <w:rsid w:val="00DD4316"/>
    <w:rsid w:val="00DD46BD"/>
    <w:rsid w:val="00DD47F1"/>
    <w:rsid w:val="00DD4A05"/>
    <w:rsid w:val="00DD4BF6"/>
    <w:rsid w:val="00DD4E98"/>
    <w:rsid w:val="00DD612A"/>
    <w:rsid w:val="00DD6147"/>
    <w:rsid w:val="00DD6424"/>
    <w:rsid w:val="00DD673F"/>
    <w:rsid w:val="00DD6CFB"/>
    <w:rsid w:val="00DD71CD"/>
    <w:rsid w:val="00DD7254"/>
    <w:rsid w:val="00DD7654"/>
    <w:rsid w:val="00DD7A2E"/>
    <w:rsid w:val="00DE00FB"/>
    <w:rsid w:val="00DE0249"/>
    <w:rsid w:val="00DE0BAA"/>
    <w:rsid w:val="00DE0EE2"/>
    <w:rsid w:val="00DE11C8"/>
    <w:rsid w:val="00DE1548"/>
    <w:rsid w:val="00DE1CE1"/>
    <w:rsid w:val="00DE221E"/>
    <w:rsid w:val="00DE29AF"/>
    <w:rsid w:val="00DE30EF"/>
    <w:rsid w:val="00DE37F0"/>
    <w:rsid w:val="00DE42E6"/>
    <w:rsid w:val="00DE509C"/>
    <w:rsid w:val="00DE6868"/>
    <w:rsid w:val="00DE6F86"/>
    <w:rsid w:val="00DE7288"/>
    <w:rsid w:val="00DE7AD8"/>
    <w:rsid w:val="00DF05CB"/>
    <w:rsid w:val="00DF0D9F"/>
    <w:rsid w:val="00DF1642"/>
    <w:rsid w:val="00DF187D"/>
    <w:rsid w:val="00DF1AFE"/>
    <w:rsid w:val="00DF27A3"/>
    <w:rsid w:val="00DF3CDF"/>
    <w:rsid w:val="00DF3E41"/>
    <w:rsid w:val="00DF4650"/>
    <w:rsid w:val="00DF4B6D"/>
    <w:rsid w:val="00DF52F8"/>
    <w:rsid w:val="00DF5400"/>
    <w:rsid w:val="00DF57CF"/>
    <w:rsid w:val="00DF6390"/>
    <w:rsid w:val="00DF71CA"/>
    <w:rsid w:val="00DF7C1F"/>
    <w:rsid w:val="00DF7F52"/>
    <w:rsid w:val="00E0126F"/>
    <w:rsid w:val="00E01F68"/>
    <w:rsid w:val="00E0202B"/>
    <w:rsid w:val="00E02112"/>
    <w:rsid w:val="00E02134"/>
    <w:rsid w:val="00E027C8"/>
    <w:rsid w:val="00E0380A"/>
    <w:rsid w:val="00E03856"/>
    <w:rsid w:val="00E03E6A"/>
    <w:rsid w:val="00E03F5D"/>
    <w:rsid w:val="00E042E8"/>
    <w:rsid w:val="00E04C25"/>
    <w:rsid w:val="00E06850"/>
    <w:rsid w:val="00E0715C"/>
    <w:rsid w:val="00E07329"/>
    <w:rsid w:val="00E07A5D"/>
    <w:rsid w:val="00E100C4"/>
    <w:rsid w:val="00E100D2"/>
    <w:rsid w:val="00E1074D"/>
    <w:rsid w:val="00E110BC"/>
    <w:rsid w:val="00E11DDD"/>
    <w:rsid w:val="00E13776"/>
    <w:rsid w:val="00E1458B"/>
    <w:rsid w:val="00E147F9"/>
    <w:rsid w:val="00E166FB"/>
    <w:rsid w:val="00E17E29"/>
    <w:rsid w:val="00E204F3"/>
    <w:rsid w:val="00E2061E"/>
    <w:rsid w:val="00E20646"/>
    <w:rsid w:val="00E20CAE"/>
    <w:rsid w:val="00E21E11"/>
    <w:rsid w:val="00E23267"/>
    <w:rsid w:val="00E2373F"/>
    <w:rsid w:val="00E23DF1"/>
    <w:rsid w:val="00E24F5C"/>
    <w:rsid w:val="00E264F2"/>
    <w:rsid w:val="00E26600"/>
    <w:rsid w:val="00E26A1A"/>
    <w:rsid w:val="00E26CAC"/>
    <w:rsid w:val="00E27AB0"/>
    <w:rsid w:val="00E30559"/>
    <w:rsid w:val="00E30A10"/>
    <w:rsid w:val="00E30CEE"/>
    <w:rsid w:val="00E31453"/>
    <w:rsid w:val="00E31B6E"/>
    <w:rsid w:val="00E31E58"/>
    <w:rsid w:val="00E31E7C"/>
    <w:rsid w:val="00E3219B"/>
    <w:rsid w:val="00E322FB"/>
    <w:rsid w:val="00E32E3A"/>
    <w:rsid w:val="00E330F6"/>
    <w:rsid w:val="00E3330C"/>
    <w:rsid w:val="00E33E0D"/>
    <w:rsid w:val="00E34395"/>
    <w:rsid w:val="00E344FE"/>
    <w:rsid w:val="00E35607"/>
    <w:rsid w:val="00E35BD5"/>
    <w:rsid w:val="00E365AE"/>
    <w:rsid w:val="00E373BB"/>
    <w:rsid w:val="00E37709"/>
    <w:rsid w:val="00E40500"/>
    <w:rsid w:val="00E41289"/>
    <w:rsid w:val="00E41A23"/>
    <w:rsid w:val="00E41E46"/>
    <w:rsid w:val="00E4203D"/>
    <w:rsid w:val="00E42EAA"/>
    <w:rsid w:val="00E43DFF"/>
    <w:rsid w:val="00E44174"/>
    <w:rsid w:val="00E44213"/>
    <w:rsid w:val="00E44546"/>
    <w:rsid w:val="00E449D4"/>
    <w:rsid w:val="00E459BD"/>
    <w:rsid w:val="00E45B74"/>
    <w:rsid w:val="00E46C73"/>
    <w:rsid w:val="00E46D4C"/>
    <w:rsid w:val="00E4791E"/>
    <w:rsid w:val="00E479CA"/>
    <w:rsid w:val="00E47AF8"/>
    <w:rsid w:val="00E47F83"/>
    <w:rsid w:val="00E504AD"/>
    <w:rsid w:val="00E51C29"/>
    <w:rsid w:val="00E51D22"/>
    <w:rsid w:val="00E51D3E"/>
    <w:rsid w:val="00E51F70"/>
    <w:rsid w:val="00E52A18"/>
    <w:rsid w:val="00E5431E"/>
    <w:rsid w:val="00E54BB5"/>
    <w:rsid w:val="00E54C05"/>
    <w:rsid w:val="00E5609B"/>
    <w:rsid w:val="00E56AB7"/>
    <w:rsid w:val="00E600D8"/>
    <w:rsid w:val="00E60601"/>
    <w:rsid w:val="00E60EB9"/>
    <w:rsid w:val="00E613D4"/>
    <w:rsid w:val="00E61979"/>
    <w:rsid w:val="00E619D0"/>
    <w:rsid w:val="00E63DA6"/>
    <w:rsid w:val="00E63E71"/>
    <w:rsid w:val="00E648AE"/>
    <w:rsid w:val="00E64A5F"/>
    <w:rsid w:val="00E65F12"/>
    <w:rsid w:val="00E65F63"/>
    <w:rsid w:val="00E66230"/>
    <w:rsid w:val="00E6633E"/>
    <w:rsid w:val="00E66CEF"/>
    <w:rsid w:val="00E67037"/>
    <w:rsid w:val="00E671FB"/>
    <w:rsid w:val="00E673AA"/>
    <w:rsid w:val="00E67B19"/>
    <w:rsid w:val="00E70469"/>
    <w:rsid w:val="00E7070D"/>
    <w:rsid w:val="00E7094A"/>
    <w:rsid w:val="00E71CF0"/>
    <w:rsid w:val="00E71F2C"/>
    <w:rsid w:val="00E72148"/>
    <w:rsid w:val="00E72608"/>
    <w:rsid w:val="00E726F8"/>
    <w:rsid w:val="00E73259"/>
    <w:rsid w:val="00E736DD"/>
    <w:rsid w:val="00E73B9E"/>
    <w:rsid w:val="00E74E95"/>
    <w:rsid w:val="00E74F23"/>
    <w:rsid w:val="00E7508F"/>
    <w:rsid w:val="00E758BD"/>
    <w:rsid w:val="00E7649D"/>
    <w:rsid w:val="00E76B73"/>
    <w:rsid w:val="00E77929"/>
    <w:rsid w:val="00E77C2F"/>
    <w:rsid w:val="00E77FEF"/>
    <w:rsid w:val="00E804DD"/>
    <w:rsid w:val="00E811E9"/>
    <w:rsid w:val="00E819F8"/>
    <w:rsid w:val="00E826A6"/>
    <w:rsid w:val="00E83B33"/>
    <w:rsid w:val="00E83EE2"/>
    <w:rsid w:val="00E84729"/>
    <w:rsid w:val="00E86DC2"/>
    <w:rsid w:val="00E875AB"/>
    <w:rsid w:val="00E87A57"/>
    <w:rsid w:val="00E90322"/>
    <w:rsid w:val="00E90521"/>
    <w:rsid w:val="00E91005"/>
    <w:rsid w:val="00E91469"/>
    <w:rsid w:val="00E91DFE"/>
    <w:rsid w:val="00E922D7"/>
    <w:rsid w:val="00E923FA"/>
    <w:rsid w:val="00E93219"/>
    <w:rsid w:val="00E933D5"/>
    <w:rsid w:val="00E93C50"/>
    <w:rsid w:val="00E94454"/>
    <w:rsid w:val="00E94C9D"/>
    <w:rsid w:val="00E95102"/>
    <w:rsid w:val="00E95311"/>
    <w:rsid w:val="00E95BFF"/>
    <w:rsid w:val="00E9641B"/>
    <w:rsid w:val="00E96495"/>
    <w:rsid w:val="00E96CAC"/>
    <w:rsid w:val="00E96FC1"/>
    <w:rsid w:val="00E97C9F"/>
    <w:rsid w:val="00E97CE0"/>
    <w:rsid w:val="00E97E02"/>
    <w:rsid w:val="00EA0DBA"/>
    <w:rsid w:val="00EA143C"/>
    <w:rsid w:val="00EA1746"/>
    <w:rsid w:val="00EA194F"/>
    <w:rsid w:val="00EA1B29"/>
    <w:rsid w:val="00EA2346"/>
    <w:rsid w:val="00EA2F67"/>
    <w:rsid w:val="00EA2FE6"/>
    <w:rsid w:val="00EA30E1"/>
    <w:rsid w:val="00EA313D"/>
    <w:rsid w:val="00EA364E"/>
    <w:rsid w:val="00EA48C5"/>
    <w:rsid w:val="00EA4E91"/>
    <w:rsid w:val="00EA52BA"/>
    <w:rsid w:val="00EA5919"/>
    <w:rsid w:val="00EA65A0"/>
    <w:rsid w:val="00EA68B6"/>
    <w:rsid w:val="00EA69CD"/>
    <w:rsid w:val="00EA6CBD"/>
    <w:rsid w:val="00EA7D2B"/>
    <w:rsid w:val="00EB04F6"/>
    <w:rsid w:val="00EB0577"/>
    <w:rsid w:val="00EB0F88"/>
    <w:rsid w:val="00EB2B2C"/>
    <w:rsid w:val="00EB38A6"/>
    <w:rsid w:val="00EB3968"/>
    <w:rsid w:val="00EB3E2A"/>
    <w:rsid w:val="00EB42DA"/>
    <w:rsid w:val="00EB496C"/>
    <w:rsid w:val="00EB49C9"/>
    <w:rsid w:val="00EB4A3C"/>
    <w:rsid w:val="00EB4FDB"/>
    <w:rsid w:val="00EB50FA"/>
    <w:rsid w:val="00EB5CC5"/>
    <w:rsid w:val="00EB67DA"/>
    <w:rsid w:val="00EB7044"/>
    <w:rsid w:val="00EB7668"/>
    <w:rsid w:val="00EC0154"/>
    <w:rsid w:val="00EC07C2"/>
    <w:rsid w:val="00EC0CC2"/>
    <w:rsid w:val="00EC1240"/>
    <w:rsid w:val="00EC14D5"/>
    <w:rsid w:val="00EC19E1"/>
    <w:rsid w:val="00EC19F4"/>
    <w:rsid w:val="00EC23F5"/>
    <w:rsid w:val="00EC251D"/>
    <w:rsid w:val="00EC28ED"/>
    <w:rsid w:val="00EC3646"/>
    <w:rsid w:val="00EC3A24"/>
    <w:rsid w:val="00EC3FE5"/>
    <w:rsid w:val="00EC4AD5"/>
    <w:rsid w:val="00EC5E18"/>
    <w:rsid w:val="00EC6595"/>
    <w:rsid w:val="00EC7441"/>
    <w:rsid w:val="00EC7BC1"/>
    <w:rsid w:val="00ED02F5"/>
    <w:rsid w:val="00ED072C"/>
    <w:rsid w:val="00ED0FDF"/>
    <w:rsid w:val="00ED18F5"/>
    <w:rsid w:val="00ED1CDD"/>
    <w:rsid w:val="00ED25EF"/>
    <w:rsid w:val="00ED3ED5"/>
    <w:rsid w:val="00ED3EF2"/>
    <w:rsid w:val="00ED43B1"/>
    <w:rsid w:val="00ED45B6"/>
    <w:rsid w:val="00ED4FFA"/>
    <w:rsid w:val="00ED5650"/>
    <w:rsid w:val="00ED648A"/>
    <w:rsid w:val="00ED69C2"/>
    <w:rsid w:val="00ED71B2"/>
    <w:rsid w:val="00ED7307"/>
    <w:rsid w:val="00ED737F"/>
    <w:rsid w:val="00ED739D"/>
    <w:rsid w:val="00EE015F"/>
    <w:rsid w:val="00EE1757"/>
    <w:rsid w:val="00EE1847"/>
    <w:rsid w:val="00EE3653"/>
    <w:rsid w:val="00EE4E7B"/>
    <w:rsid w:val="00EE5135"/>
    <w:rsid w:val="00EE55D4"/>
    <w:rsid w:val="00EE5D38"/>
    <w:rsid w:val="00EE5F48"/>
    <w:rsid w:val="00EE6059"/>
    <w:rsid w:val="00EE63A2"/>
    <w:rsid w:val="00EE66D8"/>
    <w:rsid w:val="00EE73C1"/>
    <w:rsid w:val="00EE7B25"/>
    <w:rsid w:val="00EF0807"/>
    <w:rsid w:val="00EF12F7"/>
    <w:rsid w:val="00EF1656"/>
    <w:rsid w:val="00EF16C1"/>
    <w:rsid w:val="00EF1830"/>
    <w:rsid w:val="00EF1E95"/>
    <w:rsid w:val="00EF1FE9"/>
    <w:rsid w:val="00EF3024"/>
    <w:rsid w:val="00EF3167"/>
    <w:rsid w:val="00EF3236"/>
    <w:rsid w:val="00EF410E"/>
    <w:rsid w:val="00EF4F12"/>
    <w:rsid w:val="00EF56FC"/>
    <w:rsid w:val="00EF57CE"/>
    <w:rsid w:val="00EF5F0B"/>
    <w:rsid w:val="00EF695C"/>
    <w:rsid w:val="00EF6A2B"/>
    <w:rsid w:val="00F00074"/>
    <w:rsid w:val="00F007B1"/>
    <w:rsid w:val="00F00B31"/>
    <w:rsid w:val="00F0123C"/>
    <w:rsid w:val="00F020C2"/>
    <w:rsid w:val="00F02F84"/>
    <w:rsid w:val="00F035A2"/>
    <w:rsid w:val="00F04055"/>
    <w:rsid w:val="00F040A1"/>
    <w:rsid w:val="00F05531"/>
    <w:rsid w:val="00F05FA2"/>
    <w:rsid w:val="00F060A1"/>
    <w:rsid w:val="00F06C8C"/>
    <w:rsid w:val="00F07BE5"/>
    <w:rsid w:val="00F07EA2"/>
    <w:rsid w:val="00F10083"/>
    <w:rsid w:val="00F102BC"/>
    <w:rsid w:val="00F10BF0"/>
    <w:rsid w:val="00F10D23"/>
    <w:rsid w:val="00F10FEF"/>
    <w:rsid w:val="00F11553"/>
    <w:rsid w:val="00F115D9"/>
    <w:rsid w:val="00F11B08"/>
    <w:rsid w:val="00F11EF4"/>
    <w:rsid w:val="00F14141"/>
    <w:rsid w:val="00F1491C"/>
    <w:rsid w:val="00F14C04"/>
    <w:rsid w:val="00F14D44"/>
    <w:rsid w:val="00F14E68"/>
    <w:rsid w:val="00F1586F"/>
    <w:rsid w:val="00F15CCD"/>
    <w:rsid w:val="00F1653D"/>
    <w:rsid w:val="00F16F84"/>
    <w:rsid w:val="00F21195"/>
    <w:rsid w:val="00F21D07"/>
    <w:rsid w:val="00F21D10"/>
    <w:rsid w:val="00F2280F"/>
    <w:rsid w:val="00F22E33"/>
    <w:rsid w:val="00F234B6"/>
    <w:rsid w:val="00F2354A"/>
    <w:rsid w:val="00F2359A"/>
    <w:rsid w:val="00F23753"/>
    <w:rsid w:val="00F23A1E"/>
    <w:rsid w:val="00F24CA9"/>
    <w:rsid w:val="00F2582A"/>
    <w:rsid w:val="00F268DC"/>
    <w:rsid w:val="00F27005"/>
    <w:rsid w:val="00F277B4"/>
    <w:rsid w:val="00F315C5"/>
    <w:rsid w:val="00F3375F"/>
    <w:rsid w:val="00F33953"/>
    <w:rsid w:val="00F33CA5"/>
    <w:rsid w:val="00F340A7"/>
    <w:rsid w:val="00F34285"/>
    <w:rsid w:val="00F34510"/>
    <w:rsid w:val="00F348C9"/>
    <w:rsid w:val="00F35BEE"/>
    <w:rsid w:val="00F37AC3"/>
    <w:rsid w:val="00F37ED6"/>
    <w:rsid w:val="00F40B78"/>
    <w:rsid w:val="00F40DCE"/>
    <w:rsid w:val="00F4324D"/>
    <w:rsid w:val="00F440DC"/>
    <w:rsid w:val="00F443D5"/>
    <w:rsid w:val="00F445C8"/>
    <w:rsid w:val="00F450FF"/>
    <w:rsid w:val="00F451B0"/>
    <w:rsid w:val="00F454D5"/>
    <w:rsid w:val="00F45516"/>
    <w:rsid w:val="00F45C2C"/>
    <w:rsid w:val="00F45E87"/>
    <w:rsid w:val="00F460DC"/>
    <w:rsid w:val="00F46A12"/>
    <w:rsid w:val="00F46E3F"/>
    <w:rsid w:val="00F4707C"/>
    <w:rsid w:val="00F4707E"/>
    <w:rsid w:val="00F472A6"/>
    <w:rsid w:val="00F47C85"/>
    <w:rsid w:val="00F501FA"/>
    <w:rsid w:val="00F5023F"/>
    <w:rsid w:val="00F50385"/>
    <w:rsid w:val="00F50B5C"/>
    <w:rsid w:val="00F515CD"/>
    <w:rsid w:val="00F52F42"/>
    <w:rsid w:val="00F536B0"/>
    <w:rsid w:val="00F54687"/>
    <w:rsid w:val="00F548F3"/>
    <w:rsid w:val="00F551B1"/>
    <w:rsid w:val="00F570F2"/>
    <w:rsid w:val="00F57342"/>
    <w:rsid w:val="00F57A4A"/>
    <w:rsid w:val="00F57EA4"/>
    <w:rsid w:val="00F61906"/>
    <w:rsid w:val="00F620FB"/>
    <w:rsid w:val="00F62D1A"/>
    <w:rsid w:val="00F642F9"/>
    <w:rsid w:val="00F6444F"/>
    <w:rsid w:val="00F6449F"/>
    <w:rsid w:val="00F6494E"/>
    <w:rsid w:val="00F64ACD"/>
    <w:rsid w:val="00F65158"/>
    <w:rsid w:val="00F65649"/>
    <w:rsid w:val="00F65948"/>
    <w:rsid w:val="00F65B03"/>
    <w:rsid w:val="00F65C72"/>
    <w:rsid w:val="00F661B3"/>
    <w:rsid w:val="00F670A8"/>
    <w:rsid w:val="00F70406"/>
    <w:rsid w:val="00F7101D"/>
    <w:rsid w:val="00F711A4"/>
    <w:rsid w:val="00F7144D"/>
    <w:rsid w:val="00F717BC"/>
    <w:rsid w:val="00F7226C"/>
    <w:rsid w:val="00F730C7"/>
    <w:rsid w:val="00F736F3"/>
    <w:rsid w:val="00F73B2D"/>
    <w:rsid w:val="00F757B0"/>
    <w:rsid w:val="00F76397"/>
    <w:rsid w:val="00F76EF8"/>
    <w:rsid w:val="00F76FD2"/>
    <w:rsid w:val="00F77BBF"/>
    <w:rsid w:val="00F80C58"/>
    <w:rsid w:val="00F815EE"/>
    <w:rsid w:val="00F81813"/>
    <w:rsid w:val="00F81E91"/>
    <w:rsid w:val="00F822F0"/>
    <w:rsid w:val="00F823EA"/>
    <w:rsid w:val="00F82BC2"/>
    <w:rsid w:val="00F82E24"/>
    <w:rsid w:val="00F833EA"/>
    <w:rsid w:val="00F8356E"/>
    <w:rsid w:val="00F83D6B"/>
    <w:rsid w:val="00F84912"/>
    <w:rsid w:val="00F84A99"/>
    <w:rsid w:val="00F86DEC"/>
    <w:rsid w:val="00F8719C"/>
    <w:rsid w:val="00F8736B"/>
    <w:rsid w:val="00F87911"/>
    <w:rsid w:val="00F90075"/>
    <w:rsid w:val="00F908DE"/>
    <w:rsid w:val="00F92184"/>
    <w:rsid w:val="00F923A8"/>
    <w:rsid w:val="00F92450"/>
    <w:rsid w:val="00F92472"/>
    <w:rsid w:val="00F927C8"/>
    <w:rsid w:val="00F9303C"/>
    <w:rsid w:val="00F9331F"/>
    <w:rsid w:val="00F93410"/>
    <w:rsid w:val="00F9367F"/>
    <w:rsid w:val="00F939E7"/>
    <w:rsid w:val="00F948E8"/>
    <w:rsid w:val="00F949BD"/>
    <w:rsid w:val="00F94BBC"/>
    <w:rsid w:val="00F96430"/>
    <w:rsid w:val="00F9669A"/>
    <w:rsid w:val="00F96A29"/>
    <w:rsid w:val="00F96D29"/>
    <w:rsid w:val="00F97382"/>
    <w:rsid w:val="00FA0910"/>
    <w:rsid w:val="00FA0E0E"/>
    <w:rsid w:val="00FA0E40"/>
    <w:rsid w:val="00FA1440"/>
    <w:rsid w:val="00FA1AF2"/>
    <w:rsid w:val="00FA2C9F"/>
    <w:rsid w:val="00FA3292"/>
    <w:rsid w:val="00FA3AC1"/>
    <w:rsid w:val="00FA4447"/>
    <w:rsid w:val="00FA4C68"/>
    <w:rsid w:val="00FA5297"/>
    <w:rsid w:val="00FA5E33"/>
    <w:rsid w:val="00FA6049"/>
    <w:rsid w:val="00FA6B76"/>
    <w:rsid w:val="00FA6DD1"/>
    <w:rsid w:val="00FA6E55"/>
    <w:rsid w:val="00FA79FD"/>
    <w:rsid w:val="00FB02AE"/>
    <w:rsid w:val="00FB1362"/>
    <w:rsid w:val="00FB1600"/>
    <w:rsid w:val="00FB286B"/>
    <w:rsid w:val="00FB35CE"/>
    <w:rsid w:val="00FB5196"/>
    <w:rsid w:val="00FB59B3"/>
    <w:rsid w:val="00FB65BC"/>
    <w:rsid w:val="00FB7060"/>
    <w:rsid w:val="00FB72A1"/>
    <w:rsid w:val="00FB769E"/>
    <w:rsid w:val="00FC031F"/>
    <w:rsid w:val="00FC0BA4"/>
    <w:rsid w:val="00FC0C15"/>
    <w:rsid w:val="00FC1F4E"/>
    <w:rsid w:val="00FC1FA6"/>
    <w:rsid w:val="00FC2DC7"/>
    <w:rsid w:val="00FC3539"/>
    <w:rsid w:val="00FC38B9"/>
    <w:rsid w:val="00FC3B98"/>
    <w:rsid w:val="00FC3F84"/>
    <w:rsid w:val="00FC474C"/>
    <w:rsid w:val="00FC4EA9"/>
    <w:rsid w:val="00FC576A"/>
    <w:rsid w:val="00FD02D2"/>
    <w:rsid w:val="00FD096A"/>
    <w:rsid w:val="00FD14B7"/>
    <w:rsid w:val="00FD1A83"/>
    <w:rsid w:val="00FD23F6"/>
    <w:rsid w:val="00FD2BBB"/>
    <w:rsid w:val="00FD306A"/>
    <w:rsid w:val="00FD32D5"/>
    <w:rsid w:val="00FD357D"/>
    <w:rsid w:val="00FD5251"/>
    <w:rsid w:val="00FD57B1"/>
    <w:rsid w:val="00FD5E61"/>
    <w:rsid w:val="00FD6464"/>
    <w:rsid w:val="00FD6C08"/>
    <w:rsid w:val="00FD6C40"/>
    <w:rsid w:val="00FD7838"/>
    <w:rsid w:val="00FD7AC5"/>
    <w:rsid w:val="00FE017A"/>
    <w:rsid w:val="00FE1346"/>
    <w:rsid w:val="00FE14AD"/>
    <w:rsid w:val="00FE2380"/>
    <w:rsid w:val="00FE25A9"/>
    <w:rsid w:val="00FE278B"/>
    <w:rsid w:val="00FE36A4"/>
    <w:rsid w:val="00FE415C"/>
    <w:rsid w:val="00FE568B"/>
    <w:rsid w:val="00FE601D"/>
    <w:rsid w:val="00FE6B8D"/>
    <w:rsid w:val="00FE6DC5"/>
    <w:rsid w:val="00FE6E83"/>
    <w:rsid w:val="00FE7C09"/>
    <w:rsid w:val="00FE7CD6"/>
    <w:rsid w:val="00FF0696"/>
    <w:rsid w:val="00FF0AAC"/>
    <w:rsid w:val="00FF0E4A"/>
    <w:rsid w:val="00FF268F"/>
    <w:rsid w:val="00FF28B2"/>
    <w:rsid w:val="00FF2DF2"/>
    <w:rsid w:val="00FF2ED3"/>
    <w:rsid w:val="00FF2F61"/>
    <w:rsid w:val="00FF3EBE"/>
    <w:rsid w:val="00FF580F"/>
    <w:rsid w:val="00FF5B08"/>
    <w:rsid w:val="00FF6982"/>
    <w:rsid w:val="00FF6D26"/>
    <w:rsid w:val="00FF72FA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DBB94"/>
  <w15:docId w15:val="{4204A9AD-0EAB-4307-BC8E-036E880C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6E4"/>
    <w:rPr>
      <w:sz w:val="24"/>
      <w:szCs w:val="24"/>
    </w:rPr>
  </w:style>
  <w:style w:type="paragraph" w:styleId="Ttulo1">
    <w:name w:val="heading 1"/>
    <w:basedOn w:val="Prrafodelista"/>
    <w:next w:val="Normal"/>
    <w:link w:val="Ttulo1Car"/>
    <w:qFormat/>
    <w:rsid w:val="002761D9"/>
    <w:pPr>
      <w:widowControl w:val="0"/>
      <w:numPr>
        <w:numId w:val="1"/>
      </w:numPr>
      <w:shd w:val="clear" w:color="auto" w:fill="D9D9D9" w:themeFill="background1" w:themeFillShade="D9"/>
      <w:autoSpaceDE w:val="0"/>
      <w:autoSpaceDN w:val="0"/>
      <w:adjustRightInd w:val="0"/>
      <w:spacing w:after="120" w:line="360" w:lineRule="auto"/>
      <w:ind w:left="284" w:hanging="284"/>
      <w:jc w:val="both"/>
      <w:outlineLvl w:val="0"/>
    </w:pPr>
    <w:rPr>
      <w:rFonts w:ascii="Tahoma" w:hAnsi="Tahoma" w:cs="Tahoma"/>
      <w:b/>
      <w:bCs/>
      <w:sz w:val="18"/>
      <w:szCs w:val="18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D68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301E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F14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761D9"/>
    <w:rPr>
      <w:rFonts w:ascii="Tahoma" w:hAnsi="Tahoma" w:cs="Tahoma"/>
      <w:b/>
      <w:bCs/>
      <w:sz w:val="18"/>
      <w:szCs w:val="18"/>
      <w:shd w:val="clear" w:color="auto" w:fill="D9D9D9" w:themeFill="background1" w:themeFillShade="D9"/>
    </w:rPr>
  </w:style>
  <w:style w:type="paragraph" w:styleId="Encabezado">
    <w:name w:val="header"/>
    <w:basedOn w:val="Normal"/>
    <w:link w:val="EncabezadoCar"/>
    <w:rsid w:val="00E847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8472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E847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4729"/>
    <w:rPr>
      <w:sz w:val="24"/>
      <w:szCs w:val="24"/>
    </w:rPr>
  </w:style>
  <w:style w:type="character" w:styleId="Hipervnculo">
    <w:name w:val="Hyperlink"/>
    <w:uiPriority w:val="99"/>
    <w:rsid w:val="00E84729"/>
    <w:rPr>
      <w:color w:val="0000FF"/>
      <w:u w:val="single"/>
    </w:rPr>
  </w:style>
  <w:style w:type="paragraph" w:styleId="Prrafodelista">
    <w:name w:val="List Paragraph"/>
    <w:basedOn w:val="Normal"/>
    <w:uiPriority w:val="1"/>
    <w:qFormat/>
    <w:rsid w:val="009E2FE8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B40E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40E63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95D06"/>
    <w:pPr>
      <w:jc w:val="both"/>
    </w:pPr>
    <w:rPr>
      <w:rFonts w:ascii="Tahoma" w:hAnsi="Tahoma" w:cs="Tahoma"/>
    </w:rPr>
  </w:style>
  <w:style w:type="character" w:customStyle="1" w:styleId="TextoindependienteCar">
    <w:name w:val="Texto independiente Car"/>
    <w:basedOn w:val="Fuentedeprrafopredeter"/>
    <w:link w:val="Textoindependiente"/>
    <w:rsid w:val="00595D06"/>
    <w:rPr>
      <w:rFonts w:ascii="Tahoma" w:hAnsi="Tahoma" w:cs="Tahoma"/>
      <w:sz w:val="24"/>
      <w:szCs w:val="24"/>
    </w:rPr>
  </w:style>
  <w:style w:type="paragraph" w:styleId="NormalWeb">
    <w:name w:val="Normal (Web)"/>
    <w:basedOn w:val="Normal"/>
    <w:uiPriority w:val="99"/>
    <w:unhideWhenUsed/>
    <w:rsid w:val="00023FA5"/>
    <w:pPr>
      <w:spacing w:before="100" w:beforeAutospacing="1" w:after="100" w:afterAutospacing="1"/>
    </w:pPr>
    <w:rPr>
      <w:lang w:val="en-US" w:eastAsia="en-US"/>
    </w:rPr>
  </w:style>
  <w:style w:type="paragraph" w:styleId="Textonotapie">
    <w:name w:val="footnote text"/>
    <w:basedOn w:val="Normal"/>
    <w:link w:val="TextonotapieCar"/>
    <w:rsid w:val="0094603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946036"/>
  </w:style>
  <w:style w:type="character" w:styleId="Refdenotaalpie">
    <w:name w:val="footnote reference"/>
    <w:basedOn w:val="Fuentedeprrafopredeter"/>
    <w:rsid w:val="00946036"/>
    <w:rPr>
      <w:vertAlign w:val="superscript"/>
    </w:rPr>
  </w:style>
  <w:style w:type="paragraph" w:customStyle="1" w:styleId="TITULOCAP">
    <w:name w:val="TITULO CAP"/>
    <w:basedOn w:val="Normal"/>
    <w:autoRedefine/>
    <w:rsid w:val="00376985"/>
    <w:pPr>
      <w:keepNext/>
      <w:spacing w:after="160" w:line="240" w:lineRule="exact"/>
      <w:jc w:val="both"/>
    </w:pPr>
    <w:rPr>
      <w:rFonts w:ascii="Garamond" w:hAnsi="Garamond"/>
      <w:bCs/>
      <w:sz w:val="32"/>
      <w:szCs w:val="20"/>
      <w:lang w:val="en-US" w:eastAsia="en-US"/>
    </w:rPr>
  </w:style>
  <w:style w:type="table" w:styleId="Tablaclsica3">
    <w:name w:val="Table Classic 3"/>
    <w:basedOn w:val="Tablanormal"/>
    <w:rsid w:val="0037698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basedOn w:val="Fuentedeprrafopredeter"/>
    <w:rsid w:val="00F833E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833E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833EA"/>
  </w:style>
  <w:style w:type="paragraph" w:styleId="Asuntodelcomentario">
    <w:name w:val="annotation subject"/>
    <w:basedOn w:val="Textocomentario"/>
    <w:next w:val="Textocomentario"/>
    <w:link w:val="AsuntodelcomentarioCar"/>
    <w:rsid w:val="00F833E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F833EA"/>
    <w:rPr>
      <w:b/>
      <w:bCs/>
    </w:rPr>
  </w:style>
  <w:style w:type="paragraph" w:customStyle="1" w:styleId="Default">
    <w:name w:val="Default"/>
    <w:rsid w:val="003B1F9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Fuerte">
    <w:name w:val="Strong"/>
    <w:uiPriority w:val="22"/>
    <w:qFormat/>
    <w:rsid w:val="00193DE7"/>
    <w:rPr>
      <w:b/>
      <w:bCs/>
    </w:rPr>
  </w:style>
  <w:style w:type="table" w:styleId="Tablaconcuadrcula">
    <w:name w:val="Table Grid"/>
    <w:basedOn w:val="Tablanormal"/>
    <w:rsid w:val="007D1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B66724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12C8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301E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F14141"/>
    <w:rPr>
      <w:rFonts w:ascii="Calibri" w:hAnsi="Calibri"/>
      <w:b/>
      <w:bCs/>
      <w:sz w:val="28"/>
      <w:szCs w:val="28"/>
    </w:rPr>
  </w:style>
  <w:style w:type="character" w:customStyle="1" w:styleId="markedcontent">
    <w:name w:val="markedcontent"/>
    <w:basedOn w:val="Fuentedeprrafopredeter"/>
    <w:rsid w:val="00244E90"/>
  </w:style>
  <w:style w:type="character" w:styleId="Hipervnculovisitado">
    <w:name w:val="FollowedHyperlink"/>
    <w:basedOn w:val="Fuentedeprrafopredeter"/>
    <w:semiHidden/>
    <w:unhideWhenUsed/>
    <w:rsid w:val="0081672A"/>
    <w:rPr>
      <w:color w:val="800080" w:themeColor="followed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7358D5"/>
    <w:pPr>
      <w:keepNext/>
      <w:keepLines/>
      <w:widowControl/>
      <w:numPr>
        <w:numId w:val="0"/>
      </w:numPr>
      <w:shd w:val="clear" w:color="auto" w:fill="auto"/>
      <w:autoSpaceDE/>
      <w:autoSpaceDN/>
      <w:adjustRightInd/>
      <w:spacing w:before="24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7358D5"/>
    <w:pPr>
      <w:spacing w:after="100"/>
    </w:pPr>
  </w:style>
  <w:style w:type="character" w:customStyle="1" w:styleId="Ttulo2Car">
    <w:name w:val="Título 2 Car"/>
    <w:basedOn w:val="Fuentedeprrafopredeter"/>
    <w:link w:val="Ttulo2"/>
    <w:semiHidden/>
    <w:rsid w:val="006D68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7B65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4253C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DA69B-0ABB-4619-97CD-636562E4B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68B5D-A3EA-494E-81D7-ED706CC26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44d6d-d09c-456f-92b5-a2089f521b5e"/>
    <ds:schemaRef ds:uri="cbd7a006-556c-4b0c-b3f3-ba020eca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083662-9E7A-4330-92F3-245BAF9C395F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customXml/itemProps4.xml><?xml version="1.0" encoding="utf-8"?>
<ds:datastoreItem xmlns:ds="http://schemas.openxmlformats.org/officeDocument/2006/customXml" ds:itemID="{E8AE2749-550A-4715-94F3-335AD01B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4</Pages>
  <Words>782</Words>
  <Characters>5149</Characters>
  <Application>Microsoft Office Word</Application>
  <DocSecurity>0</DocSecurity>
  <Lines>271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Universidad San Jorge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mcgonzalo</dc:creator>
  <cp:keywords/>
  <dc:description/>
  <cp:lastModifiedBy>Mª CARMEN GONZALO GADEA</cp:lastModifiedBy>
  <cp:revision>1253</cp:revision>
  <cp:lastPrinted>2017-06-02T15:01:00Z</cp:lastPrinted>
  <dcterms:created xsi:type="dcterms:W3CDTF">2022-09-15T10:53:00Z</dcterms:created>
  <dcterms:modified xsi:type="dcterms:W3CDTF">2026-10-20T07:49:00Z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0x0101008FBFAE3E68F4904D8713A5D32B04D41E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