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B4A2E" w14:textId="099F3B62" w:rsidR="003F03B6" w:rsidRPr="00CF16E7" w:rsidRDefault="003F03B6" w:rsidP="006477F6">
      <w:pPr>
        <w:pStyle w:val="Ttulo3"/>
      </w:pPr>
      <w:bookmarkStart w:id="0" w:name="_Toc235536182"/>
      <w:r w:rsidRPr="00203412">
        <w:t xml:space="preserve">ANEXO II. </w:t>
      </w:r>
      <w:r w:rsidRPr="00CF16E7">
        <w:t>Memoria del proyecto</w:t>
      </w:r>
      <w:r w:rsidR="00CF16E7" w:rsidRPr="00CF16E7">
        <w:t xml:space="preserve"> (máximo 5 p</w:t>
      </w:r>
      <w:r w:rsidR="00CF16E7">
        <w:t>áginas)</w:t>
      </w:r>
      <w:bookmarkEnd w:id="0"/>
    </w:p>
    <w:p w14:paraId="3ECB9130" w14:textId="77777777" w:rsidR="00CF16E7" w:rsidRDefault="00CF16E7">
      <w:pPr>
        <w:spacing w:before="120" w:after="120" w:line="360" w:lineRule="auto"/>
        <w:jc w:val="both"/>
        <w:rPr>
          <w:kern w:val="2"/>
          <w14:ligatures w14:val="standardContextual"/>
        </w:rPr>
      </w:pPr>
      <w:r>
        <w:rPr>
          <w:rFonts w:ascii="Tahoma" w:hAnsi="Tahoma" w:cs="Tahoma"/>
          <w:sz w:val="18"/>
          <w:szCs w:val="18"/>
        </w:rPr>
        <w:t>La memoria deberá presentar de forma clara, sintética y verificable la propuesta de proyecto y plan de trabajo que desarrollará la persona solicitante durante el periodo de disfrute de la ayuda. La información incluida en este anexo será evaluada conforme a los criterios establecidos en el apartado 4.5 de la convocatoria.</w:t>
      </w:r>
    </w:p>
    <w:p w14:paraId="3C96AC02" w14:textId="77777777" w:rsidR="00CF16E7" w:rsidRDefault="00CF16E7">
      <w:pPr>
        <w:spacing w:before="120" w:after="120" w:line="360" w:lineRule="auto"/>
        <w:jc w:val="both"/>
        <w:rPr>
          <w:kern w:val="2"/>
          <w14:ligatures w14:val="standardContextual"/>
        </w:rPr>
      </w:pPr>
      <w:r>
        <w:rPr>
          <w:rFonts w:ascii="Tahoma" w:hAnsi="Tahoma" w:cs="Tahoma"/>
          <w:b/>
          <w:bCs/>
          <w:sz w:val="18"/>
          <w:szCs w:val="18"/>
        </w:rPr>
        <w:t>Título del proyecto:</w:t>
      </w:r>
      <w:r>
        <w:rPr>
          <w:rFonts w:ascii="Tahoma" w:hAnsi="Tahoma" w:cs="Tahoma"/>
          <w:sz w:val="18"/>
          <w:szCs w:val="18"/>
        </w:rPr>
        <w:t xml:space="preserve"> </w:t>
      </w:r>
      <w:r w:rsidRPr="00BD0C36">
        <w:rPr>
          <w:rFonts w:ascii="Tahoma" w:hAnsi="Tahoma" w:cs="Tahoma"/>
          <w:i/>
          <w:iCs/>
          <w:color w:val="A6A6A6" w:themeColor="background1" w:themeShade="A6"/>
          <w:sz w:val="18"/>
          <w:szCs w:val="18"/>
        </w:rPr>
        <w:t>indicar un título preciso, específico y coherente con la pregunta de investigación, evitando formulaciones genéricas o excesivamente amplias.</w:t>
      </w:r>
    </w:p>
    <w:p w14:paraId="1F2F251D" w14:textId="77777777" w:rsidR="00C66865" w:rsidRPr="00DC064A" w:rsidRDefault="00AD1F33">
      <w:pPr>
        <w:spacing w:before="120" w:after="120" w:line="360" w:lineRule="auto"/>
        <w:jc w:val="both"/>
        <w:rPr>
          <w:rFonts w:ascii="Tahoma" w:hAnsi="Tahoma" w:cs="Tahoma"/>
          <w:color w:val="A6A6A6" w:themeColor="background1" w:themeShade="A6"/>
          <w:sz w:val="18"/>
          <w:szCs w:val="18"/>
        </w:rPr>
      </w:pPr>
      <w:r w:rsidRPr="00AD1F33">
        <w:rPr>
          <w:rFonts w:ascii="Tahoma" w:hAnsi="Tahoma" w:cs="Tahoma"/>
          <w:b/>
          <w:bCs/>
          <w:sz w:val="18"/>
          <w:szCs w:val="18"/>
        </w:rPr>
        <w:t>1</w:t>
      </w:r>
      <w:r>
        <w:rPr>
          <w:rFonts w:ascii="Tahoma" w:hAnsi="Tahoma" w:cs="Tahoma"/>
          <w:b/>
          <w:bCs/>
          <w:sz w:val="18"/>
          <w:szCs w:val="18"/>
        </w:rPr>
        <w:t>. Calidad científica e innovación de la propuesta:</w:t>
      </w:r>
      <w:r>
        <w:rPr>
          <w:rFonts w:ascii="Tahoma" w:hAnsi="Tahoma" w:cs="Tahoma"/>
          <w:sz w:val="18"/>
          <w:szCs w:val="18"/>
        </w:rPr>
        <w:t xml:space="preserve"> </w:t>
      </w:r>
      <w:r w:rsidRPr="00BD0C36">
        <w:rPr>
          <w:rFonts w:ascii="Tahoma" w:hAnsi="Tahoma" w:cs="Tahoma"/>
          <w:i/>
          <w:iCs/>
          <w:color w:val="A6A6A6" w:themeColor="background1" w:themeShade="A6"/>
          <w:sz w:val="18"/>
          <w:szCs w:val="18"/>
        </w:rPr>
        <w:t>identificar con claridad la pregunta de investigación y justificar su relevancia científica. Deberá explicarse el estado actual del conocimiento en el área, las principales limitaciones o vacíos detectados y la aportación diferencial de la propuesta. Se recomienda concretar qué aporta el proyecto respecto a trabajos previos y por qué puede contribuir al avance del conocimiento en su ámbito.</w:t>
      </w:r>
    </w:p>
    <w:p w14:paraId="20D62649" w14:textId="77777777" w:rsidR="00C66865" w:rsidRPr="00DC064A" w:rsidRDefault="00677CA8">
      <w:pPr>
        <w:spacing w:before="120" w:after="120" w:line="360" w:lineRule="auto"/>
        <w:jc w:val="both"/>
        <w:rPr>
          <w:rFonts w:ascii="Tahoma" w:hAnsi="Tahoma" w:cs="Tahoma"/>
          <w:color w:val="A6A6A6" w:themeColor="background1" w:themeShade="A6"/>
          <w:sz w:val="18"/>
          <w:szCs w:val="18"/>
        </w:rPr>
      </w:pPr>
      <w:r w:rsidRPr="00677CA8">
        <w:rPr>
          <w:rFonts w:ascii="Tahoma" w:hAnsi="Tahoma" w:cs="Tahoma"/>
          <w:b/>
          <w:bCs/>
          <w:sz w:val="18"/>
          <w:szCs w:val="18"/>
        </w:rPr>
        <w:t>2</w:t>
      </w:r>
      <w:r>
        <w:rPr>
          <w:rFonts w:ascii="Tahoma" w:hAnsi="Tahoma" w:cs="Tahoma"/>
          <w:b/>
          <w:bCs/>
          <w:sz w:val="18"/>
          <w:szCs w:val="18"/>
        </w:rPr>
        <w:t>. Objetivos:</w:t>
      </w:r>
      <w:r>
        <w:rPr>
          <w:rFonts w:ascii="Tahoma" w:hAnsi="Tahoma" w:cs="Tahoma"/>
          <w:sz w:val="18"/>
          <w:szCs w:val="18"/>
        </w:rPr>
        <w:t xml:space="preserve"> </w:t>
      </w:r>
      <w:r w:rsidRPr="00BD0C36">
        <w:rPr>
          <w:rFonts w:ascii="Tahoma" w:hAnsi="Tahoma" w:cs="Tahoma"/>
          <w:i/>
          <w:iCs/>
          <w:color w:val="A6A6A6" w:themeColor="background1" w:themeShade="A6"/>
          <w:sz w:val="18"/>
          <w:szCs w:val="18"/>
        </w:rPr>
        <w:t>formular un objetivo general y, en su caso, objetivos específicos medibles, realistas y coherentes con la pregunta de investigación. Cada objetivo deberá estar vinculado con la metodología propuesta, las tareas previstas y los resultados esperados. Deben evitarse objetivos meramente declarativos o no evaluables.</w:t>
      </w:r>
    </w:p>
    <w:p w14:paraId="6692D488" w14:textId="77777777" w:rsidR="00C66865" w:rsidRPr="00DC064A" w:rsidRDefault="00F41B38">
      <w:pPr>
        <w:spacing w:before="120" w:after="120" w:line="360" w:lineRule="auto"/>
        <w:jc w:val="both"/>
        <w:rPr>
          <w:rFonts w:ascii="Tahoma" w:hAnsi="Tahoma" w:cs="Tahoma"/>
          <w:color w:val="A6A6A6" w:themeColor="background1" w:themeShade="A6"/>
          <w:sz w:val="18"/>
          <w:szCs w:val="18"/>
        </w:rPr>
      </w:pPr>
      <w:r w:rsidRPr="00F41B38">
        <w:rPr>
          <w:rFonts w:ascii="Tahoma" w:hAnsi="Tahoma" w:cs="Tahoma"/>
          <w:b/>
          <w:bCs/>
          <w:sz w:val="18"/>
          <w:szCs w:val="18"/>
        </w:rPr>
        <w:t>3</w:t>
      </w:r>
      <w:r>
        <w:rPr>
          <w:rFonts w:ascii="Tahoma" w:hAnsi="Tahoma" w:cs="Tahoma"/>
          <w:b/>
          <w:bCs/>
          <w:sz w:val="18"/>
          <w:szCs w:val="18"/>
        </w:rPr>
        <w:t>. Metodología, viabilidad y plan de trabajo:</w:t>
      </w:r>
      <w:r>
        <w:rPr>
          <w:rFonts w:ascii="Tahoma" w:hAnsi="Tahoma" w:cs="Tahoma"/>
          <w:sz w:val="18"/>
          <w:szCs w:val="18"/>
        </w:rPr>
        <w:t xml:space="preserve"> </w:t>
      </w:r>
      <w:r w:rsidRPr="00BD0C36">
        <w:rPr>
          <w:rFonts w:ascii="Tahoma" w:hAnsi="Tahoma" w:cs="Tahoma"/>
          <w:i/>
          <w:iCs/>
          <w:color w:val="A6A6A6" w:themeColor="background1" w:themeShade="A6"/>
          <w:sz w:val="18"/>
          <w:szCs w:val="18"/>
        </w:rPr>
        <w:t>describir el diseño metodológico, las técnicas, fuentes, datos, materiales, muestras, herramientas o procedimientos que se utilizarán. Deberá justificarse la adecuación de la metodología para alcanzar los objetivos y explicarse la secuencia de tareas, el cronograma previsto y los hitos principales. También deberán indicarse los recursos disponibles, la financiación asociada si procede, el equipamiento necesario y las autorizaciones, permisos, aprobaciones éticas o accesos a datos que resulten necesarios para ejecutar el proyecto.</w:t>
      </w:r>
    </w:p>
    <w:p w14:paraId="7DC553F0" w14:textId="77777777" w:rsidR="00C66865" w:rsidRPr="00DC064A" w:rsidRDefault="001C706E">
      <w:pPr>
        <w:spacing w:before="120" w:after="120" w:line="360" w:lineRule="auto"/>
        <w:jc w:val="both"/>
        <w:rPr>
          <w:rFonts w:ascii="Tahoma" w:hAnsi="Tahoma" w:cs="Tahoma"/>
          <w:color w:val="A6A6A6" w:themeColor="background1" w:themeShade="A6"/>
          <w:sz w:val="18"/>
          <w:szCs w:val="18"/>
        </w:rPr>
      </w:pPr>
      <w:r w:rsidRPr="001C706E">
        <w:rPr>
          <w:rFonts w:ascii="Tahoma" w:hAnsi="Tahoma" w:cs="Tahoma"/>
          <w:b/>
          <w:bCs/>
          <w:sz w:val="18"/>
          <w:szCs w:val="18"/>
        </w:rPr>
        <w:t>4</w:t>
      </w:r>
      <w:r>
        <w:rPr>
          <w:rFonts w:ascii="Tahoma" w:hAnsi="Tahoma" w:cs="Tahoma"/>
          <w:b/>
          <w:bCs/>
          <w:sz w:val="18"/>
          <w:szCs w:val="18"/>
        </w:rPr>
        <w:t>. Resultados esperados e impacto científico:</w:t>
      </w:r>
      <w:r>
        <w:rPr>
          <w:rFonts w:ascii="Tahoma" w:hAnsi="Tahoma" w:cs="Tahoma"/>
          <w:sz w:val="18"/>
          <w:szCs w:val="18"/>
        </w:rPr>
        <w:t xml:space="preserve"> </w:t>
      </w:r>
      <w:r w:rsidRPr="00BD0C36">
        <w:rPr>
          <w:rFonts w:ascii="Tahoma" w:hAnsi="Tahoma" w:cs="Tahoma"/>
          <w:i/>
          <w:iCs/>
          <w:color w:val="A6A6A6" w:themeColor="background1" w:themeShade="A6"/>
          <w:sz w:val="18"/>
          <w:szCs w:val="18"/>
        </w:rPr>
        <w:t xml:space="preserve">indicar los resultados científico-técnicos que se espera obtener y su posible contribución al área de conocimiento. Deberá explicarse el potencial de generación de publicaciones, comunicaciones a congresos, </w:t>
      </w:r>
      <w:proofErr w:type="spellStart"/>
      <w:r w:rsidRPr="00BD0C36">
        <w:rPr>
          <w:rFonts w:ascii="Tahoma" w:hAnsi="Tahoma" w:cs="Tahoma"/>
          <w:i/>
          <w:iCs/>
          <w:color w:val="A6A6A6" w:themeColor="background1" w:themeShade="A6"/>
          <w:sz w:val="18"/>
          <w:szCs w:val="18"/>
        </w:rPr>
        <w:t>datasets</w:t>
      </w:r>
      <w:proofErr w:type="spellEnd"/>
      <w:r w:rsidRPr="00BD0C36">
        <w:rPr>
          <w:rFonts w:ascii="Tahoma" w:hAnsi="Tahoma" w:cs="Tahoma"/>
          <w:i/>
          <w:iCs/>
          <w:color w:val="A6A6A6" w:themeColor="background1" w:themeShade="A6"/>
          <w:sz w:val="18"/>
          <w:szCs w:val="18"/>
        </w:rPr>
        <w:t>, prototipos, metodologías, materiales, transferencia, colaboración externa o aplicación práctica futura. El impacto debe formularse de manera proporcionada al alcance real del proyecto y al periodo de ejecución de la ayuda.</w:t>
      </w:r>
    </w:p>
    <w:p w14:paraId="037DE870" w14:textId="77777777" w:rsidR="00C66865" w:rsidRPr="00DC064A" w:rsidRDefault="002C305D">
      <w:pPr>
        <w:spacing w:before="120" w:after="120" w:line="360" w:lineRule="auto"/>
        <w:jc w:val="both"/>
        <w:rPr>
          <w:rFonts w:ascii="Tahoma" w:hAnsi="Tahoma" w:cs="Tahoma"/>
          <w:color w:val="A6A6A6" w:themeColor="background1" w:themeShade="A6"/>
          <w:sz w:val="18"/>
          <w:szCs w:val="18"/>
        </w:rPr>
      </w:pPr>
      <w:r w:rsidRPr="002C305D">
        <w:rPr>
          <w:rFonts w:ascii="Tahoma" w:hAnsi="Tahoma" w:cs="Tahoma"/>
          <w:b/>
          <w:bCs/>
          <w:sz w:val="18"/>
          <w:szCs w:val="18"/>
        </w:rPr>
        <w:t>5</w:t>
      </w:r>
      <w:r>
        <w:rPr>
          <w:rFonts w:ascii="Tahoma" w:hAnsi="Tahoma" w:cs="Tahoma"/>
          <w:b/>
          <w:bCs/>
          <w:sz w:val="18"/>
          <w:szCs w:val="18"/>
        </w:rPr>
        <w:t>. Adecuación al grupo receptor y respaldo del investigador responsable:</w:t>
      </w:r>
      <w:r>
        <w:rPr>
          <w:rFonts w:ascii="Tahoma" w:hAnsi="Tahoma" w:cs="Tahoma"/>
          <w:sz w:val="18"/>
          <w:szCs w:val="18"/>
        </w:rPr>
        <w:t xml:space="preserve"> </w:t>
      </w:r>
      <w:r w:rsidRPr="001F2294">
        <w:rPr>
          <w:rFonts w:ascii="Tahoma" w:hAnsi="Tahoma" w:cs="Tahoma"/>
          <w:i/>
          <w:iCs/>
          <w:color w:val="A6A6A6" w:themeColor="background1" w:themeShade="A6"/>
          <w:sz w:val="18"/>
          <w:szCs w:val="18"/>
        </w:rPr>
        <w:t>justificar el encaje de la propuesta con las líneas de investigación, capacidades, estrategia científica y recursos del grupo receptor. Deberá indicarse el valor añadido que el proyecto aporta al grupo y el apoyo concreto que recibirá la persona solicitante por parte del investigador responsable, incluyendo supervisión, integración en actividades científicas, acceso a recursos, formación investigadora y condiciones necesarias para el desarrollo del proyecto.</w:t>
      </w:r>
    </w:p>
    <w:p w14:paraId="372D51EB" w14:textId="2FF86B48" w:rsidR="00A603A6" w:rsidRPr="002106FF" w:rsidRDefault="007012F0" w:rsidP="002106FF">
      <w:pPr>
        <w:spacing w:before="120" w:after="120" w:line="360" w:lineRule="auto"/>
        <w:jc w:val="both"/>
        <w:rPr>
          <w:kern w:val="2"/>
          <w14:ligatures w14:val="standardContextual"/>
        </w:rPr>
      </w:pPr>
      <w:r w:rsidRPr="007012F0">
        <w:rPr>
          <w:rFonts w:ascii="Tahoma" w:hAnsi="Tahoma" w:cs="Tahoma"/>
          <w:b/>
          <w:bCs/>
          <w:sz w:val="18"/>
          <w:szCs w:val="18"/>
        </w:rPr>
        <w:t>6</w:t>
      </w:r>
      <w:r>
        <w:rPr>
          <w:rFonts w:ascii="Tahoma" w:hAnsi="Tahoma" w:cs="Tahoma"/>
          <w:b/>
          <w:bCs/>
          <w:sz w:val="18"/>
          <w:szCs w:val="18"/>
        </w:rPr>
        <w:t>. Bibliografía:</w:t>
      </w:r>
      <w:r>
        <w:rPr>
          <w:rFonts w:ascii="Tahoma" w:hAnsi="Tahoma" w:cs="Tahoma"/>
          <w:sz w:val="18"/>
          <w:szCs w:val="18"/>
        </w:rPr>
        <w:t xml:space="preserve"> </w:t>
      </w:r>
      <w:r w:rsidRPr="001F2294">
        <w:rPr>
          <w:rFonts w:ascii="Tahoma" w:hAnsi="Tahoma" w:cs="Tahoma"/>
          <w:i/>
          <w:iCs/>
          <w:color w:val="A6A6A6" w:themeColor="background1" w:themeShade="A6"/>
          <w:sz w:val="18"/>
          <w:szCs w:val="18"/>
        </w:rPr>
        <w:t>incluir las referencias bibliográficas esenciales que fundamentan la propuesta, priorizando fuentes científicas recientes, relevantes y directamente vinculadas con la pregunta de investigación, el estado del arte y la metodología. La bibliografía deberá presentarse en un formato homogéneo y permitirá valorar la adecuada fundamentación científica de la memoria.</w:t>
      </w:r>
      <w:r w:rsidR="00BD4541">
        <w:rPr>
          <w:rFonts w:ascii="Tahoma" w:hAnsi="Tahoma" w:cs="Tahoma"/>
          <w:i/>
          <w:iCs/>
          <w:color w:val="A6A6A6" w:themeColor="background1" w:themeShade="A6"/>
          <w:sz w:val="18"/>
          <w:szCs w:val="18"/>
        </w:rPr>
        <w:t xml:space="preserve"> </w:t>
      </w:r>
      <w:r w:rsidR="00BD4541" w:rsidRPr="00BD4541">
        <w:rPr>
          <w:rFonts w:ascii="Tahoma" w:hAnsi="Tahoma" w:cs="Tahoma"/>
          <w:i/>
          <w:iCs/>
          <w:color w:val="A6A6A6" w:themeColor="background1" w:themeShade="A6"/>
          <w:sz w:val="18"/>
          <w:szCs w:val="18"/>
        </w:rPr>
        <w:t>La bibliografía se valorará dentro del subcriterio de calidad científica e innovación, sin puntuación autónoma.</w:t>
      </w:r>
    </w:p>
    <w:sectPr w:rsidR="00A603A6" w:rsidRPr="002106FF" w:rsidSect="00A21947">
      <w:headerReference w:type="default" r:id="rId11"/>
      <w:footerReference w:type="even" r:id="rId12"/>
      <w:footerReference w:type="default" r:id="rId13"/>
      <w:pgSz w:w="11906" w:h="16838"/>
      <w:pgMar w:top="209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A112D" w14:textId="77777777" w:rsidR="00C4550E" w:rsidRDefault="00C4550E">
      <w:r>
        <w:separator/>
      </w:r>
    </w:p>
  </w:endnote>
  <w:endnote w:type="continuationSeparator" w:id="0">
    <w:p w14:paraId="550ED873" w14:textId="77777777" w:rsidR="00C4550E" w:rsidRDefault="00C4550E">
      <w:r>
        <w:continuationSeparator/>
      </w:r>
    </w:p>
  </w:endnote>
  <w:endnote w:type="continuationNotice" w:id="1">
    <w:p w14:paraId="534F8C8F" w14:textId="77777777" w:rsidR="00C4550E" w:rsidRDefault="00C455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2ECA3" w14:textId="16A0DBC7" w:rsidR="007C271C" w:rsidRDefault="007C271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2328E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509D0F6B" w14:textId="77777777" w:rsidR="007C271C" w:rsidRDefault="007C271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8"/>
        <w:szCs w:val="18"/>
      </w:rPr>
      <w:id w:val="-1168863973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0ACD48" w14:textId="503110A7" w:rsidR="00FA5843" w:rsidRPr="00FA5843" w:rsidRDefault="00FA5843">
            <w:pPr>
              <w:pStyle w:val="Piedepgina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FA5843">
              <w:rPr>
                <w:rFonts w:ascii="Tahoma" w:hAnsi="Tahoma" w:cs="Tahoma"/>
                <w:sz w:val="18"/>
                <w:szCs w:val="18"/>
              </w:rPr>
              <w:t xml:space="preserve">Página </w:t>
            </w:r>
            <w:r w:rsidRPr="00FA5843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FA5843">
              <w:rPr>
                <w:rFonts w:ascii="Tahoma" w:hAnsi="Tahoma" w:cs="Tahoma"/>
                <w:b/>
                <w:bCs/>
                <w:sz w:val="18"/>
                <w:szCs w:val="18"/>
              </w:rPr>
              <w:instrText>PAGE</w:instrText>
            </w:r>
            <w:r w:rsidRPr="00FA5843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Pr="00FA5843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  <w:r w:rsidRPr="00FA5843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  <w:r w:rsidRPr="00FA5843">
              <w:rPr>
                <w:rFonts w:ascii="Tahoma" w:hAnsi="Tahoma" w:cs="Tahoma"/>
                <w:sz w:val="18"/>
                <w:szCs w:val="18"/>
              </w:rPr>
              <w:t xml:space="preserve"> de </w:t>
            </w:r>
            <w:r w:rsidRPr="00FA5843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FA5843">
              <w:rPr>
                <w:rFonts w:ascii="Tahoma" w:hAnsi="Tahoma" w:cs="Tahoma"/>
                <w:b/>
                <w:bCs/>
                <w:sz w:val="18"/>
                <w:szCs w:val="18"/>
              </w:rPr>
              <w:instrText>NUMPAGES</w:instrText>
            </w:r>
            <w:r w:rsidRPr="00FA5843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Pr="00FA5843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  <w:r w:rsidRPr="00FA5843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D3188D4" w14:textId="0544FF82" w:rsidR="007C271C" w:rsidRPr="0017797F" w:rsidRDefault="007C271C" w:rsidP="0017797F">
    <w:pPr>
      <w:pStyle w:val="Piedepgina"/>
      <w:jc w:val="right"/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02E20" w14:textId="77777777" w:rsidR="00C4550E" w:rsidRDefault="00C4550E">
      <w:r>
        <w:separator/>
      </w:r>
    </w:p>
  </w:footnote>
  <w:footnote w:type="continuationSeparator" w:id="0">
    <w:p w14:paraId="28A2133F" w14:textId="77777777" w:rsidR="00C4550E" w:rsidRDefault="00C4550E">
      <w:r>
        <w:continuationSeparator/>
      </w:r>
    </w:p>
  </w:footnote>
  <w:footnote w:type="continuationNotice" w:id="1">
    <w:p w14:paraId="78EAF343" w14:textId="77777777" w:rsidR="00C4550E" w:rsidRDefault="00C455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1DAF7" w14:textId="69F17EF9" w:rsidR="007C271C" w:rsidRDefault="00872FFC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A324D7" wp14:editId="48652AB1">
          <wp:simplePos x="0" y="0"/>
          <wp:positionH relativeFrom="margin">
            <wp:align>left</wp:align>
          </wp:positionH>
          <wp:positionV relativeFrom="topMargin">
            <wp:posOffset>464847</wp:posOffset>
          </wp:positionV>
          <wp:extent cx="3275965" cy="574675"/>
          <wp:effectExtent l="0" t="0" r="635" b="0"/>
          <wp:wrapSquare wrapText="bothSides"/>
          <wp:docPr id="2" name="Imagen 2" descr="Dibuj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3" descr="Dibujo con letras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86" b="14056"/>
                  <a:stretch>
                    <a:fillRect/>
                  </a:stretch>
                </pic:blipFill>
                <pic:spPr bwMode="auto">
                  <a:xfrm>
                    <a:off x="0" y="0"/>
                    <a:ext cx="3275965" cy="574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7C271C">
      <w:rPr>
        <w:rFonts w:ascii="Tahoma" w:hAnsi="Tahoma" w:cs="Tahoma"/>
        <w:sz w:val="20"/>
        <w:szCs w:val="20"/>
      </w:rPr>
      <w:tab/>
    </w:r>
    <w:r w:rsidR="007C271C">
      <w:rPr>
        <w:rFonts w:ascii="Tahoma" w:hAnsi="Tahoma" w:cs="Tahoma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6BDF"/>
    <w:multiLevelType w:val="hybridMultilevel"/>
    <w:tmpl w:val="8F48277C"/>
    <w:lvl w:ilvl="0" w:tplc="49F6C47A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F0041"/>
    <w:multiLevelType w:val="multilevel"/>
    <w:tmpl w:val="FDD6A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4A617E"/>
    <w:multiLevelType w:val="hybridMultilevel"/>
    <w:tmpl w:val="B31812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D41CC"/>
    <w:multiLevelType w:val="hybridMultilevel"/>
    <w:tmpl w:val="C6E4CD7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44BD6"/>
    <w:multiLevelType w:val="multilevel"/>
    <w:tmpl w:val="2088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596519"/>
    <w:multiLevelType w:val="hybridMultilevel"/>
    <w:tmpl w:val="5A247342"/>
    <w:lvl w:ilvl="0" w:tplc="0C0A000F">
      <w:start w:val="1"/>
      <w:numFmt w:val="decimal"/>
      <w:lvlText w:val="%1."/>
      <w:lvlJc w:val="left"/>
      <w:pPr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ind w:left="2228" w:hanging="360"/>
      </w:pPr>
    </w:lvl>
    <w:lvl w:ilvl="2" w:tplc="0C0A001B" w:tentative="1">
      <w:start w:val="1"/>
      <w:numFmt w:val="lowerRoman"/>
      <w:lvlText w:val="%3."/>
      <w:lvlJc w:val="right"/>
      <w:pPr>
        <w:ind w:left="2948" w:hanging="180"/>
      </w:pPr>
    </w:lvl>
    <w:lvl w:ilvl="3" w:tplc="0C0A000F" w:tentative="1">
      <w:start w:val="1"/>
      <w:numFmt w:val="decimal"/>
      <w:lvlText w:val="%4."/>
      <w:lvlJc w:val="left"/>
      <w:pPr>
        <w:ind w:left="3668" w:hanging="360"/>
      </w:pPr>
    </w:lvl>
    <w:lvl w:ilvl="4" w:tplc="0C0A0019" w:tentative="1">
      <w:start w:val="1"/>
      <w:numFmt w:val="lowerLetter"/>
      <w:lvlText w:val="%5."/>
      <w:lvlJc w:val="left"/>
      <w:pPr>
        <w:ind w:left="4388" w:hanging="360"/>
      </w:pPr>
    </w:lvl>
    <w:lvl w:ilvl="5" w:tplc="0C0A001B" w:tentative="1">
      <w:start w:val="1"/>
      <w:numFmt w:val="lowerRoman"/>
      <w:lvlText w:val="%6."/>
      <w:lvlJc w:val="right"/>
      <w:pPr>
        <w:ind w:left="5108" w:hanging="180"/>
      </w:pPr>
    </w:lvl>
    <w:lvl w:ilvl="6" w:tplc="0C0A000F" w:tentative="1">
      <w:start w:val="1"/>
      <w:numFmt w:val="decimal"/>
      <w:lvlText w:val="%7."/>
      <w:lvlJc w:val="left"/>
      <w:pPr>
        <w:ind w:left="5828" w:hanging="360"/>
      </w:pPr>
    </w:lvl>
    <w:lvl w:ilvl="7" w:tplc="0C0A0019" w:tentative="1">
      <w:start w:val="1"/>
      <w:numFmt w:val="lowerLetter"/>
      <w:lvlText w:val="%8."/>
      <w:lvlJc w:val="left"/>
      <w:pPr>
        <w:ind w:left="6548" w:hanging="360"/>
      </w:pPr>
    </w:lvl>
    <w:lvl w:ilvl="8" w:tplc="0C0A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6" w15:restartNumberingAfterBreak="0">
    <w:nsid w:val="31AC577C"/>
    <w:multiLevelType w:val="hybridMultilevel"/>
    <w:tmpl w:val="B776A07C"/>
    <w:lvl w:ilvl="0" w:tplc="EA0ED5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A585D"/>
    <w:multiLevelType w:val="hybridMultilevel"/>
    <w:tmpl w:val="6E32F530"/>
    <w:lvl w:ilvl="0" w:tplc="0C0A000F">
      <w:start w:val="1"/>
      <w:numFmt w:val="decimal"/>
      <w:lvlText w:val="%1."/>
      <w:lvlJc w:val="left"/>
      <w:pPr>
        <w:ind w:left="644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332D0190"/>
    <w:multiLevelType w:val="hybridMultilevel"/>
    <w:tmpl w:val="C9009658"/>
    <w:lvl w:ilvl="0" w:tplc="F7B8037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F05FA8"/>
    <w:multiLevelType w:val="multilevel"/>
    <w:tmpl w:val="0EC6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6A2F11"/>
    <w:multiLevelType w:val="multilevel"/>
    <w:tmpl w:val="C890D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051C0D"/>
    <w:multiLevelType w:val="hybridMultilevel"/>
    <w:tmpl w:val="89CE10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978BB"/>
    <w:multiLevelType w:val="hybridMultilevel"/>
    <w:tmpl w:val="0E80B808"/>
    <w:lvl w:ilvl="0" w:tplc="88025F02">
      <w:start w:val="1"/>
      <w:numFmt w:val="decimal"/>
      <w:lvlText w:val="%1."/>
      <w:lvlJc w:val="left"/>
      <w:pPr>
        <w:tabs>
          <w:tab w:val="num" w:pos="896"/>
        </w:tabs>
        <w:ind w:left="896" w:hanging="612"/>
      </w:pPr>
      <w:rPr>
        <w:rFonts w:hint="default"/>
        <w:b w:val="0"/>
        <w:bCs w:val="0"/>
      </w:rPr>
    </w:lvl>
    <w:lvl w:ilvl="1" w:tplc="0C0A000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4CAD4970"/>
    <w:multiLevelType w:val="multilevel"/>
    <w:tmpl w:val="1B0C0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754F08"/>
    <w:multiLevelType w:val="hybridMultilevel"/>
    <w:tmpl w:val="51A24C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EF5299"/>
    <w:multiLevelType w:val="hybridMultilevel"/>
    <w:tmpl w:val="1D3E4578"/>
    <w:lvl w:ilvl="0" w:tplc="8F74D6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4014" w:hanging="360"/>
      </w:pPr>
    </w:lvl>
    <w:lvl w:ilvl="2" w:tplc="0C0A001B" w:tentative="1">
      <w:start w:val="1"/>
      <w:numFmt w:val="lowerRoman"/>
      <w:lvlText w:val="%3."/>
      <w:lvlJc w:val="right"/>
      <w:pPr>
        <w:ind w:left="4734" w:hanging="180"/>
      </w:pPr>
    </w:lvl>
    <w:lvl w:ilvl="3" w:tplc="0C0A000F" w:tentative="1">
      <w:start w:val="1"/>
      <w:numFmt w:val="decimal"/>
      <w:lvlText w:val="%4."/>
      <w:lvlJc w:val="left"/>
      <w:pPr>
        <w:ind w:left="5454" w:hanging="360"/>
      </w:pPr>
    </w:lvl>
    <w:lvl w:ilvl="4" w:tplc="0C0A0019" w:tentative="1">
      <w:start w:val="1"/>
      <w:numFmt w:val="lowerLetter"/>
      <w:lvlText w:val="%5."/>
      <w:lvlJc w:val="left"/>
      <w:pPr>
        <w:ind w:left="6174" w:hanging="360"/>
      </w:pPr>
    </w:lvl>
    <w:lvl w:ilvl="5" w:tplc="0C0A001B" w:tentative="1">
      <w:start w:val="1"/>
      <w:numFmt w:val="lowerRoman"/>
      <w:lvlText w:val="%6."/>
      <w:lvlJc w:val="right"/>
      <w:pPr>
        <w:ind w:left="6894" w:hanging="180"/>
      </w:pPr>
    </w:lvl>
    <w:lvl w:ilvl="6" w:tplc="0C0A000F" w:tentative="1">
      <w:start w:val="1"/>
      <w:numFmt w:val="decimal"/>
      <w:lvlText w:val="%7."/>
      <w:lvlJc w:val="left"/>
      <w:pPr>
        <w:ind w:left="7614" w:hanging="360"/>
      </w:pPr>
    </w:lvl>
    <w:lvl w:ilvl="7" w:tplc="0C0A0019" w:tentative="1">
      <w:start w:val="1"/>
      <w:numFmt w:val="lowerLetter"/>
      <w:lvlText w:val="%8."/>
      <w:lvlJc w:val="left"/>
      <w:pPr>
        <w:ind w:left="8334" w:hanging="360"/>
      </w:pPr>
    </w:lvl>
    <w:lvl w:ilvl="8" w:tplc="0C0A001B" w:tentative="1">
      <w:start w:val="1"/>
      <w:numFmt w:val="lowerRoman"/>
      <w:lvlText w:val="%9."/>
      <w:lvlJc w:val="right"/>
      <w:pPr>
        <w:ind w:left="9054" w:hanging="180"/>
      </w:pPr>
    </w:lvl>
  </w:abstractNum>
  <w:abstractNum w:abstractNumId="16" w15:restartNumberingAfterBreak="0">
    <w:nsid w:val="6269180A"/>
    <w:multiLevelType w:val="hybridMultilevel"/>
    <w:tmpl w:val="BEB0DE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9F758F"/>
    <w:multiLevelType w:val="hybridMultilevel"/>
    <w:tmpl w:val="C67AB330"/>
    <w:lvl w:ilvl="0" w:tplc="B43AC642">
      <w:start w:val="1"/>
      <w:numFmt w:val="decimal"/>
      <w:pStyle w:val="Estilo1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E676C"/>
    <w:multiLevelType w:val="hybridMultilevel"/>
    <w:tmpl w:val="C3DC83F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A408AE"/>
    <w:multiLevelType w:val="multilevel"/>
    <w:tmpl w:val="52F26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AA3712"/>
    <w:multiLevelType w:val="multilevel"/>
    <w:tmpl w:val="CA6E8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EE7386"/>
    <w:multiLevelType w:val="hybridMultilevel"/>
    <w:tmpl w:val="3AD8D222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212278317">
    <w:abstractNumId w:val="12"/>
  </w:num>
  <w:num w:numId="2" w16cid:durableId="543296212">
    <w:abstractNumId w:val="2"/>
  </w:num>
  <w:num w:numId="3" w16cid:durableId="1062488518">
    <w:abstractNumId w:val="3"/>
  </w:num>
  <w:num w:numId="4" w16cid:durableId="130832078">
    <w:abstractNumId w:val="21"/>
  </w:num>
  <w:num w:numId="5" w16cid:durableId="1152213469">
    <w:abstractNumId w:val="5"/>
  </w:num>
  <w:num w:numId="6" w16cid:durableId="373164026">
    <w:abstractNumId w:val="11"/>
  </w:num>
  <w:num w:numId="7" w16cid:durableId="1583829902">
    <w:abstractNumId w:val="13"/>
  </w:num>
  <w:num w:numId="8" w16cid:durableId="752051073">
    <w:abstractNumId w:val="9"/>
  </w:num>
  <w:num w:numId="9" w16cid:durableId="577441102">
    <w:abstractNumId w:val="10"/>
  </w:num>
  <w:num w:numId="10" w16cid:durableId="727193112">
    <w:abstractNumId w:val="14"/>
  </w:num>
  <w:num w:numId="11" w16cid:durableId="982659209">
    <w:abstractNumId w:val="8"/>
  </w:num>
  <w:num w:numId="12" w16cid:durableId="292832899">
    <w:abstractNumId w:val="16"/>
  </w:num>
  <w:num w:numId="13" w16cid:durableId="840656179">
    <w:abstractNumId w:val="7"/>
  </w:num>
  <w:num w:numId="14" w16cid:durableId="1771663576">
    <w:abstractNumId w:val="18"/>
  </w:num>
  <w:num w:numId="15" w16cid:durableId="2004355371">
    <w:abstractNumId w:val="6"/>
  </w:num>
  <w:num w:numId="16" w16cid:durableId="1296988344">
    <w:abstractNumId w:val="0"/>
  </w:num>
  <w:num w:numId="17" w16cid:durableId="53894721">
    <w:abstractNumId w:val="17"/>
  </w:num>
  <w:num w:numId="18" w16cid:durableId="36589671">
    <w:abstractNumId w:val="17"/>
  </w:num>
  <w:num w:numId="19" w16cid:durableId="1672291569">
    <w:abstractNumId w:val="15"/>
  </w:num>
  <w:num w:numId="20" w16cid:durableId="614603168">
    <w:abstractNumId w:val="4"/>
  </w:num>
  <w:num w:numId="21" w16cid:durableId="2120832219">
    <w:abstractNumId w:val="20"/>
  </w:num>
  <w:num w:numId="22" w16cid:durableId="2102796439">
    <w:abstractNumId w:val="1"/>
  </w:num>
  <w:num w:numId="23" w16cid:durableId="1451128897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673"/>
    <w:rsid w:val="00000F1D"/>
    <w:rsid w:val="0000168C"/>
    <w:rsid w:val="000064EA"/>
    <w:rsid w:val="000077FA"/>
    <w:rsid w:val="000100EF"/>
    <w:rsid w:val="0001063E"/>
    <w:rsid w:val="00010B96"/>
    <w:rsid w:val="00010F51"/>
    <w:rsid w:val="0001310C"/>
    <w:rsid w:val="00013234"/>
    <w:rsid w:val="00013BB9"/>
    <w:rsid w:val="000141D4"/>
    <w:rsid w:val="000142F5"/>
    <w:rsid w:val="00014FF9"/>
    <w:rsid w:val="000159C6"/>
    <w:rsid w:val="00015AD0"/>
    <w:rsid w:val="00020C64"/>
    <w:rsid w:val="00021812"/>
    <w:rsid w:val="00022308"/>
    <w:rsid w:val="0002294B"/>
    <w:rsid w:val="00024DD4"/>
    <w:rsid w:val="00031099"/>
    <w:rsid w:val="00033407"/>
    <w:rsid w:val="00033FC1"/>
    <w:rsid w:val="00034E80"/>
    <w:rsid w:val="00036894"/>
    <w:rsid w:val="00037F43"/>
    <w:rsid w:val="0004060E"/>
    <w:rsid w:val="00040AF6"/>
    <w:rsid w:val="00040B23"/>
    <w:rsid w:val="00041209"/>
    <w:rsid w:val="0004122A"/>
    <w:rsid w:val="000447A5"/>
    <w:rsid w:val="0004487D"/>
    <w:rsid w:val="0004580F"/>
    <w:rsid w:val="00045A84"/>
    <w:rsid w:val="00045F50"/>
    <w:rsid w:val="00050186"/>
    <w:rsid w:val="00050214"/>
    <w:rsid w:val="00054AAD"/>
    <w:rsid w:val="000556A4"/>
    <w:rsid w:val="00055E49"/>
    <w:rsid w:val="000573AF"/>
    <w:rsid w:val="0005768D"/>
    <w:rsid w:val="00061E45"/>
    <w:rsid w:val="00063097"/>
    <w:rsid w:val="000639A0"/>
    <w:rsid w:val="00064A07"/>
    <w:rsid w:val="00065C92"/>
    <w:rsid w:val="00070183"/>
    <w:rsid w:val="00070933"/>
    <w:rsid w:val="0007153F"/>
    <w:rsid w:val="000733E4"/>
    <w:rsid w:val="0007468A"/>
    <w:rsid w:val="00074D67"/>
    <w:rsid w:val="00075401"/>
    <w:rsid w:val="00076DA3"/>
    <w:rsid w:val="000808EA"/>
    <w:rsid w:val="00083821"/>
    <w:rsid w:val="0008463E"/>
    <w:rsid w:val="00085667"/>
    <w:rsid w:val="00090255"/>
    <w:rsid w:val="00091A27"/>
    <w:rsid w:val="00093D38"/>
    <w:rsid w:val="00095314"/>
    <w:rsid w:val="000A5D78"/>
    <w:rsid w:val="000A5EFD"/>
    <w:rsid w:val="000B171F"/>
    <w:rsid w:val="000B1A21"/>
    <w:rsid w:val="000B21B1"/>
    <w:rsid w:val="000B3AF1"/>
    <w:rsid w:val="000B44C6"/>
    <w:rsid w:val="000B4878"/>
    <w:rsid w:val="000B79BA"/>
    <w:rsid w:val="000B7B0F"/>
    <w:rsid w:val="000C1CA1"/>
    <w:rsid w:val="000C2E0B"/>
    <w:rsid w:val="000C3E4F"/>
    <w:rsid w:val="000C6BDA"/>
    <w:rsid w:val="000C70B1"/>
    <w:rsid w:val="000C75CD"/>
    <w:rsid w:val="000C7DB5"/>
    <w:rsid w:val="000D01EB"/>
    <w:rsid w:val="000D022A"/>
    <w:rsid w:val="000D10EA"/>
    <w:rsid w:val="000D1BED"/>
    <w:rsid w:val="000D227A"/>
    <w:rsid w:val="000D235F"/>
    <w:rsid w:val="000D2AC4"/>
    <w:rsid w:val="000D4187"/>
    <w:rsid w:val="000D44DB"/>
    <w:rsid w:val="000D6309"/>
    <w:rsid w:val="000D663C"/>
    <w:rsid w:val="000D75DD"/>
    <w:rsid w:val="000E02CB"/>
    <w:rsid w:val="000E03BB"/>
    <w:rsid w:val="000E3956"/>
    <w:rsid w:val="000E5B57"/>
    <w:rsid w:val="000E7281"/>
    <w:rsid w:val="000E7E15"/>
    <w:rsid w:val="000F0DEA"/>
    <w:rsid w:val="000F10D0"/>
    <w:rsid w:val="000F1D23"/>
    <w:rsid w:val="000F3303"/>
    <w:rsid w:val="000F35D9"/>
    <w:rsid w:val="000F36C1"/>
    <w:rsid w:val="000F52EA"/>
    <w:rsid w:val="000F5FD6"/>
    <w:rsid w:val="0010039F"/>
    <w:rsid w:val="0010248C"/>
    <w:rsid w:val="00102711"/>
    <w:rsid w:val="0010281F"/>
    <w:rsid w:val="00104ADE"/>
    <w:rsid w:val="00104D5C"/>
    <w:rsid w:val="00106145"/>
    <w:rsid w:val="00106211"/>
    <w:rsid w:val="001065AE"/>
    <w:rsid w:val="001069D2"/>
    <w:rsid w:val="00106F70"/>
    <w:rsid w:val="0010722D"/>
    <w:rsid w:val="00111101"/>
    <w:rsid w:val="00112B75"/>
    <w:rsid w:val="00113D68"/>
    <w:rsid w:val="00114ACC"/>
    <w:rsid w:val="00115216"/>
    <w:rsid w:val="00116364"/>
    <w:rsid w:val="00116515"/>
    <w:rsid w:val="00117A6C"/>
    <w:rsid w:val="001205F7"/>
    <w:rsid w:val="00120A5A"/>
    <w:rsid w:val="00123257"/>
    <w:rsid w:val="00123404"/>
    <w:rsid w:val="00124592"/>
    <w:rsid w:val="00124F42"/>
    <w:rsid w:val="00124F90"/>
    <w:rsid w:val="00126BBD"/>
    <w:rsid w:val="00127C54"/>
    <w:rsid w:val="00130166"/>
    <w:rsid w:val="00131DCE"/>
    <w:rsid w:val="00132D40"/>
    <w:rsid w:val="00133447"/>
    <w:rsid w:val="001336E0"/>
    <w:rsid w:val="00134207"/>
    <w:rsid w:val="0013442C"/>
    <w:rsid w:val="00135F15"/>
    <w:rsid w:val="0013728D"/>
    <w:rsid w:val="001374D7"/>
    <w:rsid w:val="00137D99"/>
    <w:rsid w:val="00140478"/>
    <w:rsid w:val="00140E9E"/>
    <w:rsid w:val="00141657"/>
    <w:rsid w:val="00141C43"/>
    <w:rsid w:val="001424A3"/>
    <w:rsid w:val="00144455"/>
    <w:rsid w:val="00145936"/>
    <w:rsid w:val="001501AB"/>
    <w:rsid w:val="00151A72"/>
    <w:rsid w:val="0015272B"/>
    <w:rsid w:val="00153543"/>
    <w:rsid w:val="00156C4F"/>
    <w:rsid w:val="001577C3"/>
    <w:rsid w:val="00160D88"/>
    <w:rsid w:val="00163748"/>
    <w:rsid w:val="001648ED"/>
    <w:rsid w:val="00170C61"/>
    <w:rsid w:val="001718B7"/>
    <w:rsid w:val="00171B39"/>
    <w:rsid w:val="0017244C"/>
    <w:rsid w:val="00173AAC"/>
    <w:rsid w:val="001741C3"/>
    <w:rsid w:val="0017508F"/>
    <w:rsid w:val="001767C3"/>
    <w:rsid w:val="001773A3"/>
    <w:rsid w:val="0017797F"/>
    <w:rsid w:val="00181EE9"/>
    <w:rsid w:val="0018282E"/>
    <w:rsid w:val="0018307B"/>
    <w:rsid w:val="0018334D"/>
    <w:rsid w:val="0018415A"/>
    <w:rsid w:val="00186CF7"/>
    <w:rsid w:val="00187CD2"/>
    <w:rsid w:val="00193426"/>
    <w:rsid w:val="00194D0A"/>
    <w:rsid w:val="00197259"/>
    <w:rsid w:val="001A02C1"/>
    <w:rsid w:val="001A0BC0"/>
    <w:rsid w:val="001A0E0A"/>
    <w:rsid w:val="001A1AF1"/>
    <w:rsid w:val="001A1C12"/>
    <w:rsid w:val="001A2651"/>
    <w:rsid w:val="001A33BD"/>
    <w:rsid w:val="001A56F2"/>
    <w:rsid w:val="001A5E29"/>
    <w:rsid w:val="001B09FD"/>
    <w:rsid w:val="001B1F49"/>
    <w:rsid w:val="001B389F"/>
    <w:rsid w:val="001B3FA9"/>
    <w:rsid w:val="001B440A"/>
    <w:rsid w:val="001B647F"/>
    <w:rsid w:val="001B64CD"/>
    <w:rsid w:val="001B73B7"/>
    <w:rsid w:val="001C07B1"/>
    <w:rsid w:val="001C0D77"/>
    <w:rsid w:val="001C2447"/>
    <w:rsid w:val="001C3E89"/>
    <w:rsid w:val="001C4DAC"/>
    <w:rsid w:val="001C5E3D"/>
    <w:rsid w:val="001C646C"/>
    <w:rsid w:val="001C6C02"/>
    <w:rsid w:val="001C706E"/>
    <w:rsid w:val="001C749A"/>
    <w:rsid w:val="001C77BF"/>
    <w:rsid w:val="001D1E44"/>
    <w:rsid w:val="001D4FA0"/>
    <w:rsid w:val="001D519D"/>
    <w:rsid w:val="001D64C3"/>
    <w:rsid w:val="001D7A99"/>
    <w:rsid w:val="001D7C1F"/>
    <w:rsid w:val="001E1D2B"/>
    <w:rsid w:val="001E2531"/>
    <w:rsid w:val="001E6116"/>
    <w:rsid w:val="001E7D90"/>
    <w:rsid w:val="001F1E2B"/>
    <w:rsid w:val="001F2242"/>
    <w:rsid w:val="001F2294"/>
    <w:rsid w:val="001F2EB1"/>
    <w:rsid w:val="001F2F04"/>
    <w:rsid w:val="002007FF"/>
    <w:rsid w:val="00201409"/>
    <w:rsid w:val="00201C43"/>
    <w:rsid w:val="002023BC"/>
    <w:rsid w:val="002025C8"/>
    <w:rsid w:val="00203412"/>
    <w:rsid w:val="00203713"/>
    <w:rsid w:val="00205689"/>
    <w:rsid w:val="00205FD4"/>
    <w:rsid w:val="00206AF2"/>
    <w:rsid w:val="002077EA"/>
    <w:rsid w:val="0021033E"/>
    <w:rsid w:val="002106FF"/>
    <w:rsid w:val="00211637"/>
    <w:rsid w:val="002117E9"/>
    <w:rsid w:val="002135AD"/>
    <w:rsid w:val="002140EE"/>
    <w:rsid w:val="00215BA8"/>
    <w:rsid w:val="002217B5"/>
    <w:rsid w:val="00225235"/>
    <w:rsid w:val="002254A7"/>
    <w:rsid w:val="002257F7"/>
    <w:rsid w:val="00227AAE"/>
    <w:rsid w:val="00230370"/>
    <w:rsid w:val="00231C79"/>
    <w:rsid w:val="0023300D"/>
    <w:rsid w:val="00234E57"/>
    <w:rsid w:val="00237A8F"/>
    <w:rsid w:val="002415FB"/>
    <w:rsid w:val="00241686"/>
    <w:rsid w:val="00242742"/>
    <w:rsid w:val="00244150"/>
    <w:rsid w:val="00246650"/>
    <w:rsid w:val="0024760B"/>
    <w:rsid w:val="00247C57"/>
    <w:rsid w:val="00247D09"/>
    <w:rsid w:val="00252B26"/>
    <w:rsid w:val="00252C57"/>
    <w:rsid w:val="00252F2D"/>
    <w:rsid w:val="00253F8E"/>
    <w:rsid w:val="00255BF0"/>
    <w:rsid w:val="002608EA"/>
    <w:rsid w:val="002624B6"/>
    <w:rsid w:val="00262D89"/>
    <w:rsid w:val="00263C02"/>
    <w:rsid w:val="0026699E"/>
    <w:rsid w:val="00267551"/>
    <w:rsid w:val="00270746"/>
    <w:rsid w:val="002707B8"/>
    <w:rsid w:val="00273252"/>
    <w:rsid w:val="002739AD"/>
    <w:rsid w:val="00281975"/>
    <w:rsid w:val="00283AEC"/>
    <w:rsid w:val="002850F2"/>
    <w:rsid w:val="0028716A"/>
    <w:rsid w:val="00291F94"/>
    <w:rsid w:val="002920F2"/>
    <w:rsid w:val="00294654"/>
    <w:rsid w:val="00294D70"/>
    <w:rsid w:val="00297C21"/>
    <w:rsid w:val="002A204C"/>
    <w:rsid w:val="002A2655"/>
    <w:rsid w:val="002A3991"/>
    <w:rsid w:val="002A39E6"/>
    <w:rsid w:val="002A3EC4"/>
    <w:rsid w:val="002A4249"/>
    <w:rsid w:val="002A42B9"/>
    <w:rsid w:val="002A51B6"/>
    <w:rsid w:val="002A5AF8"/>
    <w:rsid w:val="002B2C0E"/>
    <w:rsid w:val="002B372D"/>
    <w:rsid w:val="002B44F1"/>
    <w:rsid w:val="002B4D41"/>
    <w:rsid w:val="002B4F61"/>
    <w:rsid w:val="002B5337"/>
    <w:rsid w:val="002B6659"/>
    <w:rsid w:val="002B78BF"/>
    <w:rsid w:val="002B7B8B"/>
    <w:rsid w:val="002C168E"/>
    <w:rsid w:val="002C1B32"/>
    <w:rsid w:val="002C2952"/>
    <w:rsid w:val="002C2BEE"/>
    <w:rsid w:val="002C2E92"/>
    <w:rsid w:val="002C305D"/>
    <w:rsid w:val="002C4E70"/>
    <w:rsid w:val="002D1974"/>
    <w:rsid w:val="002D23CD"/>
    <w:rsid w:val="002D45A1"/>
    <w:rsid w:val="002D4DD0"/>
    <w:rsid w:val="002D5BE1"/>
    <w:rsid w:val="002D7529"/>
    <w:rsid w:val="002E24F6"/>
    <w:rsid w:val="002E42A4"/>
    <w:rsid w:val="002E4625"/>
    <w:rsid w:val="002E4826"/>
    <w:rsid w:val="002E5A43"/>
    <w:rsid w:val="002E6C49"/>
    <w:rsid w:val="002F2876"/>
    <w:rsid w:val="002F29F6"/>
    <w:rsid w:val="002F3D74"/>
    <w:rsid w:val="002F4394"/>
    <w:rsid w:val="002F55AA"/>
    <w:rsid w:val="002F5F1B"/>
    <w:rsid w:val="002F6979"/>
    <w:rsid w:val="002F7D39"/>
    <w:rsid w:val="0030018C"/>
    <w:rsid w:val="003011C8"/>
    <w:rsid w:val="0030145C"/>
    <w:rsid w:val="0030328D"/>
    <w:rsid w:val="00304D30"/>
    <w:rsid w:val="00304F3B"/>
    <w:rsid w:val="00305330"/>
    <w:rsid w:val="00305F0C"/>
    <w:rsid w:val="003065DD"/>
    <w:rsid w:val="00306D28"/>
    <w:rsid w:val="003111B2"/>
    <w:rsid w:val="003111C3"/>
    <w:rsid w:val="00311E6E"/>
    <w:rsid w:val="00311F4F"/>
    <w:rsid w:val="003122EB"/>
    <w:rsid w:val="0031405B"/>
    <w:rsid w:val="00314E58"/>
    <w:rsid w:val="00314F51"/>
    <w:rsid w:val="0031574B"/>
    <w:rsid w:val="00316A70"/>
    <w:rsid w:val="0031762C"/>
    <w:rsid w:val="00317CCA"/>
    <w:rsid w:val="00321905"/>
    <w:rsid w:val="0032226D"/>
    <w:rsid w:val="00325E56"/>
    <w:rsid w:val="003278C8"/>
    <w:rsid w:val="00327DD6"/>
    <w:rsid w:val="00330EBC"/>
    <w:rsid w:val="00331A24"/>
    <w:rsid w:val="00332549"/>
    <w:rsid w:val="00334B34"/>
    <w:rsid w:val="00336D8D"/>
    <w:rsid w:val="00337670"/>
    <w:rsid w:val="00337AE3"/>
    <w:rsid w:val="003426ED"/>
    <w:rsid w:val="0034329B"/>
    <w:rsid w:val="00344982"/>
    <w:rsid w:val="003522FF"/>
    <w:rsid w:val="00352436"/>
    <w:rsid w:val="003558AD"/>
    <w:rsid w:val="0035764B"/>
    <w:rsid w:val="003646FC"/>
    <w:rsid w:val="003658F9"/>
    <w:rsid w:val="00366571"/>
    <w:rsid w:val="003668E8"/>
    <w:rsid w:val="003669D5"/>
    <w:rsid w:val="003673BD"/>
    <w:rsid w:val="00367A59"/>
    <w:rsid w:val="003722A4"/>
    <w:rsid w:val="0037244A"/>
    <w:rsid w:val="00372B5A"/>
    <w:rsid w:val="00372D69"/>
    <w:rsid w:val="00373053"/>
    <w:rsid w:val="00373FC2"/>
    <w:rsid w:val="00375EEC"/>
    <w:rsid w:val="00376CC4"/>
    <w:rsid w:val="003805B3"/>
    <w:rsid w:val="00382303"/>
    <w:rsid w:val="0038259F"/>
    <w:rsid w:val="0038353D"/>
    <w:rsid w:val="00384B0E"/>
    <w:rsid w:val="003879AC"/>
    <w:rsid w:val="00387A13"/>
    <w:rsid w:val="00390406"/>
    <w:rsid w:val="00392923"/>
    <w:rsid w:val="00392AA8"/>
    <w:rsid w:val="003942D2"/>
    <w:rsid w:val="003943CF"/>
    <w:rsid w:val="00395FFC"/>
    <w:rsid w:val="003A09C8"/>
    <w:rsid w:val="003A10CE"/>
    <w:rsid w:val="003A2336"/>
    <w:rsid w:val="003A2B7D"/>
    <w:rsid w:val="003A437F"/>
    <w:rsid w:val="003A471C"/>
    <w:rsid w:val="003A5F0A"/>
    <w:rsid w:val="003A6142"/>
    <w:rsid w:val="003A733E"/>
    <w:rsid w:val="003B1156"/>
    <w:rsid w:val="003B1CA5"/>
    <w:rsid w:val="003B52B6"/>
    <w:rsid w:val="003B695E"/>
    <w:rsid w:val="003C2078"/>
    <w:rsid w:val="003C2126"/>
    <w:rsid w:val="003C21E4"/>
    <w:rsid w:val="003C29F8"/>
    <w:rsid w:val="003C2B06"/>
    <w:rsid w:val="003C2E23"/>
    <w:rsid w:val="003C5C8F"/>
    <w:rsid w:val="003C7022"/>
    <w:rsid w:val="003C7C42"/>
    <w:rsid w:val="003D4D27"/>
    <w:rsid w:val="003D7563"/>
    <w:rsid w:val="003E12F4"/>
    <w:rsid w:val="003E1C20"/>
    <w:rsid w:val="003E1F96"/>
    <w:rsid w:val="003E3625"/>
    <w:rsid w:val="003E3E84"/>
    <w:rsid w:val="003E63EF"/>
    <w:rsid w:val="003F03B6"/>
    <w:rsid w:val="003F09B1"/>
    <w:rsid w:val="003F186F"/>
    <w:rsid w:val="003F20D8"/>
    <w:rsid w:val="003F645B"/>
    <w:rsid w:val="003F6F7C"/>
    <w:rsid w:val="003F7707"/>
    <w:rsid w:val="00401E7B"/>
    <w:rsid w:val="00402220"/>
    <w:rsid w:val="00403452"/>
    <w:rsid w:val="00403B51"/>
    <w:rsid w:val="00405985"/>
    <w:rsid w:val="00407D99"/>
    <w:rsid w:val="0041250F"/>
    <w:rsid w:val="00412A57"/>
    <w:rsid w:val="004145FF"/>
    <w:rsid w:val="0041605F"/>
    <w:rsid w:val="00416929"/>
    <w:rsid w:val="004174E4"/>
    <w:rsid w:val="00417BE4"/>
    <w:rsid w:val="00420928"/>
    <w:rsid w:val="00422734"/>
    <w:rsid w:val="00422FA3"/>
    <w:rsid w:val="00423B92"/>
    <w:rsid w:val="00423D30"/>
    <w:rsid w:val="004254B8"/>
    <w:rsid w:val="00425EBE"/>
    <w:rsid w:val="00426E53"/>
    <w:rsid w:val="00427125"/>
    <w:rsid w:val="0043266A"/>
    <w:rsid w:val="00432822"/>
    <w:rsid w:val="00437B84"/>
    <w:rsid w:val="004405B0"/>
    <w:rsid w:val="00440C4C"/>
    <w:rsid w:val="00440C51"/>
    <w:rsid w:val="00442020"/>
    <w:rsid w:val="0044230E"/>
    <w:rsid w:val="0044324D"/>
    <w:rsid w:val="00443DA0"/>
    <w:rsid w:val="00444B0D"/>
    <w:rsid w:val="0044566B"/>
    <w:rsid w:val="0044593E"/>
    <w:rsid w:val="004474A3"/>
    <w:rsid w:val="00447FA8"/>
    <w:rsid w:val="0045247B"/>
    <w:rsid w:val="00452FB5"/>
    <w:rsid w:val="00455123"/>
    <w:rsid w:val="00455CDA"/>
    <w:rsid w:val="00456A86"/>
    <w:rsid w:val="00457ADC"/>
    <w:rsid w:val="004606B3"/>
    <w:rsid w:val="00460CDC"/>
    <w:rsid w:val="004629A9"/>
    <w:rsid w:val="004635EE"/>
    <w:rsid w:val="00463DA9"/>
    <w:rsid w:val="00466EDE"/>
    <w:rsid w:val="004673E5"/>
    <w:rsid w:val="00470808"/>
    <w:rsid w:val="004729D6"/>
    <w:rsid w:val="00472BC4"/>
    <w:rsid w:val="004741E9"/>
    <w:rsid w:val="004754B1"/>
    <w:rsid w:val="00476D35"/>
    <w:rsid w:val="0047705C"/>
    <w:rsid w:val="0047711A"/>
    <w:rsid w:val="00481895"/>
    <w:rsid w:val="00481BBF"/>
    <w:rsid w:val="00482411"/>
    <w:rsid w:val="0048309C"/>
    <w:rsid w:val="004830FC"/>
    <w:rsid w:val="004831C8"/>
    <w:rsid w:val="004857C9"/>
    <w:rsid w:val="004867A7"/>
    <w:rsid w:val="0049063B"/>
    <w:rsid w:val="00490A95"/>
    <w:rsid w:val="00491A94"/>
    <w:rsid w:val="00492BFB"/>
    <w:rsid w:val="004936BA"/>
    <w:rsid w:val="00494430"/>
    <w:rsid w:val="00494842"/>
    <w:rsid w:val="00495140"/>
    <w:rsid w:val="00495704"/>
    <w:rsid w:val="00495DD0"/>
    <w:rsid w:val="00496A47"/>
    <w:rsid w:val="004A095A"/>
    <w:rsid w:val="004A109F"/>
    <w:rsid w:val="004A50BA"/>
    <w:rsid w:val="004A633B"/>
    <w:rsid w:val="004A75E1"/>
    <w:rsid w:val="004B01FE"/>
    <w:rsid w:val="004B0ADA"/>
    <w:rsid w:val="004B1A2C"/>
    <w:rsid w:val="004B1A51"/>
    <w:rsid w:val="004B2F20"/>
    <w:rsid w:val="004B34E8"/>
    <w:rsid w:val="004B42CC"/>
    <w:rsid w:val="004B4B7E"/>
    <w:rsid w:val="004B58F9"/>
    <w:rsid w:val="004B60D7"/>
    <w:rsid w:val="004B61A7"/>
    <w:rsid w:val="004C00D7"/>
    <w:rsid w:val="004C1418"/>
    <w:rsid w:val="004C1686"/>
    <w:rsid w:val="004C3D4C"/>
    <w:rsid w:val="004C3F1D"/>
    <w:rsid w:val="004C4402"/>
    <w:rsid w:val="004C5723"/>
    <w:rsid w:val="004C7392"/>
    <w:rsid w:val="004C7931"/>
    <w:rsid w:val="004D19EE"/>
    <w:rsid w:val="004D27A3"/>
    <w:rsid w:val="004D33B9"/>
    <w:rsid w:val="004D3BD3"/>
    <w:rsid w:val="004D4017"/>
    <w:rsid w:val="004D670B"/>
    <w:rsid w:val="004E0137"/>
    <w:rsid w:val="004E0331"/>
    <w:rsid w:val="004E1199"/>
    <w:rsid w:val="004E1E58"/>
    <w:rsid w:val="004E2197"/>
    <w:rsid w:val="004E341B"/>
    <w:rsid w:val="004E4AE3"/>
    <w:rsid w:val="004E4E29"/>
    <w:rsid w:val="004E5B57"/>
    <w:rsid w:val="004E6BB1"/>
    <w:rsid w:val="004F0574"/>
    <w:rsid w:val="004F0D65"/>
    <w:rsid w:val="004F0DE7"/>
    <w:rsid w:val="004F1255"/>
    <w:rsid w:val="004F2021"/>
    <w:rsid w:val="004F32DE"/>
    <w:rsid w:val="004F481A"/>
    <w:rsid w:val="004F4D85"/>
    <w:rsid w:val="004F66B2"/>
    <w:rsid w:val="004F78F4"/>
    <w:rsid w:val="004F7FEB"/>
    <w:rsid w:val="005003EC"/>
    <w:rsid w:val="00500821"/>
    <w:rsid w:val="005018D6"/>
    <w:rsid w:val="00502398"/>
    <w:rsid w:val="00502522"/>
    <w:rsid w:val="005027D8"/>
    <w:rsid w:val="00502BA7"/>
    <w:rsid w:val="00505717"/>
    <w:rsid w:val="00505C3E"/>
    <w:rsid w:val="00506E66"/>
    <w:rsid w:val="00510F2D"/>
    <w:rsid w:val="00511427"/>
    <w:rsid w:val="0051251E"/>
    <w:rsid w:val="00512603"/>
    <w:rsid w:val="0051444B"/>
    <w:rsid w:val="0051553F"/>
    <w:rsid w:val="005167DD"/>
    <w:rsid w:val="00521DFF"/>
    <w:rsid w:val="0052204C"/>
    <w:rsid w:val="005231CB"/>
    <w:rsid w:val="00523933"/>
    <w:rsid w:val="00524FA4"/>
    <w:rsid w:val="005256DF"/>
    <w:rsid w:val="00527CF2"/>
    <w:rsid w:val="005304CE"/>
    <w:rsid w:val="00532243"/>
    <w:rsid w:val="00533094"/>
    <w:rsid w:val="00535FC5"/>
    <w:rsid w:val="00540E12"/>
    <w:rsid w:val="00543E5B"/>
    <w:rsid w:val="005444D5"/>
    <w:rsid w:val="005455F3"/>
    <w:rsid w:val="00546E8E"/>
    <w:rsid w:val="0054715E"/>
    <w:rsid w:val="00547326"/>
    <w:rsid w:val="00547377"/>
    <w:rsid w:val="00547435"/>
    <w:rsid w:val="005503AC"/>
    <w:rsid w:val="005515E2"/>
    <w:rsid w:val="00552BA7"/>
    <w:rsid w:val="00556F26"/>
    <w:rsid w:val="00557153"/>
    <w:rsid w:val="005636AC"/>
    <w:rsid w:val="00564E41"/>
    <w:rsid w:val="005672A5"/>
    <w:rsid w:val="00571291"/>
    <w:rsid w:val="00571299"/>
    <w:rsid w:val="00572E0B"/>
    <w:rsid w:val="0057438B"/>
    <w:rsid w:val="00574DD3"/>
    <w:rsid w:val="00575BE8"/>
    <w:rsid w:val="005765D1"/>
    <w:rsid w:val="0057785B"/>
    <w:rsid w:val="00577F57"/>
    <w:rsid w:val="005802C1"/>
    <w:rsid w:val="00581122"/>
    <w:rsid w:val="00584203"/>
    <w:rsid w:val="0058422F"/>
    <w:rsid w:val="005844A1"/>
    <w:rsid w:val="00584B74"/>
    <w:rsid w:val="00585620"/>
    <w:rsid w:val="005858D1"/>
    <w:rsid w:val="00586005"/>
    <w:rsid w:val="00586F81"/>
    <w:rsid w:val="0059050B"/>
    <w:rsid w:val="00592010"/>
    <w:rsid w:val="00595741"/>
    <w:rsid w:val="005A0FE2"/>
    <w:rsid w:val="005A22BB"/>
    <w:rsid w:val="005A7983"/>
    <w:rsid w:val="005B01B9"/>
    <w:rsid w:val="005B043D"/>
    <w:rsid w:val="005B3171"/>
    <w:rsid w:val="005B4C23"/>
    <w:rsid w:val="005B67A1"/>
    <w:rsid w:val="005B76D2"/>
    <w:rsid w:val="005B7C8F"/>
    <w:rsid w:val="005C36ED"/>
    <w:rsid w:val="005C4298"/>
    <w:rsid w:val="005C504D"/>
    <w:rsid w:val="005C58C0"/>
    <w:rsid w:val="005D06B0"/>
    <w:rsid w:val="005D30D1"/>
    <w:rsid w:val="005D3559"/>
    <w:rsid w:val="005D461D"/>
    <w:rsid w:val="005D76A0"/>
    <w:rsid w:val="005D7E39"/>
    <w:rsid w:val="005E0C36"/>
    <w:rsid w:val="005E0F84"/>
    <w:rsid w:val="005E1A5B"/>
    <w:rsid w:val="005E4B87"/>
    <w:rsid w:val="005E62A3"/>
    <w:rsid w:val="005E7883"/>
    <w:rsid w:val="005F2627"/>
    <w:rsid w:val="005F2D04"/>
    <w:rsid w:val="005F7024"/>
    <w:rsid w:val="005F78B2"/>
    <w:rsid w:val="00600356"/>
    <w:rsid w:val="00600DCB"/>
    <w:rsid w:val="0060157A"/>
    <w:rsid w:val="00602252"/>
    <w:rsid w:val="00602D40"/>
    <w:rsid w:val="00603B65"/>
    <w:rsid w:val="00604FBB"/>
    <w:rsid w:val="00605E7B"/>
    <w:rsid w:val="0060648A"/>
    <w:rsid w:val="00606826"/>
    <w:rsid w:val="006073F6"/>
    <w:rsid w:val="0060755B"/>
    <w:rsid w:val="00607D55"/>
    <w:rsid w:val="00607FC8"/>
    <w:rsid w:val="0061195D"/>
    <w:rsid w:val="00611F2B"/>
    <w:rsid w:val="00613461"/>
    <w:rsid w:val="00613A7D"/>
    <w:rsid w:val="006162B3"/>
    <w:rsid w:val="0062010F"/>
    <w:rsid w:val="00620FB0"/>
    <w:rsid w:val="00621856"/>
    <w:rsid w:val="00622E59"/>
    <w:rsid w:val="00624637"/>
    <w:rsid w:val="00625605"/>
    <w:rsid w:val="00625E96"/>
    <w:rsid w:val="00627A03"/>
    <w:rsid w:val="00630D9E"/>
    <w:rsid w:val="0063238C"/>
    <w:rsid w:val="00633442"/>
    <w:rsid w:val="00634093"/>
    <w:rsid w:val="00634CC6"/>
    <w:rsid w:val="00634DA6"/>
    <w:rsid w:val="00635BBF"/>
    <w:rsid w:val="00636A33"/>
    <w:rsid w:val="006404D3"/>
    <w:rsid w:val="006438F0"/>
    <w:rsid w:val="006450EF"/>
    <w:rsid w:val="0064581A"/>
    <w:rsid w:val="00647102"/>
    <w:rsid w:val="006477F6"/>
    <w:rsid w:val="00647A33"/>
    <w:rsid w:val="00650E58"/>
    <w:rsid w:val="00651389"/>
    <w:rsid w:val="00651B1B"/>
    <w:rsid w:val="006528DD"/>
    <w:rsid w:val="006528F6"/>
    <w:rsid w:val="0065308D"/>
    <w:rsid w:val="00653880"/>
    <w:rsid w:val="00656822"/>
    <w:rsid w:val="0065763E"/>
    <w:rsid w:val="00660DEA"/>
    <w:rsid w:val="0066264D"/>
    <w:rsid w:val="00665746"/>
    <w:rsid w:val="00665E13"/>
    <w:rsid w:val="006665D4"/>
    <w:rsid w:val="00667B72"/>
    <w:rsid w:val="00667D75"/>
    <w:rsid w:val="006721A5"/>
    <w:rsid w:val="006749BE"/>
    <w:rsid w:val="00674AE8"/>
    <w:rsid w:val="00675BDE"/>
    <w:rsid w:val="0067615A"/>
    <w:rsid w:val="00677CA8"/>
    <w:rsid w:val="00680484"/>
    <w:rsid w:val="006807AA"/>
    <w:rsid w:val="006814F5"/>
    <w:rsid w:val="00686037"/>
    <w:rsid w:val="006868FA"/>
    <w:rsid w:val="006900BE"/>
    <w:rsid w:val="0069098B"/>
    <w:rsid w:val="00692EB9"/>
    <w:rsid w:val="0069378F"/>
    <w:rsid w:val="006942ED"/>
    <w:rsid w:val="0069463F"/>
    <w:rsid w:val="00695BFE"/>
    <w:rsid w:val="00695F06"/>
    <w:rsid w:val="00695FFC"/>
    <w:rsid w:val="006A60FC"/>
    <w:rsid w:val="006A6E7F"/>
    <w:rsid w:val="006A7417"/>
    <w:rsid w:val="006B0EF7"/>
    <w:rsid w:val="006B0FF2"/>
    <w:rsid w:val="006B21E0"/>
    <w:rsid w:val="006B236F"/>
    <w:rsid w:val="006B2B90"/>
    <w:rsid w:val="006B3B18"/>
    <w:rsid w:val="006B3B82"/>
    <w:rsid w:val="006B3E64"/>
    <w:rsid w:val="006B4176"/>
    <w:rsid w:val="006B4CEA"/>
    <w:rsid w:val="006B4D79"/>
    <w:rsid w:val="006B4F35"/>
    <w:rsid w:val="006B4FB8"/>
    <w:rsid w:val="006B4FEF"/>
    <w:rsid w:val="006B5E5F"/>
    <w:rsid w:val="006B788D"/>
    <w:rsid w:val="006B78F0"/>
    <w:rsid w:val="006B7C5F"/>
    <w:rsid w:val="006C0791"/>
    <w:rsid w:val="006C081F"/>
    <w:rsid w:val="006C0AC8"/>
    <w:rsid w:val="006C2E9C"/>
    <w:rsid w:val="006C3A4F"/>
    <w:rsid w:val="006C4A00"/>
    <w:rsid w:val="006C5287"/>
    <w:rsid w:val="006C5B1A"/>
    <w:rsid w:val="006C5FDE"/>
    <w:rsid w:val="006C6A12"/>
    <w:rsid w:val="006D13B7"/>
    <w:rsid w:val="006D2CB6"/>
    <w:rsid w:val="006D35B1"/>
    <w:rsid w:val="006D3807"/>
    <w:rsid w:val="006D44B1"/>
    <w:rsid w:val="006D45A7"/>
    <w:rsid w:val="006D61D8"/>
    <w:rsid w:val="006D7056"/>
    <w:rsid w:val="006E055D"/>
    <w:rsid w:val="006E1EF2"/>
    <w:rsid w:val="006E2125"/>
    <w:rsid w:val="006E25AE"/>
    <w:rsid w:val="006F0145"/>
    <w:rsid w:val="006F13D5"/>
    <w:rsid w:val="006F1C3B"/>
    <w:rsid w:val="006F3176"/>
    <w:rsid w:val="006F536C"/>
    <w:rsid w:val="006F571B"/>
    <w:rsid w:val="006F5AE9"/>
    <w:rsid w:val="006F65CE"/>
    <w:rsid w:val="006F70DC"/>
    <w:rsid w:val="007012C2"/>
    <w:rsid w:val="007012F0"/>
    <w:rsid w:val="00701330"/>
    <w:rsid w:val="007018D0"/>
    <w:rsid w:val="007055DA"/>
    <w:rsid w:val="007106CD"/>
    <w:rsid w:val="00710A28"/>
    <w:rsid w:val="00711FF8"/>
    <w:rsid w:val="007120B7"/>
    <w:rsid w:val="00712366"/>
    <w:rsid w:val="007134F6"/>
    <w:rsid w:val="00713E39"/>
    <w:rsid w:val="007149E2"/>
    <w:rsid w:val="00714B55"/>
    <w:rsid w:val="00715A8A"/>
    <w:rsid w:val="007170CD"/>
    <w:rsid w:val="00717E4C"/>
    <w:rsid w:val="00720C28"/>
    <w:rsid w:val="00720F49"/>
    <w:rsid w:val="00723489"/>
    <w:rsid w:val="007234C8"/>
    <w:rsid w:val="0072358F"/>
    <w:rsid w:val="00723B5B"/>
    <w:rsid w:val="007242AA"/>
    <w:rsid w:val="007242DE"/>
    <w:rsid w:val="00725436"/>
    <w:rsid w:val="00725CBE"/>
    <w:rsid w:val="00726582"/>
    <w:rsid w:val="007268CD"/>
    <w:rsid w:val="00726CCC"/>
    <w:rsid w:val="0072787A"/>
    <w:rsid w:val="00730462"/>
    <w:rsid w:val="00732328"/>
    <w:rsid w:val="00732411"/>
    <w:rsid w:val="00732639"/>
    <w:rsid w:val="007359DB"/>
    <w:rsid w:val="0073634F"/>
    <w:rsid w:val="0073677C"/>
    <w:rsid w:val="00736CEF"/>
    <w:rsid w:val="00737934"/>
    <w:rsid w:val="00740836"/>
    <w:rsid w:val="0074097F"/>
    <w:rsid w:val="0074420B"/>
    <w:rsid w:val="00744754"/>
    <w:rsid w:val="00744E65"/>
    <w:rsid w:val="00745227"/>
    <w:rsid w:val="00746562"/>
    <w:rsid w:val="0074721B"/>
    <w:rsid w:val="00747702"/>
    <w:rsid w:val="00750097"/>
    <w:rsid w:val="00750776"/>
    <w:rsid w:val="00751F67"/>
    <w:rsid w:val="0075275F"/>
    <w:rsid w:val="00753E69"/>
    <w:rsid w:val="0075624F"/>
    <w:rsid w:val="00756E7E"/>
    <w:rsid w:val="00757278"/>
    <w:rsid w:val="007639D4"/>
    <w:rsid w:val="00763E63"/>
    <w:rsid w:val="00765C69"/>
    <w:rsid w:val="00765E9A"/>
    <w:rsid w:val="00766370"/>
    <w:rsid w:val="007742D9"/>
    <w:rsid w:val="00775341"/>
    <w:rsid w:val="00775CDD"/>
    <w:rsid w:val="00776044"/>
    <w:rsid w:val="007806F7"/>
    <w:rsid w:val="007808C3"/>
    <w:rsid w:val="00780CBC"/>
    <w:rsid w:val="00781A09"/>
    <w:rsid w:val="00781F8E"/>
    <w:rsid w:val="007831F3"/>
    <w:rsid w:val="00783B70"/>
    <w:rsid w:val="0078471C"/>
    <w:rsid w:val="00784AF8"/>
    <w:rsid w:val="00785AA1"/>
    <w:rsid w:val="00786122"/>
    <w:rsid w:val="00787C18"/>
    <w:rsid w:val="0079038A"/>
    <w:rsid w:val="00790558"/>
    <w:rsid w:val="00793302"/>
    <w:rsid w:val="00794562"/>
    <w:rsid w:val="007954D8"/>
    <w:rsid w:val="00795ED5"/>
    <w:rsid w:val="007964BC"/>
    <w:rsid w:val="00796AEB"/>
    <w:rsid w:val="007979C8"/>
    <w:rsid w:val="007A0F5E"/>
    <w:rsid w:val="007A119E"/>
    <w:rsid w:val="007A34A8"/>
    <w:rsid w:val="007A36D1"/>
    <w:rsid w:val="007A415E"/>
    <w:rsid w:val="007A651F"/>
    <w:rsid w:val="007A67C5"/>
    <w:rsid w:val="007B0AD3"/>
    <w:rsid w:val="007B0EAF"/>
    <w:rsid w:val="007B1516"/>
    <w:rsid w:val="007B168A"/>
    <w:rsid w:val="007B1C6B"/>
    <w:rsid w:val="007B3F67"/>
    <w:rsid w:val="007C041F"/>
    <w:rsid w:val="007C1889"/>
    <w:rsid w:val="007C1D79"/>
    <w:rsid w:val="007C2389"/>
    <w:rsid w:val="007C271C"/>
    <w:rsid w:val="007C287B"/>
    <w:rsid w:val="007C4876"/>
    <w:rsid w:val="007C692D"/>
    <w:rsid w:val="007D0CAB"/>
    <w:rsid w:val="007D0FB2"/>
    <w:rsid w:val="007D1E2C"/>
    <w:rsid w:val="007D2C02"/>
    <w:rsid w:val="007D3927"/>
    <w:rsid w:val="007D3A15"/>
    <w:rsid w:val="007D3EEB"/>
    <w:rsid w:val="007D4B99"/>
    <w:rsid w:val="007D4D01"/>
    <w:rsid w:val="007D4F5B"/>
    <w:rsid w:val="007D7BB7"/>
    <w:rsid w:val="007E1F7C"/>
    <w:rsid w:val="007E229E"/>
    <w:rsid w:val="007E4842"/>
    <w:rsid w:val="007E4ECC"/>
    <w:rsid w:val="007E7347"/>
    <w:rsid w:val="007E7709"/>
    <w:rsid w:val="007F01BF"/>
    <w:rsid w:val="007F081A"/>
    <w:rsid w:val="007F2221"/>
    <w:rsid w:val="007F3D3F"/>
    <w:rsid w:val="007F4781"/>
    <w:rsid w:val="007F606D"/>
    <w:rsid w:val="007F77AD"/>
    <w:rsid w:val="00800088"/>
    <w:rsid w:val="008002D0"/>
    <w:rsid w:val="00800403"/>
    <w:rsid w:val="008015E0"/>
    <w:rsid w:val="00803B77"/>
    <w:rsid w:val="00803FE1"/>
    <w:rsid w:val="00804FE9"/>
    <w:rsid w:val="00805EF2"/>
    <w:rsid w:val="00806A1B"/>
    <w:rsid w:val="00806D80"/>
    <w:rsid w:val="00807756"/>
    <w:rsid w:val="00811ABC"/>
    <w:rsid w:val="00811E11"/>
    <w:rsid w:val="00812B03"/>
    <w:rsid w:val="00813131"/>
    <w:rsid w:val="00814445"/>
    <w:rsid w:val="00817BCE"/>
    <w:rsid w:val="00820297"/>
    <w:rsid w:val="00821F3A"/>
    <w:rsid w:val="00822F47"/>
    <w:rsid w:val="0082328E"/>
    <w:rsid w:val="008248B7"/>
    <w:rsid w:val="0082534B"/>
    <w:rsid w:val="00825F10"/>
    <w:rsid w:val="00826290"/>
    <w:rsid w:val="00826DA4"/>
    <w:rsid w:val="00827212"/>
    <w:rsid w:val="00830AB9"/>
    <w:rsid w:val="00830D6E"/>
    <w:rsid w:val="00832D34"/>
    <w:rsid w:val="008349A8"/>
    <w:rsid w:val="00834DBF"/>
    <w:rsid w:val="00835B1A"/>
    <w:rsid w:val="008368B5"/>
    <w:rsid w:val="00836F3E"/>
    <w:rsid w:val="00840471"/>
    <w:rsid w:val="0084075D"/>
    <w:rsid w:val="00841AA9"/>
    <w:rsid w:val="00841AEB"/>
    <w:rsid w:val="0084247A"/>
    <w:rsid w:val="00843759"/>
    <w:rsid w:val="00843A2D"/>
    <w:rsid w:val="008462BC"/>
    <w:rsid w:val="00846990"/>
    <w:rsid w:val="00846E7D"/>
    <w:rsid w:val="00854632"/>
    <w:rsid w:val="008556D0"/>
    <w:rsid w:val="00857FB9"/>
    <w:rsid w:val="008601D0"/>
    <w:rsid w:val="008608DD"/>
    <w:rsid w:val="0086103E"/>
    <w:rsid w:val="00861272"/>
    <w:rsid w:val="0086141C"/>
    <w:rsid w:val="008647D5"/>
    <w:rsid w:val="00864ADF"/>
    <w:rsid w:val="0086539D"/>
    <w:rsid w:val="00865B7B"/>
    <w:rsid w:val="00866383"/>
    <w:rsid w:val="00870CFD"/>
    <w:rsid w:val="00871234"/>
    <w:rsid w:val="0087211F"/>
    <w:rsid w:val="008722E0"/>
    <w:rsid w:val="00872AB7"/>
    <w:rsid w:val="00872FFC"/>
    <w:rsid w:val="00873A6F"/>
    <w:rsid w:val="00874BE4"/>
    <w:rsid w:val="008770DB"/>
    <w:rsid w:val="008829B6"/>
    <w:rsid w:val="00882EB7"/>
    <w:rsid w:val="00884288"/>
    <w:rsid w:val="008865FC"/>
    <w:rsid w:val="00890806"/>
    <w:rsid w:val="008921AF"/>
    <w:rsid w:val="00892A0E"/>
    <w:rsid w:val="00892E97"/>
    <w:rsid w:val="008932BC"/>
    <w:rsid w:val="00895F6E"/>
    <w:rsid w:val="00896435"/>
    <w:rsid w:val="00897311"/>
    <w:rsid w:val="008A2566"/>
    <w:rsid w:val="008A583C"/>
    <w:rsid w:val="008A64E9"/>
    <w:rsid w:val="008B01B2"/>
    <w:rsid w:val="008B062B"/>
    <w:rsid w:val="008B3ECF"/>
    <w:rsid w:val="008B3F73"/>
    <w:rsid w:val="008B71E3"/>
    <w:rsid w:val="008B71EB"/>
    <w:rsid w:val="008B7584"/>
    <w:rsid w:val="008B7B01"/>
    <w:rsid w:val="008B7F70"/>
    <w:rsid w:val="008C1FF7"/>
    <w:rsid w:val="008C4B2E"/>
    <w:rsid w:val="008C632D"/>
    <w:rsid w:val="008C6C2A"/>
    <w:rsid w:val="008C7D8D"/>
    <w:rsid w:val="008D0872"/>
    <w:rsid w:val="008D0CBC"/>
    <w:rsid w:val="008D1A83"/>
    <w:rsid w:val="008D2010"/>
    <w:rsid w:val="008E3360"/>
    <w:rsid w:val="008E41D4"/>
    <w:rsid w:val="008E54EC"/>
    <w:rsid w:val="008E6D4C"/>
    <w:rsid w:val="008F11B7"/>
    <w:rsid w:val="008F121B"/>
    <w:rsid w:val="008F2146"/>
    <w:rsid w:val="008F42AC"/>
    <w:rsid w:val="008F4C16"/>
    <w:rsid w:val="008F67FD"/>
    <w:rsid w:val="008F6A64"/>
    <w:rsid w:val="008F6EB4"/>
    <w:rsid w:val="009007FD"/>
    <w:rsid w:val="00901B5A"/>
    <w:rsid w:val="009022F0"/>
    <w:rsid w:val="0090325B"/>
    <w:rsid w:val="0090364E"/>
    <w:rsid w:val="009061ED"/>
    <w:rsid w:val="00907317"/>
    <w:rsid w:val="0091014B"/>
    <w:rsid w:val="00910AAF"/>
    <w:rsid w:val="00910D6F"/>
    <w:rsid w:val="009118BA"/>
    <w:rsid w:val="00912562"/>
    <w:rsid w:val="00915AC5"/>
    <w:rsid w:val="00917A1D"/>
    <w:rsid w:val="00920972"/>
    <w:rsid w:val="00920AAE"/>
    <w:rsid w:val="009224FA"/>
    <w:rsid w:val="00923B42"/>
    <w:rsid w:val="009240A0"/>
    <w:rsid w:val="00925451"/>
    <w:rsid w:val="00927198"/>
    <w:rsid w:val="00932C5A"/>
    <w:rsid w:val="009334DC"/>
    <w:rsid w:val="00934D61"/>
    <w:rsid w:val="00937078"/>
    <w:rsid w:val="00937AE0"/>
    <w:rsid w:val="00937CA0"/>
    <w:rsid w:val="00940223"/>
    <w:rsid w:val="009403CF"/>
    <w:rsid w:val="00940764"/>
    <w:rsid w:val="00940C66"/>
    <w:rsid w:val="00941AD1"/>
    <w:rsid w:val="00941EC9"/>
    <w:rsid w:val="00942A46"/>
    <w:rsid w:val="00945456"/>
    <w:rsid w:val="00946202"/>
    <w:rsid w:val="00946C2B"/>
    <w:rsid w:val="00950BB8"/>
    <w:rsid w:val="00950BDE"/>
    <w:rsid w:val="009516B2"/>
    <w:rsid w:val="00952C60"/>
    <w:rsid w:val="0095358B"/>
    <w:rsid w:val="009546D7"/>
    <w:rsid w:val="00955493"/>
    <w:rsid w:val="00955E61"/>
    <w:rsid w:val="00956F1B"/>
    <w:rsid w:val="00957371"/>
    <w:rsid w:val="00960753"/>
    <w:rsid w:val="0096125A"/>
    <w:rsid w:val="0096269B"/>
    <w:rsid w:val="0096301A"/>
    <w:rsid w:val="00963792"/>
    <w:rsid w:val="00964A9C"/>
    <w:rsid w:val="00964E47"/>
    <w:rsid w:val="00965B4D"/>
    <w:rsid w:val="00965BA1"/>
    <w:rsid w:val="00966ECE"/>
    <w:rsid w:val="00967C6F"/>
    <w:rsid w:val="009702FD"/>
    <w:rsid w:val="00972627"/>
    <w:rsid w:val="00972664"/>
    <w:rsid w:val="00972DEF"/>
    <w:rsid w:val="00975227"/>
    <w:rsid w:val="009754BA"/>
    <w:rsid w:val="00976835"/>
    <w:rsid w:val="0097745B"/>
    <w:rsid w:val="009774E8"/>
    <w:rsid w:val="00977587"/>
    <w:rsid w:val="009814E9"/>
    <w:rsid w:val="00984755"/>
    <w:rsid w:val="00985E31"/>
    <w:rsid w:val="00986CDB"/>
    <w:rsid w:val="00986DE0"/>
    <w:rsid w:val="00987313"/>
    <w:rsid w:val="00987D63"/>
    <w:rsid w:val="00991588"/>
    <w:rsid w:val="00991F33"/>
    <w:rsid w:val="00992263"/>
    <w:rsid w:val="00992564"/>
    <w:rsid w:val="0099320F"/>
    <w:rsid w:val="0099395E"/>
    <w:rsid w:val="00995291"/>
    <w:rsid w:val="00995B16"/>
    <w:rsid w:val="009960F4"/>
    <w:rsid w:val="009964B6"/>
    <w:rsid w:val="00996E65"/>
    <w:rsid w:val="009978ED"/>
    <w:rsid w:val="009A0F68"/>
    <w:rsid w:val="009A28C2"/>
    <w:rsid w:val="009A4C83"/>
    <w:rsid w:val="009A6E04"/>
    <w:rsid w:val="009B0BD3"/>
    <w:rsid w:val="009B15C3"/>
    <w:rsid w:val="009B4586"/>
    <w:rsid w:val="009B4C02"/>
    <w:rsid w:val="009B5F20"/>
    <w:rsid w:val="009B63DC"/>
    <w:rsid w:val="009B745B"/>
    <w:rsid w:val="009B7B32"/>
    <w:rsid w:val="009C0604"/>
    <w:rsid w:val="009C1B58"/>
    <w:rsid w:val="009C2350"/>
    <w:rsid w:val="009C2615"/>
    <w:rsid w:val="009C262E"/>
    <w:rsid w:val="009C3575"/>
    <w:rsid w:val="009C3578"/>
    <w:rsid w:val="009C46E7"/>
    <w:rsid w:val="009C4B29"/>
    <w:rsid w:val="009C71F5"/>
    <w:rsid w:val="009C77CB"/>
    <w:rsid w:val="009C7902"/>
    <w:rsid w:val="009C7EC9"/>
    <w:rsid w:val="009D05F0"/>
    <w:rsid w:val="009D0995"/>
    <w:rsid w:val="009D17E4"/>
    <w:rsid w:val="009D2217"/>
    <w:rsid w:val="009D3780"/>
    <w:rsid w:val="009D5359"/>
    <w:rsid w:val="009D77ED"/>
    <w:rsid w:val="009E1971"/>
    <w:rsid w:val="009E59A4"/>
    <w:rsid w:val="009E5E99"/>
    <w:rsid w:val="009F17F7"/>
    <w:rsid w:val="009F222F"/>
    <w:rsid w:val="009F258C"/>
    <w:rsid w:val="009F2C51"/>
    <w:rsid w:val="009F3B4D"/>
    <w:rsid w:val="009F7833"/>
    <w:rsid w:val="00A041AA"/>
    <w:rsid w:val="00A0440A"/>
    <w:rsid w:val="00A0598F"/>
    <w:rsid w:val="00A06AFB"/>
    <w:rsid w:val="00A10F12"/>
    <w:rsid w:val="00A12567"/>
    <w:rsid w:val="00A125BE"/>
    <w:rsid w:val="00A131BC"/>
    <w:rsid w:val="00A138C7"/>
    <w:rsid w:val="00A15A67"/>
    <w:rsid w:val="00A20FA1"/>
    <w:rsid w:val="00A2168F"/>
    <w:rsid w:val="00A21947"/>
    <w:rsid w:val="00A221C5"/>
    <w:rsid w:val="00A2255C"/>
    <w:rsid w:val="00A225AD"/>
    <w:rsid w:val="00A2576D"/>
    <w:rsid w:val="00A25F0E"/>
    <w:rsid w:val="00A27C1A"/>
    <w:rsid w:val="00A302A7"/>
    <w:rsid w:val="00A31C7A"/>
    <w:rsid w:val="00A328DC"/>
    <w:rsid w:val="00A33211"/>
    <w:rsid w:val="00A33E4D"/>
    <w:rsid w:val="00A341BF"/>
    <w:rsid w:val="00A35DF9"/>
    <w:rsid w:val="00A367B5"/>
    <w:rsid w:val="00A36B5D"/>
    <w:rsid w:val="00A402EC"/>
    <w:rsid w:val="00A437C2"/>
    <w:rsid w:val="00A44FEF"/>
    <w:rsid w:val="00A470D7"/>
    <w:rsid w:val="00A47ADD"/>
    <w:rsid w:val="00A47B8C"/>
    <w:rsid w:val="00A5175D"/>
    <w:rsid w:val="00A52625"/>
    <w:rsid w:val="00A52C36"/>
    <w:rsid w:val="00A5355C"/>
    <w:rsid w:val="00A603A6"/>
    <w:rsid w:val="00A6116B"/>
    <w:rsid w:val="00A6270F"/>
    <w:rsid w:val="00A64C96"/>
    <w:rsid w:val="00A669C4"/>
    <w:rsid w:val="00A74A8C"/>
    <w:rsid w:val="00A75E76"/>
    <w:rsid w:val="00A75F8C"/>
    <w:rsid w:val="00A7614D"/>
    <w:rsid w:val="00A77E0D"/>
    <w:rsid w:val="00A805AE"/>
    <w:rsid w:val="00A812C0"/>
    <w:rsid w:val="00A81396"/>
    <w:rsid w:val="00A81712"/>
    <w:rsid w:val="00A81FB6"/>
    <w:rsid w:val="00A82160"/>
    <w:rsid w:val="00A82208"/>
    <w:rsid w:val="00A82764"/>
    <w:rsid w:val="00A83AE9"/>
    <w:rsid w:val="00A867DF"/>
    <w:rsid w:val="00A870B1"/>
    <w:rsid w:val="00A8716B"/>
    <w:rsid w:val="00A902F8"/>
    <w:rsid w:val="00A910C6"/>
    <w:rsid w:val="00A915EF"/>
    <w:rsid w:val="00A91943"/>
    <w:rsid w:val="00A91A3A"/>
    <w:rsid w:val="00A9285B"/>
    <w:rsid w:val="00A930B6"/>
    <w:rsid w:val="00A93C9B"/>
    <w:rsid w:val="00A94149"/>
    <w:rsid w:val="00A94A4B"/>
    <w:rsid w:val="00A957A2"/>
    <w:rsid w:val="00A97ED0"/>
    <w:rsid w:val="00AA06F2"/>
    <w:rsid w:val="00AA09BF"/>
    <w:rsid w:val="00AA0B58"/>
    <w:rsid w:val="00AA222A"/>
    <w:rsid w:val="00AA23BC"/>
    <w:rsid w:val="00AA26EC"/>
    <w:rsid w:val="00AA3B58"/>
    <w:rsid w:val="00AA4032"/>
    <w:rsid w:val="00AA442D"/>
    <w:rsid w:val="00AA4B6C"/>
    <w:rsid w:val="00AA68CD"/>
    <w:rsid w:val="00AA71A2"/>
    <w:rsid w:val="00AB048B"/>
    <w:rsid w:val="00AB3E11"/>
    <w:rsid w:val="00AB41C7"/>
    <w:rsid w:val="00AB62F2"/>
    <w:rsid w:val="00AB67DA"/>
    <w:rsid w:val="00AB6819"/>
    <w:rsid w:val="00AC0040"/>
    <w:rsid w:val="00AC040C"/>
    <w:rsid w:val="00AC356F"/>
    <w:rsid w:val="00AC5DF8"/>
    <w:rsid w:val="00AC67C9"/>
    <w:rsid w:val="00AD0CD1"/>
    <w:rsid w:val="00AD197C"/>
    <w:rsid w:val="00AD1F33"/>
    <w:rsid w:val="00AD3017"/>
    <w:rsid w:val="00AD30E7"/>
    <w:rsid w:val="00AD445B"/>
    <w:rsid w:val="00AD502E"/>
    <w:rsid w:val="00AD53AD"/>
    <w:rsid w:val="00AD646C"/>
    <w:rsid w:val="00AD7BA5"/>
    <w:rsid w:val="00AE0423"/>
    <w:rsid w:val="00AE2997"/>
    <w:rsid w:val="00AE68D1"/>
    <w:rsid w:val="00AF00DD"/>
    <w:rsid w:val="00AF0519"/>
    <w:rsid w:val="00AF0CDB"/>
    <w:rsid w:val="00AF34DF"/>
    <w:rsid w:val="00AF4493"/>
    <w:rsid w:val="00AF44C1"/>
    <w:rsid w:val="00AF4FCD"/>
    <w:rsid w:val="00AF5FAE"/>
    <w:rsid w:val="00AF6226"/>
    <w:rsid w:val="00AF68C9"/>
    <w:rsid w:val="00B00A60"/>
    <w:rsid w:val="00B01662"/>
    <w:rsid w:val="00B01679"/>
    <w:rsid w:val="00B01798"/>
    <w:rsid w:val="00B033F1"/>
    <w:rsid w:val="00B0381D"/>
    <w:rsid w:val="00B045DB"/>
    <w:rsid w:val="00B04CBD"/>
    <w:rsid w:val="00B05334"/>
    <w:rsid w:val="00B059A4"/>
    <w:rsid w:val="00B05D34"/>
    <w:rsid w:val="00B06233"/>
    <w:rsid w:val="00B0673C"/>
    <w:rsid w:val="00B0779B"/>
    <w:rsid w:val="00B07E3D"/>
    <w:rsid w:val="00B12729"/>
    <w:rsid w:val="00B149CB"/>
    <w:rsid w:val="00B15D26"/>
    <w:rsid w:val="00B160B0"/>
    <w:rsid w:val="00B1720A"/>
    <w:rsid w:val="00B20306"/>
    <w:rsid w:val="00B218FE"/>
    <w:rsid w:val="00B23096"/>
    <w:rsid w:val="00B2371C"/>
    <w:rsid w:val="00B24CD8"/>
    <w:rsid w:val="00B25528"/>
    <w:rsid w:val="00B27FD0"/>
    <w:rsid w:val="00B30135"/>
    <w:rsid w:val="00B307FD"/>
    <w:rsid w:val="00B31023"/>
    <w:rsid w:val="00B32344"/>
    <w:rsid w:val="00B336C8"/>
    <w:rsid w:val="00B33F58"/>
    <w:rsid w:val="00B349B2"/>
    <w:rsid w:val="00B35698"/>
    <w:rsid w:val="00B3595E"/>
    <w:rsid w:val="00B363FF"/>
    <w:rsid w:val="00B40B6E"/>
    <w:rsid w:val="00B434B5"/>
    <w:rsid w:val="00B4569A"/>
    <w:rsid w:val="00B458F2"/>
    <w:rsid w:val="00B45971"/>
    <w:rsid w:val="00B5234D"/>
    <w:rsid w:val="00B525BB"/>
    <w:rsid w:val="00B52AFC"/>
    <w:rsid w:val="00B562D5"/>
    <w:rsid w:val="00B6054A"/>
    <w:rsid w:val="00B6057A"/>
    <w:rsid w:val="00B60B04"/>
    <w:rsid w:val="00B640A9"/>
    <w:rsid w:val="00B64168"/>
    <w:rsid w:val="00B656C0"/>
    <w:rsid w:val="00B671DE"/>
    <w:rsid w:val="00B708B4"/>
    <w:rsid w:val="00B71735"/>
    <w:rsid w:val="00B720FA"/>
    <w:rsid w:val="00B7350D"/>
    <w:rsid w:val="00B73DB0"/>
    <w:rsid w:val="00B74C95"/>
    <w:rsid w:val="00B74DC5"/>
    <w:rsid w:val="00B758EE"/>
    <w:rsid w:val="00B764B5"/>
    <w:rsid w:val="00B76ED8"/>
    <w:rsid w:val="00B800DA"/>
    <w:rsid w:val="00B81ACB"/>
    <w:rsid w:val="00B81E6D"/>
    <w:rsid w:val="00B832C2"/>
    <w:rsid w:val="00B83578"/>
    <w:rsid w:val="00B8659D"/>
    <w:rsid w:val="00B872D9"/>
    <w:rsid w:val="00B8768F"/>
    <w:rsid w:val="00B87E47"/>
    <w:rsid w:val="00B90240"/>
    <w:rsid w:val="00B91BBD"/>
    <w:rsid w:val="00B923FB"/>
    <w:rsid w:val="00B9302D"/>
    <w:rsid w:val="00B934F7"/>
    <w:rsid w:val="00B939FE"/>
    <w:rsid w:val="00B9786A"/>
    <w:rsid w:val="00B97D20"/>
    <w:rsid w:val="00BA0580"/>
    <w:rsid w:val="00BA05DA"/>
    <w:rsid w:val="00BA060C"/>
    <w:rsid w:val="00BA073F"/>
    <w:rsid w:val="00BA0D2F"/>
    <w:rsid w:val="00BA44FC"/>
    <w:rsid w:val="00BA6FDD"/>
    <w:rsid w:val="00BA771A"/>
    <w:rsid w:val="00BA7AFF"/>
    <w:rsid w:val="00BB1CEB"/>
    <w:rsid w:val="00BB211D"/>
    <w:rsid w:val="00BB3345"/>
    <w:rsid w:val="00BB4A47"/>
    <w:rsid w:val="00BB569B"/>
    <w:rsid w:val="00BB56CA"/>
    <w:rsid w:val="00BB5EDB"/>
    <w:rsid w:val="00BB63D7"/>
    <w:rsid w:val="00BB68AF"/>
    <w:rsid w:val="00BB7A17"/>
    <w:rsid w:val="00BB7B09"/>
    <w:rsid w:val="00BC034E"/>
    <w:rsid w:val="00BC0786"/>
    <w:rsid w:val="00BC0D00"/>
    <w:rsid w:val="00BC188E"/>
    <w:rsid w:val="00BC18B8"/>
    <w:rsid w:val="00BC2433"/>
    <w:rsid w:val="00BC2876"/>
    <w:rsid w:val="00BC3A98"/>
    <w:rsid w:val="00BC6A87"/>
    <w:rsid w:val="00BC70BB"/>
    <w:rsid w:val="00BC76B9"/>
    <w:rsid w:val="00BC7965"/>
    <w:rsid w:val="00BD0C36"/>
    <w:rsid w:val="00BD2178"/>
    <w:rsid w:val="00BD247F"/>
    <w:rsid w:val="00BD39D5"/>
    <w:rsid w:val="00BD4541"/>
    <w:rsid w:val="00BD5684"/>
    <w:rsid w:val="00BD5C5F"/>
    <w:rsid w:val="00BD6648"/>
    <w:rsid w:val="00BD7CF3"/>
    <w:rsid w:val="00BE0153"/>
    <w:rsid w:val="00BE1029"/>
    <w:rsid w:val="00BE16FD"/>
    <w:rsid w:val="00BE22FB"/>
    <w:rsid w:val="00BE2344"/>
    <w:rsid w:val="00BE3132"/>
    <w:rsid w:val="00BE3975"/>
    <w:rsid w:val="00BE69F2"/>
    <w:rsid w:val="00BE7CF8"/>
    <w:rsid w:val="00BE7D91"/>
    <w:rsid w:val="00BF0B45"/>
    <w:rsid w:val="00BF2FE9"/>
    <w:rsid w:val="00BF5821"/>
    <w:rsid w:val="00BF6834"/>
    <w:rsid w:val="00BF6DFC"/>
    <w:rsid w:val="00BF73A4"/>
    <w:rsid w:val="00C0008E"/>
    <w:rsid w:val="00C01118"/>
    <w:rsid w:val="00C03E1E"/>
    <w:rsid w:val="00C04C58"/>
    <w:rsid w:val="00C05332"/>
    <w:rsid w:val="00C06D90"/>
    <w:rsid w:val="00C0706F"/>
    <w:rsid w:val="00C0771B"/>
    <w:rsid w:val="00C104D0"/>
    <w:rsid w:val="00C11369"/>
    <w:rsid w:val="00C113F1"/>
    <w:rsid w:val="00C11DC1"/>
    <w:rsid w:val="00C11ECD"/>
    <w:rsid w:val="00C12C76"/>
    <w:rsid w:val="00C14425"/>
    <w:rsid w:val="00C144CB"/>
    <w:rsid w:val="00C14F6C"/>
    <w:rsid w:val="00C15A10"/>
    <w:rsid w:val="00C162A1"/>
    <w:rsid w:val="00C1635A"/>
    <w:rsid w:val="00C20E20"/>
    <w:rsid w:val="00C21675"/>
    <w:rsid w:val="00C21C3B"/>
    <w:rsid w:val="00C22865"/>
    <w:rsid w:val="00C24F69"/>
    <w:rsid w:val="00C25635"/>
    <w:rsid w:val="00C25CEB"/>
    <w:rsid w:val="00C27D7C"/>
    <w:rsid w:val="00C31ACE"/>
    <w:rsid w:val="00C32149"/>
    <w:rsid w:val="00C32553"/>
    <w:rsid w:val="00C330E7"/>
    <w:rsid w:val="00C33338"/>
    <w:rsid w:val="00C34222"/>
    <w:rsid w:val="00C34B77"/>
    <w:rsid w:val="00C36200"/>
    <w:rsid w:val="00C405B4"/>
    <w:rsid w:val="00C41D44"/>
    <w:rsid w:val="00C43099"/>
    <w:rsid w:val="00C444ED"/>
    <w:rsid w:val="00C44CEE"/>
    <w:rsid w:val="00C4550E"/>
    <w:rsid w:val="00C46033"/>
    <w:rsid w:val="00C47392"/>
    <w:rsid w:val="00C4752A"/>
    <w:rsid w:val="00C514BE"/>
    <w:rsid w:val="00C528B6"/>
    <w:rsid w:val="00C53A6F"/>
    <w:rsid w:val="00C53F64"/>
    <w:rsid w:val="00C575C5"/>
    <w:rsid w:val="00C57DB4"/>
    <w:rsid w:val="00C57F62"/>
    <w:rsid w:val="00C61B99"/>
    <w:rsid w:val="00C62433"/>
    <w:rsid w:val="00C63057"/>
    <w:rsid w:val="00C6465E"/>
    <w:rsid w:val="00C66865"/>
    <w:rsid w:val="00C668F6"/>
    <w:rsid w:val="00C669B2"/>
    <w:rsid w:val="00C6710D"/>
    <w:rsid w:val="00C707A8"/>
    <w:rsid w:val="00C709D1"/>
    <w:rsid w:val="00C71FDD"/>
    <w:rsid w:val="00C73D53"/>
    <w:rsid w:val="00C73E27"/>
    <w:rsid w:val="00C752C8"/>
    <w:rsid w:val="00C75C0E"/>
    <w:rsid w:val="00C80BEF"/>
    <w:rsid w:val="00C814AD"/>
    <w:rsid w:val="00C820D7"/>
    <w:rsid w:val="00C82AED"/>
    <w:rsid w:val="00C82E7B"/>
    <w:rsid w:val="00C833F5"/>
    <w:rsid w:val="00C83ED1"/>
    <w:rsid w:val="00C83F6D"/>
    <w:rsid w:val="00C844C4"/>
    <w:rsid w:val="00C90332"/>
    <w:rsid w:val="00C908B7"/>
    <w:rsid w:val="00C910C2"/>
    <w:rsid w:val="00C91E2E"/>
    <w:rsid w:val="00C92036"/>
    <w:rsid w:val="00C927B1"/>
    <w:rsid w:val="00C92CC4"/>
    <w:rsid w:val="00C9335B"/>
    <w:rsid w:val="00C93A38"/>
    <w:rsid w:val="00C9407B"/>
    <w:rsid w:val="00C95DC0"/>
    <w:rsid w:val="00C95F36"/>
    <w:rsid w:val="00CA151D"/>
    <w:rsid w:val="00CA1A11"/>
    <w:rsid w:val="00CA44E9"/>
    <w:rsid w:val="00CA4ADA"/>
    <w:rsid w:val="00CB2387"/>
    <w:rsid w:val="00CB2C6E"/>
    <w:rsid w:val="00CB41BF"/>
    <w:rsid w:val="00CB5FB5"/>
    <w:rsid w:val="00CB6377"/>
    <w:rsid w:val="00CB6FA1"/>
    <w:rsid w:val="00CB7A1A"/>
    <w:rsid w:val="00CC49D2"/>
    <w:rsid w:val="00CC5051"/>
    <w:rsid w:val="00CC54EA"/>
    <w:rsid w:val="00CC5EAF"/>
    <w:rsid w:val="00CC625C"/>
    <w:rsid w:val="00CC688E"/>
    <w:rsid w:val="00CD5815"/>
    <w:rsid w:val="00CD5DF0"/>
    <w:rsid w:val="00CD5F9D"/>
    <w:rsid w:val="00CD67B7"/>
    <w:rsid w:val="00CD6842"/>
    <w:rsid w:val="00CD6A76"/>
    <w:rsid w:val="00CE0ACF"/>
    <w:rsid w:val="00CE4AB3"/>
    <w:rsid w:val="00CE58CA"/>
    <w:rsid w:val="00CE6980"/>
    <w:rsid w:val="00CE6E06"/>
    <w:rsid w:val="00CF0F3F"/>
    <w:rsid w:val="00CF16E7"/>
    <w:rsid w:val="00CF26C9"/>
    <w:rsid w:val="00CF5082"/>
    <w:rsid w:val="00CF59D9"/>
    <w:rsid w:val="00CF6054"/>
    <w:rsid w:val="00D00BA7"/>
    <w:rsid w:val="00D03AD4"/>
    <w:rsid w:val="00D054C4"/>
    <w:rsid w:val="00D05AA5"/>
    <w:rsid w:val="00D06421"/>
    <w:rsid w:val="00D06AEE"/>
    <w:rsid w:val="00D070F9"/>
    <w:rsid w:val="00D07262"/>
    <w:rsid w:val="00D0796F"/>
    <w:rsid w:val="00D07B7F"/>
    <w:rsid w:val="00D126D4"/>
    <w:rsid w:val="00D13127"/>
    <w:rsid w:val="00D1444C"/>
    <w:rsid w:val="00D15C3B"/>
    <w:rsid w:val="00D1727B"/>
    <w:rsid w:val="00D17966"/>
    <w:rsid w:val="00D17C92"/>
    <w:rsid w:val="00D2040F"/>
    <w:rsid w:val="00D20957"/>
    <w:rsid w:val="00D2131E"/>
    <w:rsid w:val="00D21B62"/>
    <w:rsid w:val="00D2288E"/>
    <w:rsid w:val="00D232D7"/>
    <w:rsid w:val="00D24413"/>
    <w:rsid w:val="00D24693"/>
    <w:rsid w:val="00D25E70"/>
    <w:rsid w:val="00D27130"/>
    <w:rsid w:val="00D275FF"/>
    <w:rsid w:val="00D30A90"/>
    <w:rsid w:val="00D317CC"/>
    <w:rsid w:val="00D31B37"/>
    <w:rsid w:val="00D31FD7"/>
    <w:rsid w:val="00D3367A"/>
    <w:rsid w:val="00D34389"/>
    <w:rsid w:val="00D34681"/>
    <w:rsid w:val="00D34ADF"/>
    <w:rsid w:val="00D3635B"/>
    <w:rsid w:val="00D369E5"/>
    <w:rsid w:val="00D37648"/>
    <w:rsid w:val="00D407D3"/>
    <w:rsid w:val="00D408CC"/>
    <w:rsid w:val="00D42C7E"/>
    <w:rsid w:val="00D45027"/>
    <w:rsid w:val="00D4551B"/>
    <w:rsid w:val="00D465AB"/>
    <w:rsid w:val="00D47B11"/>
    <w:rsid w:val="00D5098B"/>
    <w:rsid w:val="00D52255"/>
    <w:rsid w:val="00D53C95"/>
    <w:rsid w:val="00D55971"/>
    <w:rsid w:val="00D6032C"/>
    <w:rsid w:val="00D60D49"/>
    <w:rsid w:val="00D610A6"/>
    <w:rsid w:val="00D62768"/>
    <w:rsid w:val="00D62EE0"/>
    <w:rsid w:val="00D634F6"/>
    <w:rsid w:val="00D65190"/>
    <w:rsid w:val="00D655BC"/>
    <w:rsid w:val="00D656FA"/>
    <w:rsid w:val="00D701A1"/>
    <w:rsid w:val="00D7112A"/>
    <w:rsid w:val="00D721F5"/>
    <w:rsid w:val="00D72A03"/>
    <w:rsid w:val="00D734AF"/>
    <w:rsid w:val="00D738E2"/>
    <w:rsid w:val="00D7473C"/>
    <w:rsid w:val="00D74F25"/>
    <w:rsid w:val="00D7508B"/>
    <w:rsid w:val="00D751DF"/>
    <w:rsid w:val="00D75EDE"/>
    <w:rsid w:val="00D75F6E"/>
    <w:rsid w:val="00D811E0"/>
    <w:rsid w:val="00D8176D"/>
    <w:rsid w:val="00D82358"/>
    <w:rsid w:val="00D82768"/>
    <w:rsid w:val="00D841B1"/>
    <w:rsid w:val="00D8433F"/>
    <w:rsid w:val="00D84932"/>
    <w:rsid w:val="00D86C0F"/>
    <w:rsid w:val="00D87576"/>
    <w:rsid w:val="00D87DAF"/>
    <w:rsid w:val="00D90511"/>
    <w:rsid w:val="00D90DF3"/>
    <w:rsid w:val="00D91CE4"/>
    <w:rsid w:val="00D924A3"/>
    <w:rsid w:val="00D928BE"/>
    <w:rsid w:val="00D93165"/>
    <w:rsid w:val="00D93CDC"/>
    <w:rsid w:val="00D944B6"/>
    <w:rsid w:val="00D96B38"/>
    <w:rsid w:val="00D971CC"/>
    <w:rsid w:val="00D975D7"/>
    <w:rsid w:val="00DA1BC4"/>
    <w:rsid w:val="00DA2584"/>
    <w:rsid w:val="00DA26AC"/>
    <w:rsid w:val="00DA3CEC"/>
    <w:rsid w:val="00DA43D2"/>
    <w:rsid w:val="00DA4732"/>
    <w:rsid w:val="00DA59F8"/>
    <w:rsid w:val="00DB2587"/>
    <w:rsid w:val="00DB2B67"/>
    <w:rsid w:val="00DB489D"/>
    <w:rsid w:val="00DB6ECB"/>
    <w:rsid w:val="00DC064A"/>
    <w:rsid w:val="00DC3661"/>
    <w:rsid w:val="00DC5A6E"/>
    <w:rsid w:val="00DC74A4"/>
    <w:rsid w:val="00DD2528"/>
    <w:rsid w:val="00DD36E4"/>
    <w:rsid w:val="00DD41AA"/>
    <w:rsid w:val="00DD487D"/>
    <w:rsid w:val="00DD4F4F"/>
    <w:rsid w:val="00DD52F9"/>
    <w:rsid w:val="00DD57F7"/>
    <w:rsid w:val="00DD5D54"/>
    <w:rsid w:val="00DD601E"/>
    <w:rsid w:val="00DD6756"/>
    <w:rsid w:val="00DD697B"/>
    <w:rsid w:val="00DE213B"/>
    <w:rsid w:val="00DE3EA9"/>
    <w:rsid w:val="00DE7B48"/>
    <w:rsid w:val="00DF0AD6"/>
    <w:rsid w:val="00DF18BD"/>
    <w:rsid w:val="00DF3C77"/>
    <w:rsid w:val="00DF4280"/>
    <w:rsid w:val="00DF4B98"/>
    <w:rsid w:val="00DF58F6"/>
    <w:rsid w:val="00DF5BCE"/>
    <w:rsid w:val="00DF7704"/>
    <w:rsid w:val="00E02290"/>
    <w:rsid w:val="00E03172"/>
    <w:rsid w:val="00E03F57"/>
    <w:rsid w:val="00E0433D"/>
    <w:rsid w:val="00E044EC"/>
    <w:rsid w:val="00E101C6"/>
    <w:rsid w:val="00E10CD8"/>
    <w:rsid w:val="00E1147B"/>
    <w:rsid w:val="00E1286A"/>
    <w:rsid w:val="00E15022"/>
    <w:rsid w:val="00E151FE"/>
    <w:rsid w:val="00E15B06"/>
    <w:rsid w:val="00E15EC3"/>
    <w:rsid w:val="00E2087D"/>
    <w:rsid w:val="00E20A6C"/>
    <w:rsid w:val="00E214D0"/>
    <w:rsid w:val="00E2232A"/>
    <w:rsid w:val="00E22497"/>
    <w:rsid w:val="00E242A1"/>
    <w:rsid w:val="00E243E1"/>
    <w:rsid w:val="00E25631"/>
    <w:rsid w:val="00E25B2F"/>
    <w:rsid w:val="00E2761E"/>
    <w:rsid w:val="00E31090"/>
    <w:rsid w:val="00E313FF"/>
    <w:rsid w:val="00E3222C"/>
    <w:rsid w:val="00E328DA"/>
    <w:rsid w:val="00E336E5"/>
    <w:rsid w:val="00E374DA"/>
    <w:rsid w:val="00E378BF"/>
    <w:rsid w:val="00E40CFD"/>
    <w:rsid w:val="00E41777"/>
    <w:rsid w:val="00E418FC"/>
    <w:rsid w:val="00E41B17"/>
    <w:rsid w:val="00E435F5"/>
    <w:rsid w:val="00E47D2F"/>
    <w:rsid w:val="00E51069"/>
    <w:rsid w:val="00E52AD4"/>
    <w:rsid w:val="00E540C1"/>
    <w:rsid w:val="00E54BD4"/>
    <w:rsid w:val="00E54EE6"/>
    <w:rsid w:val="00E56C92"/>
    <w:rsid w:val="00E56F1D"/>
    <w:rsid w:val="00E620B6"/>
    <w:rsid w:val="00E70B34"/>
    <w:rsid w:val="00E71A82"/>
    <w:rsid w:val="00E71FDE"/>
    <w:rsid w:val="00E72438"/>
    <w:rsid w:val="00E7469E"/>
    <w:rsid w:val="00E7672F"/>
    <w:rsid w:val="00E779F0"/>
    <w:rsid w:val="00E8219A"/>
    <w:rsid w:val="00E830B0"/>
    <w:rsid w:val="00E834A7"/>
    <w:rsid w:val="00E83A26"/>
    <w:rsid w:val="00E84573"/>
    <w:rsid w:val="00E84B08"/>
    <w:rsid w:val="00E84BAF"/>
    <w:rsid w:val="00E85631"/>
    <w:rsid w:val="00E86D61"/>
    <w:rsid w:val="00E90D85"/>
    <w:rsid w:val="00E91673"/>
    <w:rsid w:val="00E92B48"/>
    <w:rsid w:val="00E94236"/>
    <w:rsid w:val="00E945E2"/>
    <w:rsid w:val="00E95626"/>
    <w:rsid w:val="00E972D4"/>
    <w:rsid w:val="00E977C0"/>
    <w:rsid w:val="00EA0084"/>
    <w:rsid w:val="00EA0501"/>
    <w:rsid w:val="00EA1A13"/>
    <w:rsid w:val="00EA2294"/>
    <w:rsid w:val="00EA3487"/>
    <w:rsid w:val="00EA3CB4"/>
    <w:rsid w:val="00EA3FDC"/>
    <w:rsid w:val="00EA510D"/>
    <w:rsid w:val="00EA5A1E"/>
    <w:rsid w:val="00EB082F"/>
    <w:rsid w:val="00EB1C26"/>
    <w:rsid w:val="00EB39A2"/>
    <w:rsid w:val="00EB554B"/>
    <w:rsid w:val="00EB64EB"/>
    <w:rsid w:val="00EB7A09"/>
    <w:rsid w:val="00EC069D"/>
    <w:rsid w:val="00EC1E25"/>
    <w:rsid w:val="00EC2A2C"/>
    <w:rsid w:val="00EC2A85"/>
    <w:rsid w:val="00EC3066"/>
    <w:rsid w:val="00EC5584"/>
    <w:rsid w:val="00EC5DA0"/>
    <w:rsid w:val="00EC654B"/>
    <w:rsid w:val="00ED010D"/>
    <w:rsid w:val="00ED0270"/>
    <w:rsid w:val="00ED0C72"/>
    <w:rsid w:val="00ED0CDD"/>
    <w:rsid w:val="00ED247B"/>
    <w:rsid w:val="00ED24C4"/>
    <w:rsid w:val="00ED2D1A"/>
    <w:rsid w:val="00ED3010"/>
    <w:rsid w:val="00ED4B73"/>
    <w:rsid w:val="00ED5A1F"/>
    <w:rsid w:val="00ED721F"/>
    <w:rsid w:val="00EE042A"/>
    <w:rsid w:val="00EE200B"/>
    <w:rsid w:val="00EE23F7"/>
    <w:rsid w:val="00EE35D8"/>
    <w:rsid w:val="00EE5A44"/>
    <w:rsid w:val="00EE6EDA"/>
    <w:rsid w:val="00EE6F63"/>
    <w:rsid w:val="00EF0833"/>
    <w:rsid w:val="00EF1BC4"/>
    <w:rsid w:val="00EF21BD"/>
    <w:rsid w:val="00EF3E16"/>
    <w:rsid w:val="00EF5369"/>
    <w:rsid w:val="00EF56E6"/>
    <w:rsid w:val="00EF57B8"/>
    <w:rsid w:val="00EF5F37"/>
    <w:rsid w:val="00EF624E"/>
    <w:rsid w:val="00EF6303"/>
    <w:rsid w:val="00EF7BBD"/>
    <w:rsid w:val="00F0104D"/>
    <w:rsid w:val="00F01239"/>
    <w:rsid w:val="00F019A6"/>
    <w:rsid w:val="00F01D83"/>
    <w:rsid w:val="00F04D4C"/>
    <w:rsid w:val="00F06BC7"/>
    <w:rsid w:val="00F07531"/>
    <w:rsid w:val="00F109B1"/>
    <w:rsid w:val="00F10EB4"/>
    <w:rsid w:val="00F12F3C"/>
    <w:rsid w:val="00F14256"/>
    <w:rsid w:val="00F1547D"/>
    <w:rsid w:val="00F1605B"/>
    <w:rsid w:val="00F2189E"/>
    <w:rsid w:val="00F21A63"/>
    <w:rsid w:val="00F21AB3"/>
    <w:rsid w:val="00F23C16"/>
    <w:rsid w:val="00F23DE7"/>
    <w:rsid w:val="00F24233"/>
    <w:rsid w:val="00F243A5"/>
    <w:rsid w:val="00F24968"/>
    <w:rsid w:val="00F25A39"/>
    <w:rsid w:val="00F278B6"/>
    <w:rsid w:val="00F27D91"/>
    <w:rsid w:val="00F27F9B"/>
    <w:rsid w:val="00F30690"/>
    <w:rsid w:val="00F32CA4"/>
    <w:rsid w:val="00F33378"/>
    <w:rsid w:val="00F3598E"/>
    <w:rsid w:val="00F36A1B"/>
    <w:rsid w:val="00F3707D"/>
    <w:rsid w:val="00F40153"/>
    <w:rsid w:val="00F40247"/>
    <w:rsid w:val="00F4038F"/>
    <w:rsid w:val="00F40AB5"/>
    <w:rsid w:val="00F416AD"/>
    <w:rsid w:val="00F41B38"/>
    <w:rsid w:val="00F444CB"/>
    <w:rsid w:val="00F44840"/>
    <w:rsid w:val="00F4535D"/>
    <w:rsid w:val="00F45B95"/>
    <w:rsid w:val="00F45F3D"/>
    <w:rsid w:val="00F5098E"/>
    <w:rsid w:val="00F50D5A"/>
    <w:rsid w:val="00F51324"/>
    <w:rsid w:val="00F526FC"/>
    <w:rsid w:val="00F5492C"/>
    <w:rsid w:val="00F55328"/>
    <w:rsid w:val="00F55670"/>
    <w:rsid w:val="00F55909"/>
    <w:rsid w:val="00F56634"/>
    <w:rsid w:val="00F61CE0"/>
    <w:rsid w:val="00F62A19"/>
    <w:rsid w:val="00F63E03"/>
    <w:rsid w:val="00F64612"/>
    <w:rsid w:val="00F6507A"/>
    <w:rsid w:val="00F662B9"/>
    <w:rsid w:val="00F6650F"/>
    <w:rsid w:val="00F66A45"/>
    <w:rsid w:val="00F67648"/>
    <w:rsid w:val="00F67B8A"/>
    <w:rsid w:val="00F71C94"/>
    <w:rsid w:val="00F72591"/>
    <w:rsid w:val="00F73701"/>
    <w:rsid w:val="00F75ED9"/>
    <w:rsid w:val="00F8063B"/>
    <w:rsid w:val="00F81D1C"/>
    <w:rsid w:val="00F82907"/>
    <w:rsid w:val="00F83331"/>
    <w:rsid w:val="00F841FB"/>
    <w:rsid w:val="00F84271"/>
    <w:rsid w:val="00F85D3E"/>
    <w:rsid w:val="00F91A63"/>
    <w:rsid w:val="00F91C7B"/>
    <w:rsid w:val="00F92C1B"/>
    <w:rsid w:val="00F95012"/>
    <w:rsid w:val="00F951FC"/>
    <w:rsid w:val="00F955D4"/>
    <w:rsid w:val="00F96BA9"/>
    <w:rsid w:val="00F97D68"/>
    <w:rsid w:val="00FA0200"/>
    <w:rsid w:val="00FA2FCD"/>
    <w:rsid w:val="00FA4769"/>
    <w:rsid w:val="00FA4D1F"/>
    <w:rsid w:val="00FA5843"/>
    <w:rsid w:val="00FA6E76"/>
    <w:rsid w:val="00FB4AD5"/>
    <w:rsid w:val="00FB4CFC"/>
    <w:rsid w:val="00FB4F4C"/>
    <w:rsid w:val="00FB7223"/>
    <w:rsid w:val="00FC0839"/>
    <w:rsid w:val="00FC0AEA"/>
    <w:rsid w:val="00FC4DAD"/>
    <w:rsid w:val="00FC4F5A"/>
    <w:rsid w:val="00FC582C"/>
    <w:rsid w:val="00FC7404"/>
    <w:rsid w:val="00FC7506"/>
    <w:rsid w:val="00FC7A78"/>
    <w:rsid w:val="00FD06B9"/>
    <w:rsid w:val="00FD1316"/>
    <w:rsid w:val="00FD5AFB"/>
    <w:rsid w:val="00FD5E6F"/>
    <w:rsid w:val="00FD6903"/>
    <w:rsid w:val="00FE1025"/>
    <w:rsid w:val="00FE1A9B"/>
    <w:rsid w:val="00FE2532"/>
    <w:rsid w:val="00FE505E"/>
    <w:rsid w:val="00FE60A2"/>
    <w:rsid w:val="00FE67A7"/>
    <w:rsid w:val="00FE6DD2"/>
    <w:rsid w:val="00FE7727"/>
    <w:rsid w:val="00FF2F51"/>
    <w:rsid w:val="00FF38F4"/>
    <w:rsid w:val="00FF3925"/>
    <w:rsid w:val="00FF4396"/>
    <w:rsid w:val="00FF4A1A"/>
    <w:rsid w:val="00FF6148"/>
    <w:rsid w:val="00FF6E93"/>
    <w:rsid w:val="00FF7681"/>
    <w:rsid w:val="00FF7CCD"/>
    <w:rsid w:val="19C7B9AB"/>
    <w:rsid w:val="6C70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B7D0B2"/>
  <w15:chartTrackingRefBased/>
  <w15:docId w15:val="{DA732072-2602-4677-A953-4FA31CAE7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4396"/>
    <w:rPr>
      <w:sz w:val="24"/>
      <w:szCs w:val="24"/>
    </w:rPr>
  </w:style>
  <w:style w:type="paragraph" w:styleId="Ttulo1">
    <w:name w:val="heading 1"/>
    <w:basedOn w:val="Ttulo5"/>
    <w:next w:val="Normal"/>
    <w:link w:val="Ttulo1Car"/>
    <w:qFormat/>
    <w:rsid w:val="005672A5"/>
    <w:pPr>
      <w:widowControl w:val="0"/>
      <w:shd w:val="clear" w:color="auto" w:fill="F2F2F2" w:themeFill="background1" w:themeFillShade="F2"/>
      <w:kinsoku w:val="0"/>
      <w:overflowPunct w:val="0"/>
      <w:autoSpaceDE w:val="0"/>
      <w:autoSpaceDN w:val="0"/>
      <w:adjustRightInd w:val="0"/>
      <w:spacing w:after="120"/>
      <w:jc w:val="both"/>
      <w:outlineLvl w:val="0"/>
    </w:pPr>
    <w:rPr>
      <w:rFonts w:ascii="Tahoma" w:hAnsi="Tahoma" w:cs="Tahoma"/>
      <w:i w:val="0"/>
      <w:iCs w:val="0"/>
      <w:sz w:val="18"/>
      <w:szCs w:val="18"/>
    </w:rPr>
  </w:style>
  <w:style w:type="paragraph" w:styleId="Ttulo2">
    <w:name w:val="heading 2"/>
    <w:basedOn w:val="Normal"/>
    <w:next w:val="Normal"/>
    <w:qFormat/>
    <w:rsid w:val="00523933"/>
    <w:pPr>
      <w:spacing w:before="240" w:after="120" w:line="360" w:lineRule="auto"/>
      <w:ind w:firstLine="708"/>
      <w:jc w:val="both"/>
      <w:outlineLvl w:val="1"/>
    </w:pPr>
    <w:rPr>
      <w:rFonts w:ascii="Tahoma" w:hAnsi="Tahoma" w:cs="Tahoma"/>
      <w:b/>
      <w:i/>
      <w:sz w:val="18"/>
      <w:szCs w:val="18"/>
    </w:rPr>
  </w:style>
  <w:style w:type="paragraph" w:styleId="Ttulo3">
    <w:name w:val="heading 3"/>
    <w:basedOn w:val="Normal"/>
    <w:next w:val="Normal"/>
    <w:link w:val="Ttulo3Car"/>
    <w:unhideWhenUsed/>
    <w:qFormat/>
    <w:rsid w:val="006477F6"/>
    <w:pPr>
      <w:spacing w:before="120" w:after="120"/>
      <w:jc w:val="center"/>
      <w:outlineLvl w:val="2"/>
    </w:pPr>
    <w:rPr>
      <w:rFonts w:ascii="Tahoma" w:hAnsi="Tahoma" w:cs="Tahoma"/>
      <w:b/>
      <w:sz w:val="18"/>
      <w:szCs w:val="18"/>
    </w:rPr>
  </w:style>
  <w:style w:type="paragraph" w:styleId="Ttulo4">
    <w:name w:val="heading 4"/>
    <w:basedOn w:val="Normal"/>
    <w:next w:val="Normal"/>
    <w:link w:val="Ttulo4Car"/>
    <w:unhideWhenUsed/>
    <w:qFormat/>
    <w:rsid w:val="009F783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1"/>
    <w:unhideWhenUsed/>
    <w:qFormat/>
    <w:rsid w:val="00EF57B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rsid w:val="00E91673"/>
    <w:pPr>
      <w:jc w:val="both"/>
    </w:pPr>
    <w:rPr>
      <w:rFonts w:ascii="Tahoma" w:hAnsi="Tahoma" w:cs="Tahoma"/>
      <w:sz w:val="16"/>
    </w:rPr>
  </w:style>
  <w:style w:type="paragraph" w:styleId="Piedepgina">
    <w:name w:val="footer"/>
    <w:basedOn w:val="Normal"/>
    <w:link w:val="PiedepginaCar"/>
    <w:uiPriority w:val="99"/>
    <w:rsid w:val="00E9167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91673"/>
  </w:style>
  <w:style w:type="paragraph" w:styleId="Textoindependiente">
    <w:name w:val="Body Text"/>
    <w:basedOn w:val="Normal"/>
    <w:link w:val="TextoindependienteCar"/>
    <w:uiPriority w:val="1"/>
    <w:qFormat/>
    <w:rsid w:val="00E91673"/>
    <w:pPr>
      <w:jc w:val="both"/>
    </w:pPr>
    <w:rPr>
      <w:rFonts w:ascii="Tahoma" w:hAnsi="Tahoma" w:cs="Tahoma"/>
      <w:b/>
      <w:bCs/>
      <w:sz w:val="18"/>
    </w:rPr>
  </w:style>
  <w:style w:type="paragraph" w:styleId="Textoindependiente3">
    <w:name w:val="Body Text 3"/>
    <w:basedOn w:val="Normal"/>
    <w:rsid w:val="00E91673"/>
    <w:pPr>
      <w:spacing w:line="360" w:lineRule="auto"/>
      <w:jc w:val="both"/>
    </w:pPr>
    <w:rPr>
      <w:rFonts w:ascii="Tahoma" w:hAnsi="Tahoma" w:cs="Tahoma"/>
      <w:bCs/>
      <w:sz w:val="18"/>
    </w:rPr>
  </w:style>
  <w:style w:type="paragraph" w:styleId="Textodeglobo">
    <w:name w:val="Balloon Text"/>
    <w:basedOn w:val="Normal"/>
    <w:semiHidden/>
    <w:rsid w:val="009B0BD3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rsid w:val="00C53F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C53F6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C53F64"/>
    <w:rPr>
      <w:b/>
      <w:bCs/>
    </w:rPr>
  </w:style>
  <w:style w:type="paragraph" w:styleId="Textonotapie">
    <w:name w:val="footnote text"/>
    <w:basedOn w:val="Normal"/>
    <w:link w:val="TextonotapieCar"/>
    <w:rsid w:val="00955E61"/>
    <w:rPr>
      <w:sz w:val="20"/>
      <w:szCs w:val="20"/>
    </w:rPr>
  </w:style>
  <w:style w:type="character" w:styleId="Refdenotaalpie">
    <w:name w:val="footnote reference"/>
    <w:rsid w:val="00955E61"/>
    <w:rPr>
      <w:vertAlign w:val="superscript"/>
    </w:rPr>
  </w:style>
  <w:style w:type="table" w:styleId="Tablaconcuadrcula">
    <w:name w:val="Table Grid"/>
    <w:basedOn w:val="Tablanormal"/>
    <w:uiPriority w:val="39"/>
    <w:rsid w:val="003F1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A302A7"/>
    <w:pPr>
      <w:tabs>
        <w:tab w:val="center" w:pos="4252"/>
        <w:tab w:val="right" w:pos="8504"/>
      </w:tabs>
    </w:pPr>
  </w:style>
  <w:style w:type="paragraph" w:customStyle="1" w:styleId="TITULOCAP">
    <w:name w:val="TITULO CAP"/>
    <w:basedOn w:val="Normal"/>
    <w:autoRedefine/>
    <w:rsid w:val="00976835"/>
    <w:pPr>
      <w:keepNext/>
      <w:spacing w:after="160" w:line="240" w:lineRule="exact"/>
      <w:jc w:val="both"/>
    </w:pPr>
    <w:rPr>
      <w:rFonts w:ascii="Garamond" w:hAnsi="Garamond"/>
      <w:bCs/>
      <w:sz w:val="32"/>
      <w:szCs w:val="20"/>
      <w:lang w:val="en-US" w:eastAsia="en-US"/>
    </w:rPr>
  </w:style>
  <w:style w:type="paragraph" w:customStyle="1" w:styleId="Pa10">
    <w:name w:val="Pa10"/>
    <w:basedOn w:val="Normal"/>
    <w:next w:val="Normal"/>
    <w:uiPriority w:val="99"/>
    <w:rsid w:val="008932BC"/>
    <w:pPr>
      <w:autoSpaceDE w:val="0"/>
      <w:autoSpaceDN w:val="0"/>
      <w:adjustRightInd w:val="0"/>
      <w:spacing w:line="201" w:lineRule="atLeast"/>
    </w:pPr>
    <w:rPr>
      <w:rFonts w:ascii="Arial" w:hAnsi="Arial" w:cs="Arial"/>
    </w:rPr>
  </w:style>
  <w:style w:type="paragraph" w:customStyle="1" w:styleId="Default">
    <w:name w:val="Default"/>
    <w:rsid w:val="002D5B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02252"/>
    <w:pPr>
      <w:spacing w:before="100" w:beforeAutospacing="1" w:after="100" w:afterAutospacing="1"/>
    </w:pPr>
    <w:rPr>
      <w:lang w:val="en-US" w:eastAsia="en-US"/>
    </w:rPr>
  </w:style>
  <w:style w:type="character" w:styleId="Hipervnculo">
    <w:name w:val="Hyperlink"/>
    <w:uiPriority w:val="99"/>
    <w:rsid w:val="00602252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02252"/>
    <w:pPr>
      <w:ind w:left="720"/>
      <w:contextualSpacing/>
    </w:pPr>
  </w:style>
  <w:style w:type="character" w:customStyle="1" w:styleId="TextonotapieCar">
    <w:name w:val="Texto nota pie Car"/>
    <w:link w:val="Textonotapie"/>
    <w:rsid w:val="00602252"/>
  </w:style>
  <w:style w:type="character" w:customStyle="1" w:styleId="TextoindependienteCar">
    <w:name w:val="Texto independiente Car"/>
    <w:link w:val="Textoindependiente"/>
    <w:uiPriority w:val="1"/>
    <w:rsid w:val="00EE6F63"/>
    <w:rPr>
      <w:rFonts w:ascii="Tahoma" w:hAnsi="Tahoma" w:cs="Tahoma"/>
      <w:b/>
      <w:bCs/>
      <w:sz w:val="18"/>
      <w:szCs w:val="24"/>
    </w:rPr>
  </w:style>
  <w:style w:type="paragraph" w:styleId="Textonotaalfinal">
    <w:name w:val="endnote text"/>
    <w:basedOn w:val="Normal"/>
    <w:link w:val="TextonotaalfinalCar"/>
    <w:rsid w:val="00C144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C14425"/>
  </w:style>
  <w:style w:type="character" w:styleId="Refdenotaalfinal">
    <w:name w:val="endnote reference"/>
    <w:rsid w:val="00C14425"/>
    <w:rPr>
      <w:vertAlign w:val="superscript"/>
    </w:rPr>
  </w:style>
  <w:style w:type="table" w:styleId="Listaclara-nfasis4">
    <w:name w:val="Light List Accent 4"/>
    <w:basedOn w:val="Tablanormal"/>
    <w:uiPriority w:val="61"/>
    <w:rsid w:val="00650E5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Tablaclsica3">
    <w:name w:val="Table Classic 3"/>
    <w:basedOn w:val="Tablanormal"/>
    <w:rsid w:val="00AB62F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PiedepginaCar">
    <w:name w:val="Pie de página Car"/>
    <w:link w:val="Piedepgina"/>
    <w:uiPriority w:val="99"/>
    <w:rsid w:val="00423B92"/>
    <w:rPr>
      <w:sz w:val="24"/>
      <w:szCs w:val="24"/>
    </w:rPr>
  </w:style>
  <w:style w:type="character" w:styleId="Fuerte">
    <w:name w:val="Strong"/>
    <w:uiPriority w:val="22"/>
    <w:qFormat/>
    <w:rsid w:val="00D86C0F"/>
    <w:rPr>
      <w:b/>
      <w:bCs/>
    </w:rPr>
  </w:style>
  <w:style w:type="paragraph" w:styleId="Revisin">
    <w:name w:val="Revision"/>
    <w:hidden/>
    <w:uiPriority w:val="99"/>
    <w:semiHidden/>
    <w:rsid w:val="004B0ADA"/>
    <w:rPr>
      <w:sz w:val="24"/>
      <w:szCs w:val="24"/>
    </w:rPr>
  </w:style>
  <w:style w:type="character" w:customStyle="1" w:styleId="Ttulo3Car">
    <w:name w:val="Título 3 Car"/>
    <w:link w:val="Ttulo3"/>
    <w:rsid w:val="006477F6"/>
    <w:rPr>
      <w:rFonts w:ascii="Tahoma" w:hAnsi="Tahoma" w:cs="Tahoma"/>
      <w:b/>
      <w:sz w:val="18"/>
      <w:szCs w:val="18"/>
    </w:rPr>
  </w:style>
  <w:style w:type="character" w:customStyle="1" w:styleId="Ttulo4Car">
    <w:name w:val="Título 4 Car"/>
    <w:link w:val="Ttulo4"/>
    <w:uiPriority w:val="9"/>
    <w:rsid w:val="009F7833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EF57B8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Ttulo5Car">
    <w:name w:val="Título 5 Car"/>
    <w:link w:val="Ttulo5"/>
    <w:uiPriority w:val="9"/>
    <w:semiHidden/>
    <w:rsid w:val="00EF57B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Mencinsinresolver">
    <w:name w:val="Unresolved Mention"/>
    <w:uiPriority w:val="99"/>
    <w:semiHidden/>
    <w:unhideWhenUsed/>
    <w:rsid w:val="00F04D4C"/>
    <w:rPr>
      <w:color w:val="605E5C"/>
      <w:shd w:val="clear" w:color="auto" w:fill="E1DFDD"/>
    </w:rPr>
  </w:style>
  <w:style w:type="paragraph" w:customStyle="1" w:styleId="Pa1">
    <w:name w:val="Pa1"/>
    <w:basedOn w:val="Default"/>
    <w:next w:val="Default"/>
    <w:uiPriority w:val="99"/>
    <w:rsid w:val="007954D8"/>
    <w:pPr>
      <w:spacing w:line="201" w:lineRule="atLeast"/>
    </w:pPr>
    <w:rPr>
      <w:color w:val="auto"/>
    </w:rPr>
  </w:style>
  <w:style w:type="character" w:styleId="Hipervnculovisitado">
    <w:name w:val="FollowedHyperlink"/>
    <w:basedOn w:val="Fuentedeprrafopredeter"/>
    <w:rsid w:val="004D670B"/>
    <w:rPr>
      <w:color w:val="954F72" w:themeColor="followedHyperlink"/>
      <w:u w:val="single"/>
    </w:rPr>
  </w:style>
  <w:style w:type="character" w:customStyle="1" w:styleId="cf01">
    <w:name w:val="cf01"/>
    <w:basedOn w:val="Fuentedeprrafopredeter"/>
    <w:rsid w:val="00E56F1D"/>
    <w:rPr>
      <w:rFonts w:ascii="Segoe UI" w:hAnsi="Segoe UI" w:cs="Segoe UI" w:hint="default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5672A5"/>
    <w:rPr>
      <w:rFonts w:ascii="Tahoma" w:hAnsi="Tahoma" w:cs="Tahoma"/>
      <w:b/>
      <w:bCs/>
      <w:sz w:val="18"/>
      <w:szCs w:val="18"/>
      <w:shd w:val="clear" w:color="auto" w:fill="F2F2F2" w:themeFill="background1" w:themeFillShade="F2"/>
    </w:rPr>
  </w:style>
  <w:style w:type="paragraph" w:styleId="TtuloTDC">
    <w:name w:val="TOC Heading"/>
    <w:basedOn w:val="Ttulo1"/>
    <w:next w:val="Normal"/>
    <w:uiPriority w:val="39"/>
    <w:unhideWhenUsed/>
    <w:qFormat/>
    <w:rsid w:val="00401E7B"/>
    <w:pPr>
      <w:keepNext/>
      <w:keepLines/>
      <w:widowControl/>
      <w:shd w:val="clear" w:color="auto" w:fill="auto"/>
      <w:kinsoku/>
      <w:overflowPunct/>
      <w:autoSpaceDE/>
      <w:autoSpaceDN/>
      <w:adjustRightInd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TDC2">
    <w:name w:val="toc 2"/>
    <w:basedOn w:val="Normal"/>
    <w:next w:val="Normal"/>
    <w:autoRedefine/>
    <w:uiPriority w:val="39"/>
    <w:unhideWhenUsed/>
    <w:rsid w:val="00401E7B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TDC1">
    <w:name w:val="toc 1"/>
    <w:basedOn w:val="Normal"/>
    <w:next w:val="Normal"/>
    <w:autoRedefine/>
    <w:uiPriority w:val="39"/>
    <w:unhideWhenUsed/>
    <w:rsid w:val="00F55909"/>
    <w:pPr>
      <w:tabs>
        <w:tab w:val="right" w:leader="dot" w:pos="8494"/>
      </w:tabs>
      <w:spacing w:after="120" w:line="259" w:lineRule="auto"/>
    </w:pPr>
    <w:rPr>
      <w:rFonts w:ascii="Tahoma" w:eastAsiaTheme="minorEastAsia" w:hAnsi="Tahoma" w:cs="Tahoma"/>
      <w:noProof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401E7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65190"/>
  </w:style>
  <w:style w:type="paragraph" w:customStyle="1" w:styleId="Estilo1">
    <w:name w:val="Estilo1"/>
    <w:basedOn w:val="Normal"/>
    <w:link w:val="Estilo1Car"/>
    <w:qFormat/>
    <w:rsid w:val="0087211F"/>
    <w:pPr>
      <w:numPr>
        <w:numId w:val="17"/>
      </w:numPr>
      <w:shd w:val="clear" w:color="auto" w:fill="D9D9D9" w:themeFill="background1" w:themeFillShade="D9"/>
      <w:autoSpaceDE w:val="0"/>
      <w:autoSpaceDN w:val="0"/>
      <w:adjustRightInd w:val="0"/>
      <w:spacing w:after="120" w:line="276" w:lineRule="auto"/>
      <w:jc w:val="both"/>
    </w:pPr>
    <w:rPr>
      <w:rFonts w:ascii="Tahoma" w:eastAsiaTheme="minorHAnsi" w:hAnsi="Tahoma" w:cs="Tahoma"/>
      <w:b/>
      <w:bCs/>
      <w:color w:val="000000"/>
      <w:sz w:val="20"/>
      <w:szCs w:val="18"/>
      <w:shd w:val="clear" w:color="auto" w:fill="D9D9D9" w:themeFill="background1" w:themeFillShade="D9"/>
      <w:lang w:eastAsia="en-US"/>
    </w:rPr>
  </w:style>
  <w:style w:type="character" w:customStyle="1" w:styleId="Estilo1Car">
    <w:name w:val="Estilo1 Car"/>
    <w:basedOn w:val="Fuentedeprrafopredeter"/>
    <w:link w:val="Estilo1"/>
    <w:rsid w:val="0087211F"/>
    <w:rPr>
      <w:rFonts w:ascii="Tahoma" w:eastAsiaTheme="minorHAnsi" w:hAnsi="Tahoma" w:cs="Tahoma"/>
      <w:b/>
      <w:bCs/>
      <w:color w:val="000000"/>
      <w:szCs w:val="18"/>
      <w:shd w:val="clear" w:color="auto" w:fill="D9D9D9" w:themeFill="background1" w:themeFillShade="D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3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9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0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d7a006-556c-4b0c-b3f3-ba020ecabd4f" xsi:nil="true"/>
    <lcf76f155ced4ddcb4097134ff3c332f xmlns="afc44d6d-d09c-456f-92b5-a2089f521b5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BFAE3E68F4904D8713A5D32B04D41E" ma:contentTypeVersion="18" ma:contentTypeDescription="Crear nuevo documento." ma:contentTypeScope="" ma:versionID="3f310b691897127b6fe87b10ea2812e9">
  <xsd:schema xmlns:xsd="http://www.w3.org/2001/XMLSchema" xmlns:xs="http://www.w3.org/2001/XMLSchema" xmlns:p="http://schemas.microsoft.com/office/2006/metadata/properties" xmlns:ns2="afc44d6d-d09c-456f-92b5-a2089f521b5e" xmlns:ns3="cbd7a006-556c-4b0c-b3f3-ba020ecabd4f" targetNamespace="http://schemas.microsoft.com/office/2006/metadata/properties" ma:root="true" ma:fieldsID="96291b7bea39a5cbdb7f486b4f11b522" ns2:_="" ns3:_="">
    <xsd:import namespace="afc44d6d-d09c-456f-92b5-a2089f521b5e"/>
    <xsd:import namespace="cbd7a006-556c-4b0c-b3f3-ba020ecabd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44d6d-d09c-456f-92b5-a2089f521b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053e5821-0579-46cd-bfa1-5ddc3f62e2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d7a006-556c-4b0c-b3f3-ba020ecabd4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3529f0d-82f7-4ca2-89ce-4f296919e124}" ma:internalName="TaxCatchAll" ma:showField="CatchAllData" ma:web="cbd7a006-556c-4b0c-b3f3-ba020ecabd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EE2C0-4D72-45F5-927F-E21A1E25F446}">
  <ds:schemaRefs>
    <ds:schemaRef ds:uri="http://schemas.microsoft.com/office/2006/metadata/properties"/>
    <ds:schemaRef ds:uri="http://schemas.microsoft.com/office/infopath/2007/PartnerControls"/>
    <ds:schemaRef ds:uri="cbd7a006-556c-4b0c-b3f3-ba020ecabd4f"/>
    <ds:schemaRef ds:uri="afc44d6d-d09c-456f-92b5-a2089f521b5e"/>
  </ds:schemaRefs>
</ds:datastoreItem>
</file>

<file path=customXml/itemProps2.xml><?xml version="1.0" encoding="utf-8"?>
<ds:datastoreItem xmlns:ds="http://schemas.openxmlformats.org/officeDocument/2006/customXml" ds:itemID="{EAB104E4-4349-4B4A-8D4A-9AE3E2C5E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44d6d-d09c-456f-92b5-a2089f521b5e"/>
    <ds:schemaRef ds:uri="cbd7a006-556c-4b0c-b3f3-ba020ecabd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C12F16-6EDF-4D39-8689-17981B9D4E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65FF4A-5431-45EF-84CB-89A02B480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4097</TotalTime>
  <Pages>1</Pages>
  <Words>541</Words>
  <Characters>2866</Characters>
  <Application>Microsoft Office Word</Application>
  <DocSecurity>0</DocSecurity>
  <Lines>66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Universidad San Jorge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Universidad San Jorge</dc:creator>
  <cp:keywords/>
  <cp:lastModifiedBy>BIANCA POPESCU FILOFTEIA</cp:lastModifiedBy>
  <cp:revision>862</cp:revision>
  <cp:lastPrinted>2024-05-23T06:34:00Z</cp:lastPrinted>
  <dcterms:created xsi:type="dcterms:W3CDTF">2025-06-19T07:33:00Z</dcterms:created>
  <dcterms:modified xsi:type="dcterms:W3CDTF">2026-07-30T09:59:00Z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0x0101008FBFAE3E68F4904D8713A5D32B04D41E</vt:lpwstr>
  </property>
  <property fmtid="{D5CDD505-2E9C-101B-9397-08002B2CF9AE}" pid="4" name="docLang">
    <vt:lpwstr>es</vt:lpwstr>
  </property>
</Properties>
</file>