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04" w:rsidRPr="00BA6137" w:rsidRDefault="003C7704" w:rsidP="00BA6137">
      <w:pPr>
        <w:spacing w:after="0" w:line="360" w:lineRule="auto"/>
        <w:jc w:val="center"/>
        <w:rPr>
          <w:rFonts w:ascii="Tahoma" w:hAnsi="Tahoma" w:cs="Tahoma"/>
          <w:b/>
          <w:sz w:val="20"/>
          <w:szCs w:val="20"/>
        </w:rPr>
      </w:pPr>
      <w:bookmarkStart w:id="0" w:name="_GoBack"/>
      <w:bookmarkEnd w:id="0"/>
      <w:r w:rsidRPr="00BA613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472"/>
      </w:tblGrid>
      <w:tr w:rsidR="003C7704" w:rsidRPr="00BA6137" w:rsidTr="00F03A45">
        <w:tc>
          <w:tcPr>
            <w:tcW w:w="424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rsidR="003C7704" w:rsidRPr="00BA6137" w:rsidRDefault="00346934" w:rsidP="002343D8">
            <w:pPr>
              <w:spacing w:after="0" w:line="360" w:lineRule="auto"/>
              <w:jc w:val="both"/>
              <w:rPr>
                <w:rFonts w:ascii="Tahoma" w:hAnsi="Tahoma" w:cs="Tahoma"/>
                <w:sz w:val="20"/>
                <w:szCs w:val="20"/>
              </w:rPr>
            </w:pPr>
            <w:r>
              <w:rPr>
                <w:rFonts w:ascii="Tahoma" w:hAnsi="Tahoma" w:cs="Tahoma"/>
                <w:sz w:val="20"/>
                <w:szCs w:val="20"/>
              </w:rPr>
              <w:t>BECA EGRESADOS FARMACIA/PACMI</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92"/>
        <w:gridCol w:w="4360"/>
      </w:tblGrid>
      <w:tr w:rsidR="003C7704" w:rsidRPr="00BA6137" w:rsidTr="00F03A45">
        <w:tc>
          <w:tcPr>
            <w:tcW w:w="8720" w:type="dxa"/>
            <w:gridSpan w:val="3"/>
            <w:shd w:val="clear" w:color="auto" w:fill="E6E6E6"/>
          </w:tcPr>
          <w:p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rsidTr="00F03A45">
        <w:tc>
          <w:tcPr>
            <w:tcW w:w="406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Nombre:</w:t>
            </w:r>
          </w:p>
        </w:tc>
        <w:tc>
          <w:tcPr>
            <w:tcW w:w="4652"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DNI/NIE /Pasaporte:</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Dirección:</w:t>
            </w:r>
          </w:p>
        </w:tc>
      </w:tr>
      <w:tr w:rsidR="003C7704" w:rsidRPr="00BA6137" w:rsidTr="00F03A45">
        <w:tc>
          <w:tcPr>
            <w:tcW w:w="4360"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Localidad:</w:t>
            </w:r>
          </w:p>
        </w:tc>
        <w:tc>
          <w:tcPr>
            <w:tcW w:w="4360"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Código Postal:</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rsidTr="00F03A45">
        <w:tc>
          <w:tcPr>
            <w:tcW w:w="8720" w:type="dxa"/>
            <w:gridSpan w:val="3"/>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r w:rsidR="003C7704" w:rsidRPr="00BA6137" w:rsidTr="00F03A45">
        <w:tc>
          <w:tcPr>
            <w:tcW w:w="4360" w:type="dxa"/>
            <w:gridSpan w:val="2"/>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nacimiento:</w:t>
            </w:r>
          </w:p>
        </w:tc>
        <w:tc>
          <w:tcPr>
            <w:tcW w:w="4360"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Nacionalidad:</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592"/>
      </w:tblGrid>
      <w:tr w:rsidR="003C7704" w:rsidRPr="00BA6137" w:rsidTr="00F03A45">
        <w:tc>
          <w:tcPr>
            <w:tcW w:w="8720" w:type="dxa"/>
            <w:gridSpan w:val="2"/>
            <w:shd w:val="clear" w:color="auto" w:fill="E6E6E6"/>
          </w:tcPr>
          <w:p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p>
        </w:tc>
      </w:tr>
      <w:tr w:rsidR="003C7704" w:rsidRPr="00BA6137" w:rsidTr="00F03A45">
        <w:tc>
          <w:tcPr>
            <w:tcW w:w="7128" w:type="dxa"/>
            <w:shd w:val="clear" w:color="auto" w:fill="auto"/>
          </w:tcPr>
          <w:p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rsidR="003C7704" w:rsidRPr="00BA6137" w:rsidRDefault="003C7704" w:rsidP="00BA6137">
            <w:pPr>
              <w:spacing w:after="0" w:line="360" w:lineRule="auto"/>
              <w:rPr>
                <w:rFonts w:ascii="Tahoma" w:hAnsi="Tahoma" w:cs="Tahoma"/>
                <w:sz w:val="20"/>
                <w:szCs w:val="20"/>
              </w:rPr>
            </w:pPr>
          </w:p>
        </w:tc>
      </w:tr>
    </w:tbl>
    <w:p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rsidTr="007C15B5">
        <w:tc>
          <w:tcPr>
            <w:tcW w:w="8494" w:type="dxa"/>
            <w:shd w:val="clear" w:color="auto" w:fill="E6E6E6"/>
          </w:tcPr>
          <w:p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DNI</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w:t>
            </w:r>
            <w:r w:rsidR="007C15B5">
              <w:rPr>
                <w:rFonts w:ascii="Tahoma" w:hAnsi="Tahoma" w:cs="Tahoma"/>
                <w:sz w:val="20"/>
                <w:szCs w:val="20"/>
              </w:rPr>
              <w:t>cumentos que acrediten punto 5.2</w:t>
            </w:r>
          </w:p>
        </w:tc>
      </w:tr>
      <w:tr w:rsidR="003C7704" w:rsidRPr="00BA6137" w:rsidTr="007C15B5">
        <w:tc>
          <w:tcPr>
            <w:tcW w:w="8494" w:type="dxa"/>
            <w:shd w:val="clear" w:color="auto" w:fill="auto"/>
          </w:tcPr>
          <w:p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 xml:space="preserve">Documentos que acrediten </w:t>
            </w:r>
            <w:r w:rsidR="007C15B5">
              <w:rPr>
                <w:rFonts w:ascii="Tahoma" w:hAnsi="Tahoma" w:cs="Tahoma"/>
                <w:sz w:val="20"/>
                <w:szCs w:val="20"/>
              </w:rPr>
              <w:t>punto 5.3</w:t>
            </w:r>
          </w:p>
        </w:tc>
      </w:tr>
    </w:tbl>
    <w:p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3C7704" w:rsidRPr="00BA6137" w:rsidTr="00F03A45">
        <w:tc>
          <w:tcPr>
            <w:tcW w:w="8644" w:type="dxa"/>
            <w:shd w:val="clear" w:color="auto" w:fill="auto"/>
          </w:tcPr>
          <w:p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autoSpaceDE w:val="0"/>
        <w:autoSpaceDN w:val="0"/>
        <w:spacing w:after="0" w:line="360" w:lineRule="auto"/>
        <w:jc w:val="both"/>
        <w:rPr>
          <w:rFonts w:ascii="Tahoma" w:hAnsi="Tahoma" w:cs="Tahoma"/>
          <w:sz w:val="20"/>
          <w:szCs w:val="20"/>
        </w:rPr>
      </w:pPr>
      <w:r w:rsidRPr="00BA613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7" w:history="1">
        <w:r w:rsidRPr="00BA6137">
          <w:rPr>
            <w:rStyle w:val="Hipervnculo"/>
            <w:rFonts w:ascii="Tahoma" w:hAnsi="Tahoma" w:cs="Tahoma"/>
            <w:sz w:val="20"/>
            <w:szCs w:val="20"/>
          </w:rPr>
          <w:t>lopd@usj.es</w:t>
        </w:r>
      </w:hyperlink>
      <w:r w:rsidRPr="00BA6137">
        <w:rPr>
          <w:rFonts w:ascii="Tahoma" w:hAnsi="Tahoma" w:cs="Tahoma"/>
          <w:sz w:val="20"/>
          <w:szCs w:val="20"/>
        </w:rPr>
        <w:t>.</w:t>
      </w:r>
    </w:p>
    <w:p w:rsidR="003C7704" w:rsidRPr="00BA6137" w:rsidRDefault="003C7704" w:rsidP="00BA6137">
      <w:pPr>
        <w:autoSpaceDE w:val="0"/>
        <w:autoSpaceDN w:val="0"/>
        <w:spacing w:after="0" w:line="360" w:lineRule="auto"/>
        <w:jc w:val="both"/>
        <w:rPr>
          <w:rFonts w:ascii="Tahoma" w:hAnsi="Tahoma" w:cs="Tahoma"/>
          <w:sz w:val="20"/>
          <w:szCs w:val="20"/>
        </w:rPr>
      </w:pPr>
    </w:p>
    <w:p w:rsidR="003C7704" w:rsidRPr="00BA6137" w:rsidRDefault="003C7704" w:rsidP="00BA6137">
      <w:pPr>
        <w:spacing w:after="0" w:line="360" w:lineRule="auto"/>
        <w:jc w:val="both"/>
        <w:rPr>
          <w:rFonts w:ascii="Tahoma" w:eastAsia="Cambria" w:hAnsi="Tahoma" w:cs="Tahoma"/>
          <w:b/>
          <w:sz w:val="20"/>
          <w:szCs w:val="20"/>
          <w:lang w:val="es-ES_tradnl"/>
        </w:rPr>
      </w:pPr>
      <w:r w:rsidRPr="00BA6137">
        <w:rPr>
          <w:rFonts w:ascii="Tahoma" w:hAnsi="Tahoma" w:cs="Tahoma"/>
          <w:b/>
          <w:sz w:val="20"/>
          <w:szCs w:val="20"/>
        </w:rPr>
        <w:t xml:space="preserve">Presentar antes de finalización del plazo de presentación de solicitudes establecido en </w:t>
      </w:r>
      <w:hyperlink r:id="rId8"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rsidR="003C7704" w:rsidRPr="00BA6137" w:rsidRDefault="003C7704" w:rsidP="00BA6137">
      <w:pPr>
        <w:spacing w:after="0" w:line="360" w:lineRule="auto"/>
        <w:jc w:val="both"/>
        <w:rPr>
          <w:rFonts w:ascii="Tahoma" w:eastAsia="Cambria" w:hAnsi="Tahoma" w:cs="Tahoma"/>
          <w:b/>
          <w:sz w:val="20"/>
          <w:szCs w:val="20"/>
          <w:lang w:val="es-ES_tradnl"/>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p>
    <w:p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A LA ATENCIÓN DEL VICERRECTOR DE INVESTIGACIÓN Y EMPRESA DE LA UNIVERSIDAD SAN JORGE</w:t>
      </w:r>
    </w:p>
    <w:p w:rsidR="003C7704" w:rsidRPr="00BA6137" w:rsidRDefault="003C7704" w:rsidP="00BA6137">
      <w:pPr>
        <w:spacing w:after="0" w:line="360" w:lineRule="auto"/>
        <w:jc w:val="both"/>
        <w:rPr>
          <w:rFonts w:ascii="Tahoma" w:hAnsi="Tahoma" w:cs="Tahoma"/>
          <w:sz w:val="20"/>
          <w:szCs w:val="20"/>
        </w:rPr>
      </w:pPr>
    </w:p>
    <w:p w:rsidR="003C7704" w:rsidRPr="00BA6137" w:rsidRDefault="003C7704" w:rsidP="00BA6137">
      <w:pPr>
        <w:spacing w:after="0" w:line="360" w:lineRule="auto"/>
        <w:jc w:val="both"/>
        <w:rPr>
          <w:rFonts w:ascii="Tahoma" w:hAnsi="Tahoma" w:cs="Tahoma"/>
          <w:sz w:val="20"/>
          <w:szCs w:val="20"/>
        </w:rPr>
      </w:pPr>
    </w:p>
    <w:sectPr w:rsidR="003C7704" w:rsidRPr="00BA61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AB" w:rsidRDefault="006D39AB" w:rsidP="0073483D">
      <w:pPr>
        <w:spacing w:after="0" w:line="240" w:lineRule="auto"/>
      </w:pPr>
      <w:r>
        <w:separator/>
      </w:r>
    </w:p>
  </w:endnote>
  <w:endnote w:type="continuationSeparator" w:id="0">
    <w:p w:rsidR="006D39AB" w:rsidRDefault="006D39AB"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AB" w:rsidRDefault="006D39AB" w:rsidP="0073483D">
      <w:pPr>
        <w:spacing w:after="0" w:line="240" w:lineRule="auto"/>
      </w:pPr>
      <w:r>
        <w:separator/>
      </w:r>
    </w:p>
  </w:footnote>
  <w:footnote w:type="continuationSeparator" w:id="0">
    <w:p w:rsidR="006D39AB" w:rsidRDefault="006D39AB"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45" w:rsidRDefault="005578BA">
    <w:pPr>
      <w:pStyle w:val="Encabezado"/>
    </w:pPr>
    <w:r>
      <w:rPr>
        <w:noProof/>
        <w:lang w:eastAsia="es-ES"/>
      </w:rPr>
      <w:pict w14:anchorId="6B97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rsidR="00F03A45" w:rsidRDefault="00F03A45">
    <w:pPr>
      <w:pStyle w:val="Encabezado"/>
    </w:pPr>
  </w:p>
  <w:p w:rsidR="00F03A45" w:rsidRDefault="00F03A45">
    <w:pPr>
      <w:pStyle w:val="Encabezado"/>
    </w:pPr>
  </w:p>
  <w:p w:rsidR="00F03A45" w:rsidRDefault="00F03A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165F7461"/>
    <w:multiLevelType w:val="hybridMultilevel"/>
    <w:tmpl w:val="1F1E3D60"/>
    <w:lvl w:ilvl="0" w:tplc="7004B2E6">
      <w:start w:val="25"/>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CE4AFB"/>
    <w:multiLevelType w:val="hybridMultilevel"/>
    <w:tmpl w:val="9320BCE8"/>
    <w:lvl w:ilvl="0" w:tplc="0C0A000F">
      <w:start w:val="1"/>
      <w:numFmt w:val="decimal"/>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350A074B"/>
    <w:multiLevelType w:val="hybridMultilevel"/>
    <w:tmpl w:val="A2CE4876"/>
    <w:lvl w:ilvl="0" w:tplc="0C0A0003">
      <w:start w:val="1"/>
      <w:numFmt w:val="bullet"/>
      <w:lvlText w:val="o"/>
      <w:lvlJc w:val="left"/>
      <w:pPr>
        <w:tabs>
          <w:tab w:val="num" w:pos="720"/>
        </w:tabs>
        <w:ind w:left="720" w:hanging="360"/>
      </w:pPr>
      <w:rPr>
        <w:rFonts w:ascii="Courier New" w:hAnsi="Courier New" w:cs="Courier New" w:hint="default"/>
      </w:rPr>
    </w:lvl>
    <w:lvl w:ilvl="1" w:tplc="F9A00EB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E84612A"/>
    <w:multiLevelType w:val="hybridMultilevel"/>
    <w:tmpl w:val="8F565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12" w15:restartNumberingAfterBreak="0">
    <w:nsid w:val="5F8C3E03"/>
    <w:multiLevelType w:val="hybridMultilevel"/>
    <w:tmpl w:val="4F18BA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1"/>
  </w:num>
  <w:num w:numId="5">
    <w:abstractNumId w:val="7"/>
  </w:num>
  <w:num w:numId="6">
    <w:abstractNumId w:val="5"/>
  </w:num>
  <w:num w:numId="7">
    <w:abstractNumId w:val="8"/>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94"/>
    <w:rsid w:val="00002371"/>
    <w:rsid w:val="00027FB8"/>
    <w:rsid w:val="00030D3E"/>
    <w:rsid w:val="0007139D"/>
    <w:rsid w:val="000A4C42"/>
    <w:rsid w:val="000A517F"/>
    <w:rsid w:val="000C133C"/>
    <w:rsid w:val="000E0B17"/>
    <w:rsid w:val="000F2424"/>
    <w:rsid w:val="000F53C5"/>
    <w:rsid w:val="00125BF7"/>
    <w:rsid w:val="00132453"/>
    <w:rsid w:val="001446FA"/>
    <w:rsid w:val="0015129E"/>
    <w:rsid w:val="00164B91"/>
    <w:rsid w:val="001668BA"/>
    <w:rsid w:val="001E6EB1"/>
    <w:rsid w:val="001E7101"/>
    <w:rsid w:val="001F3905"/>
    <w:rsid w:val="002114E9"/>
    <w:rsid w:val="002122FB"/>
    <w:rsid w:val="002314EB"/>
    <w:rsid w:val="002343D8"/>
    <w:rsid w:val="00291377"/>
    <w:rsid w:val="00296E68"/>
    <w:rsid w:val="002C4CEF"/>
    <w:rsid w:val="002E76F7"/>
    <w:rsid w:val="00336352"/>
    <w:rsid w:val="00346934"/>
    <w:rsid w:val="0038320F"/>
    <w:rsid w:val="00395FC6"/>
    <w:rsid w:val="003A429D"/>
    <w:rsid w:val="003A586F"/>
    <w:rsid w:val="003B1E7F"/>
    <w:rsid w:val="003C7704"/>
    <w:rsid w:val="003D277C"/>
    <w:rsid w:val="003D6983"/>
    <w:rsid w:val="00403069"/>
    <w:rsid w:val="004225E2"/>
    <w:rsid w:val="004276AD"/>
    <w:rsid w:val="0043497E"/>
    <w:rsid w:val="00475595"/>
    <w:rsid w:val="005224E7"/>
    <w:rsid w:val="005239C2"/>
    <w:rsid w:val="00550C7B"/>
    <w:rsid w:val="00553868"/>
    <w:rsid w:val="005578BA"/>
    <w:rsid w:val="0057691D"/>
    <w:rsid w:val="00590A99"/>
    <w:rsid w:val="005F5DA8"/>
    <w:rsid w:val="00611CDC"/>
    <w:rsid w:val="00624A7E"/>
    <w:rsid w:val="00665EF4"/>
    <w:rsid w:val="006C47EF"/>
    <w:rsid w:val="006D108F"/>
    <w:rsid w:val="006D39AB"/>
    <w:rsid w:val="006D3D86"/>
    <w:rsid w:val="006E0864"/>
    <w:rsid w:val="00704D5A"/>
    <w:rsid w:val="007345A4"/>
    <w:rsid w:val="0073483D"/>
    <w:rsid w:val="00751335"/>
    <w:rsid w:val="00766951"/>
    <w:rsid w:val="00776EAD"/>
    <w:rsid w:val="00797EA6"/>
    <w:rsid w:val="007C15B5"/>
    <w:rsid w:val="007D2088"/>
    <w:rsid w:val="007F0E62"/>
    <w:rsid w:val="007F271D"/>
    <w:rsid w:val="00807D70"/>
    <w:rsid w:val="00842E63"/>
    <w:rsid w:val="00846D3B"/>
    <w:rsid w:val="0085684D"/>
    <w:rsid w:val="00865442"/>
    <w:rsid w:val="008B0199"/>
    <w:rsid w:val="008C5CBB"/>
    <w:rsid w:val="008D3180"/>
    <w:rsid w:val="008F3171"/>
    <w:rsid w:val="008F4F1D"/>
    <w:rsid w:val="00901A0D"/>
    <w:rsid w:val="00904AF2"/>
    <w:rsid w:val="0090750C"/>
    <w:rsid w:val="00920F55"/>
    <w:rsid w:val="00976763"/>
    <w:rsid w:val="00987543"/>
    <w:rsid w:val="009C5494"/>
    <w:rsid w:val="009D25EF"/>
    <w:rsid w:val="009E0B4B"/>
    <w:rsid w:val="00A45777"/>
    <w:rsid w:val="00A62486"/>
    <w:rsid w:val="00AC56A8"/>
    <w:rsid w:val="00AE1C57"/>
    <w:rsid w:val="00AE4607"/>
    <w:rsid w:val="00AF463B"/>
    <w:rsid w:val="00B066FB"/>
    <w:rsid w:val="00B22B27"/>
    <w:rsid w:val="00B26274"/>
    <w:rsid w:val="00B47EA3"/>
    <w:rsid w:val="00B63949"/>
    <w:rsid w:val="00B944FC"/>
    <w:rsid w:val="00BA6137"/>
    <w:rsid w:val="00BA7DAE"/>
    <w:rsid w:val="00BE36F5"/>
    <w:rsid w:val="00BE5D91"/>
    <w:rsid w:val="00C00BB8"/>
    <w:rsid w:val="00C41479"/>
    <w:rsid w:val="00C41D02"/>
    <w:rsid w:val="00C80DAC"/>
    <w:rsid w:val="00C956EB"/>
    <w:rsid w:val="00CA3160"/>
    <w:rsid w:val="00CF1A47"/>
    <w:rsid w:val="00D07B92"/>
    <w:rsid w:val="00D13DF6"/>
    <w:rsid w:val="00D200E9"/>
    <w:rsid w:val="00D36800"/>
    <w:rsid w:val="00D66512"/>
    <w:rsid w:val="00D74F02"/>
    <w:rsid w:val="00D773CE"/>
    <w:rsid w:val="00DB0A67"/>
    <w:rsid w:val="00DC6FC1"/>
    <w:rsid w:val="00E30A0A"/>
    <w:rsid w:val="00E41E97"/>
    <w:rsid w:val="00E778B8"/>
    <w:rsid w:val="00EA4B14"/>
    <w:rsid w:val="00EB0C3D"/>
    <w:rsid w:val="00EB4951"/>
    <w:rsid w:val="00EB73B7"/>
    <w:rsid w:val="00EC265F"/>
    <w:rsid w:val="00ED1A7E"/>
    <w:rsid w:val="00ED74C3"/>
    <w:rsid w:val="00EF5C1F"/>
    <w:rsid w:val="00F03A45"/>
    <w:rsid w:val="00F311F9"/>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60A73E-A2CD-4990-8E54-2E08ACB6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SJ.ES" TargetMode="External"/><Relationship Id="rId3" Type="http://schemas.openxmlformats.org/officeDocument/2006/relationships/settings" Target="settings.xml"/><Relationship Id="rId7" Type="http://schemas.openxmlformats.org/officeDocument/2006/relationships/hyperlink" Target="mailto:lopd@us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2019-02-28T12:50:00Z</cp:lastPrinted>
  <dcterms:created xsi:type="dcterms:W3CDTF">2019-05-20T08:46:00Z</dcterms:created>
  <dcterms:modified xsi:type="dcterms:W3CDTF">2019-05-23T07:29:00Z</dcterms:modified>
</cp:coreProperties>
</file>