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48AB67" w14:textId="77777777" w:rsidR="00380E53" w:rsidRPr="00B94EF3" w:rsidRDefault="00380E53" w:rsidP="00380E53">
      <w:pPr>
        <w:autoSpaceDE w:val="0"/>
        <w:autoSpaceDN w:val="0"/>
        <w:adjustRightInd w:val="0"/>
        <w:spacing w:after="120" w:line="276" w:lineRule="auto"/>
        <w:jc w:val="center"/>
        <w:rPr>
          <w:rFonts w:ascii="Tahoma" w:hAnsi="Tahoma" w:cs="Tahoma"/>
          <w:b/>
          <w:bCs/>
          <w:sz w:val="18"/>
          <w:szCs w:val="18"/>
        </w:rPr>
      </w:pPr>
    </w:p>
    <w:p w14:paraId="0ACB3D08" w14:textId="0027C8DD" w:rsidR="00E84729" w:rsidRDefault="00E84729" w:rsidP="00E84729">
      <w:pPr>
        <w:spacing w:after="120" w:line="360" w:lineRule="auto"/>
        <w:jc w:val="center"/>
        <w:rPr>
          <w:rFonts w:ascii="Tahoma" w:hAnsi="Tahoma" w:cs="Tahoma"/>
          <w:b/>
          <w:sz w:val="18"/>
          <w:szCs w:val="18"/>
        </w:rPr>
      </w:pPr>
      <w:r w:rsidRPr="00E84729">
        <w:rPr>
          <w:rFonts w:ascii="Tahoma" w:hAnsi="Tahoma" w:cs="Tahoma"/>
          <w:b/>
          <w:sz w:val="18"/>
          <w:szCs w:val="18"/>
        </w:rPr>
        <w:t>ANEXO I</w:t>
      </w:r>
      <w:r w:rsidR="000452D3">
        <w:rPr>
          <w:rFonts w:ascii="Tahoma" w:hAnsi="Tahoma" w:cs="Tahoma"/>
          <w:b/>
          <w:sz w:val="18"/>
          <w:szCs w:val="18"/>
        </w:rPr>
        <w:t xml:space="preserve"> SOLICITUD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88"/>
      </w:tblGrid>
      <w:tr w:rsidR="003B1F96" w:rsidRPr="00E84729" w14:paraId="09B0FFB7" w14:textId="77777777" w:rsidTr="007D1310">
        <w:tc>
          <w:tcPr>
            <w:tcW w:w="8188" w:type="dxa"/>
            <w:shd w:val="clear" w:color="auto" w:fill="auto"/>
          </w:tcPr>
          <w:p w14:paraId="31F11B4C" w14:textId="77777777" w:rsidR="003B1F96" w:rsidRPr="00E84729" w:rsidRDefault="003B1F96" w:rsidP="00595D06">
            <w:pPr>
              <w:spacing w:before="120" w:after="120"/>
              <w:rPr>
                <w:rFonts w:ascii="Tahoma" w:hAnsi="Tahoma" w:cs="Tahoma"/>
                <w:sz w:val="20"/>
                <w:szCs w:val="20"/>
              </w:rPr>
            </w:pPr>
            <w:r w:rsidRPr="00E84729">
              <w:rPr>
                <w:rFonts w:ascii="Tahoma" w:hAnsi="Tahoma" w:cs="Tahoma"/>
                <w:sz w:val="20"/>
                <w:szCs w:val="20"/>
              </w:rPr>
              <w:t xml:space="preserve">Convocatoria: </w:t>
            </w:r>
            <w:r>
              <w:rPr>
                <w:rFonts w:ascii="Tahoma" w:hAnsi="Tahoma" w:cs="Tahoma"/>
                <w:b/>
                <w:bCs/>
                <w:sz w:val="18"/>
                <w:szCs w:val="18"/>
              </w:rPr>
              <w:t>PRÁCTICAS EXTRACURRICULARES DE INICIACIÓN A LA INVESTIGACIÓN</w:t>
            </w:r>
          </w:p>
        </w:tc>
      </w:tr>
    </w:tbl>
    <w:p w14:paraId="664EBF6F" w14:textId="77777777" w:rsidR="00E84729" w:rsidRDefault="00E84729" w:rsidP="00E84729">
      <w:pPr>
        <w:rPr>
          <w:rFonts w:ascii="Tahoma" w:hAnsi="Tahoma" w:cs="Tahoma"/>
          <w:sz w:val="20"/>
          <w:szCs w:val="20"/>
        </w:rPr>
      </w:pPr>
    </w:p>
    <w:p w14:paraId="4E780F60" w14:textId="77777777" w:rsidR="003B1F96" w:rsidRPr="002F6D51" w:rsidRDefault="003B1F96" w:rsidP="003B1F96">
      <w:pPr>
        <w:spacing w:line="276" w:lineRule="auto"/>
        <w:jc w:val="both"/>
        <w:rPr>
          <w:rFonts w:ascii="Tahoma" w:hAnsi="Tahoma" w:cs="Tahoma"/>
          <w:b/>
          <w:sz w:val="18"/>
          <w:szCs w:val="18"/>
          <w:u w:val="single"/>
        </w:rPr>
      </w:pPr>
    </w:p>
    <w:p w14:paraId="6EF2B901" w14:textId="241BD524" w:rsidR="003B1F96" w:rsidRDefault="003B1F96" w:rsidP="003B1F96">
      <w:pPr>
        <w:spacing w:line="276" w:lineRule="auto"/>
        <w:jc w:val="both"/>
        <w:rPr>
          <w:rFonts w:ascii="Tahoma" w:hAnsi="Tahoma" w:cs="Tahoma"/>
          <w:b/>
          <w:bCs/>
          <w:sz w:val="18"/>
          <w:szCs w:val="18"/>
        </w:rPr>
      </w:pPr>
      <w:r w:rsidRPr="002F6D51">
        <w:rPr>
          <w:rFonts w:ascii="Tahoma" w:hAnsi="Tahoma" w:cs="Tahoma"/>
          <w:b/>
          <w:bCs/>
          <w:sz w:val="18"/>
          <w:szCs w:val="18"/>
        </w:rPr>
        <w:t>1.- DATOS PERSONALES.</w:t>
      </w:r>
    </w:p>
    <w:p w14:paraId="5ACC8CA9" w14:textId="140E4F17" w:rsidR="000452D3" w:rsidRDefault="000452D3" w:rsidP="003B1F96">
      <w:pPr>
        <w:spacing w:line="276" w:lineRule="auto"/>
        <w:jc w:val="both"/>
        <w:rPr>
          <w:rFonts w:ascii="Tahoma" w:hAnsi="Tahoma" w:cs="Tahoma"/>
          <w:b/>
          <w:bCs/>
          <w:sz w:val="18"/>
          <w:szCs w:val="18"/>
        </w:rPr>
      </w:pPr>
    </w:p>
    <w:p w14:paraId="032B3005" w14:textId="77777777" w:rsidR="000452D3" w:rsidRPr="002A5AF8" w:rsidRDefault="000452D3" w:rsidP="000452D3">
      <w:pPr>
        <w:spacing w:line="360" w:lineRule="auto"/>
        <w:jc w:val="both"/>
        <w:rPr>
          <w:rFonts w:ascii="Tahoma" w:hAnsi="Tahoma" w:cs="Tahoma"/>
          <w:sz w:val="18"/>
          <w:szCs w:val="1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4"/>
      </w:tblGrid>
      <w:tr w:rsidR="000452D3" w:rsidRPr="002A5AF8" w14:paraId="405F02B4" w14:textId="77777777" w:rsidTr="000F07BE">
        <w:tc>
          <w:tcPr>
            <w:tcW w:w="8644" w:type="dxa"/>
            <w:shd w:val="clear" w:color="auto" w:fill="auto"/>
          </w:tcPr>
          <w:p w14:paraId="2ADDF115" w14:textId="77777777" w:rsidR="000452D3" w:rsidRPr="002A5AF8" w:rsidRDefault="000452D3" w:rsidP="000F07BE">
            <w:pPr>
              <w:spacing w:line="360" w:lineRule="auto"/>
              <w:jc w:val="both"/>
              <w:rPr>
                <w:rFonts w:ascii="Tahoma" w:hAnsi="Tahoma" w:cs="Tahoma"/>
                <w:b/>
                <w:sz w:val="18"/>
                <w:szCs w:val="18"/>
              </w:rPr>
            </w:pPr>
            <w:r w:rsidRPr="002A5AF8">
              <w:rPr>
                <w:rFonts w:ascii="Tahoma" w:hAnsi="Tahoma" w:cs="Tahoma"/>
                <w:b/>
                <w:sz w:val="18"/>
                <w:szCs w:val="18"/>
              </w:rPr>
              <w:t>DATOS DEL SOLICITANTE</w:t>
            </w:r>
          </w:p>
          <w:p w14:paraId="1F766E20" w14:textId="77777777" w:rsidR="000452D3" w:rsidRPr="002A5AF8" w:rsidRDefault="000452D3" w:rsidP="000F07BE">
            <w:pPr>
              <w:spacing w:line="360" w:lineRule="auto"/>
              <w:jc w:val="both"/>
              <w:rPr>
                <w:rFonts w:ascii="Tahoma" w:hAnsi="Tahoma" w:cs="Tahoma"/>
                <w:sz w:val="18"/>
                <w:szCs w:val="18"/>
              </w:rPr>
            </w:pPr>
            <w:r w:rsidRPr="002A5AF8">
              <w:rPr>
                <w:rFonts w:ascii="Tahoma" w:hAnsi="Tahoma" w:cs="Tahoma"/>
                <w:sz w:val="18"/>
                <w:szCs w:val="18"/>
              </w:rPr>
              <w:t>Apellidos:</w:t>
            </w:r>
          </w:p>
          <w:p w14:paraId="1D6B94A6" w14:textId="77777777" w:rsidR="000452D3" w:rsidRPr="002A5AF8" w:rsidRDefault="000452D3" w:rsidP="000F07BE">
            <w:pPr>
              <w:spacing w:line="360" w:lineRule="auto"/>
              <w:jc w:val="both"/>
              <w:rPr>
                <w:rFonts w:ascii="Tahoma" w:hAnsi="Tahoma" w:cs="Tahoma"/>
                <w:sz w:val="18"/>
                <w:szCs w:val="18"/>
              </w:rPr>
            </w:pPr>
            <w:r w:rsidRPr="002A5AF8">
              <w:rPr>
                <w:rFonts w:ascii="Tahoma" w:hAnsi="Tahoma" w:cs="Tahoma"/>
                <w:sz w:val="18"/>
                <w:szCs w:val="18"/>
              </w:rPr>
              <w:t>Nombre:</w:t>
            </w:r>
          </w:p>
          <w:p w14:paraId="433261AC" w14:textId="77777777" w:rsidR="000452D3" w:rsidRPr="002A5AF8" w:rsidRDefault="000452D3" w:rsidP="000F07BE">
            <w:pPr>
              <w:spacing w:line="360" w:lineRule="auto"/>
              <w:jc w:val="both"/>
              <w:rPr>
                <w:rFonts w:ascii="Tahoma" w:hAnsi="Tahoma" w:cs="Tahoma"/>
                <w:sz w:val="18"/>
                <w:szCs w:val="18"/>
              </w:rPr>
            </w:pPr>
            <w:r w:rsidRPr="002A5AF8">
              <w:rPr>
                <w:rFonts w:ascii="Tahoma" w:hAnsi="Tahoma" w:cs="Tahoma"/>
                <w:sz w:val="18"/>
                <w:szCs w:val="18"/>
              </w:rPr>
              <w:t>Fecha de nacimiento:</w:t>
            </w:r>
          </w:p>
          <w:p w14:paraId="7ED9D441" w14:textId="77777777" w:rsidR="000452D3" w:rsidRPr="002A5AF8" w:rsidRDefault="000452D3" w:rsidP="000F07BE">
            <w:pPr>
              <w:spacing w:line="360" w:lineRule="auto"/>
              <w:jc w:val="both"/>
              <w:rPr>
                <w:rFonts w:ascii="Tahoma" w:hAnsi="Tahoma" w:cs="Tahoma"/>
                <w:sz w:val="18"/>
                <w:szCs w:val="18"/>
              </w:rPr>
            </w:pPr>
            <w:r w:rsidRPr="002A5AF8">
              <w:rPr>
                <w:rFonts w:ascii="Tahoma" w:hAnsi="Tahoma" w:cs="Tahoma"/>
                <w:sz w:val="18"/>
                <w:szCs w:val="18"/>
              </w:rPr>
              <w:t>DNI:</w:t>
            </w:r>
          </w:p>
          <w:p w14:paraId="05B0BA7A" w14:textId="77777777" w:rsidR="000452D3" w:rsidRPr="002A5AF8" w:rsidRDefault="000452D3" w:rsidP="000F07BE">
            <w:pPr>
              <w:spacing w:line="360" w:lineRule="auto"/>
              <w:jc w:val="both"/>
              <w:rPr>
                <w:rFonts w:ascii="Tahoma" w:hAnsi="Tahoma" w:cs="Tahoma"/>
                <w:sz w:val="18"/>
                <w:szCs w:val="18"/>
              </w:rPr>
            </w:pPr>
            <w:r w:rsidRPr="002A5AF8">
              <w:rPr>
                <w:rFonts w:ascii="Tahoma" w:hAnsi="Tahoma" w:cs="Tahoma"/>
                <w:sz w:val="18"/>
                <w:szCs w:val="18"/>
              </w:rPr>
              <w:t>Dirección:</w:t>
            </w:r>
          </w:p>
          <w:p w14:paraId="67EE8D58" w14:textId="77777777" w:rsidR="000452D3" w:rsidRPr="002A5AF8" w:rsidRDefault="000452D3" w:rsidP="000F07BE">
            <w:pPr>
              <w:spacing w:line="360" w:lineRule="auto"/>
              <w:jc w:val="both"/>
              <w:rPr>
                <w:rFonts w:ascii="Tahoma" w:hAnsi="Tahoma" w:cs="Tahoma"/>
                <w:sz w:val="18"/>
                <w:szCs w:val="18"/>
              </w:rPr>
            </w:pPr>
            <w:r w:rsidRPr="002A5AF8">
              <w:rPr>
                <w:rFonts w:ascii="Tahoma" w:hAnsi="Tahoma" w:cs="Tahoma"/>
                <w:sz w:val="18"/>
                <w:szCs w:val="18"/>
              </w:rPr>
              <w:t>Localidad:                                                                     CP:</w:t>
            </w:r>
          </w:p>
          <w:p w14:paraId="45B15D8F" w14:textId="77777777" w:rsidR="000452D3" w:rsidRPr="002A5AF8" w:rsidRDefault="000452D3" w:rsidP="000F07BE">
            <w:pPr>
              <w:spacing w:line="360" w:lineRule="auto"/>
              <w:jc w:val="both"/>
              <w:rPr>
                <w:rFonts w:ascii="Tahoma" w:hAnsi="Tahoma" w:cs="Tahoma"/>
                <w:sz w:val="18"/>
                <w:szCs w:val="18"/>
              </w:rPr>
            </w:pPr>
            <w:r w:rsidRPr="002A5AF8">
              <w:rPr>
                <w:rFonts w:ascii="Tahoma" w:hAnsi="Tahoma" w:cs="Tahoma"/>
                <w:sz w:val="18"/>
                <w:szCs w:val="18"/>
              </w:rPr>
              <w:t xml:space="preserve">Teléfono:                                                                      E-mail: </w:t>
            </w:r>
          </w:p>
        </w:tc>
      </w:tr>
    </w:tbl>
    <w:p w14:paraId="42289FBB" w14:textId="1C15695E" w:rsidR="000452D3" w:rsidRPr="002A5AF8" w:rsidRDefault="000452D3" w:rsidP="000452D3">
      <w:pPr>
        <w:spacing w:line="360" w:lineRule="auto"/>
        <w:jc w:val="both"/>
        <w:rPr>
          <w:rFonts w:ascii="Tahoma" w:hAnsi="Tahoma" w:cs="Tahom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4"/>
      </w:tblGrid>
      <w:tr w:rsidR="000452D3" w:rsidRPr="002A5AF8" w14:paraId="7D341C8C" w14:textId="77777777" w:rsidTr="000F07BE">
        <w:tc>
          <w:tcPr>
            <w:tcW w:w="8644" w:type="dxa"/>
            <w:shd w:val="clear" w:color="auto" w:fill="auto"/>
          </w:tcPr>
          <w:p w14:paraId="2B84AB64" w14:textId="2FCC240F" w:rsidR="000452D3" w:rsidRPr="002A5AF8" w:rsidRDefault="000452D3" w:rsidP="000F07BE">
            <w:pPr>
              <w:spacing w:line="360" w:lineRule="auto"/>
              <w:jc w:val="both"/>
              <w:rPr>
                <w:rFonts w:ascii="Tahoma" w:hAnsi="Tahoma" w:cs="Tahoma"/>
                <w:sz w:val="18"/>
                <w:szCs w:val="18"/>
              </w:rPr>
            </w:pPr>
            <w:r w:rsidRPr="002A5AF8">
              <w:rPr>
                <w:rFonts w:ascii="Tahoma" w:hAnsi="Tahoma" w:cs="Tahoma"/>
                <w:b/>
                <w:sz w:val="18"/>
                <w:szCs w:val="18"/>
              </w:rPr>
              <w:t xml:space="preserve">ESTUDIOS </w:t>
            </w:r>
            <w:r>
              <w:rPr>
                <w:rFonts w:ascii="Tahoma" w:hAnsi="Tahoma" w:cs="Tahoma"/>
                <w:b/>
                <w:sz w:val="18"/>
                <w:szCs w:val="18"/>
              </w:rPr>
              <w:t>ACTUALES de GRADO</w:t>
            </w:r>
            <w:r w:rsidRPr="002A5AF8">
              <w:rPr>
                <w:rFonts w:ascii="Tahoma" w:hAnsi="Tahoma" w:cs="Tahoma"/>
                <w:sz w:val="18"/>
                <w:szCs w:val="18"/>
              </w:rPr>
              <w:t>:</w:t>
            </w:r>
          </w:p>
          <w:p w14:paraId="1BAFE8BB" w14:textId="5F95CBB2" w:rsidR="000452D3" w:rsidRDefault="000452D3" w:rsidP="000F07BE">
            <w:pPr>
              <w:spacing w:line="360" w:lineRule="auto"/>
              <w:jc w:val="both"/>
              <w:rPr>
                <w:rFonts w:ascii="Tahoma" w:hAnsi="Tahoma" w:cs="Tahoma"/>
                <w:sz w:val="18"/>
                <w:szCs w:val="18"/>
              </w:rPr>
            </w:pPr>
            <w:r w:rsidRPr="002A5AF8">
              <w:rPr>
                <w:rFonts w:ascii="Tahoma" w:hAnsi="Tahoma" w:cs="Tahoma"/>
                <w:sz w:val="18"/>
                <w:szCs w:val="18"/>
              </w:rPr>
              <w:t>Titulación:</w:t>
            </w:r>
          </w:p>
          <w:p w14:paraId="10B44F79" w14:textId="65FFDE06" w:rsidR="00F025B5" w:rsidRPr="002A5AF8" w:rsidRDefault="00F025B5" w:rsidP="000F07BE">
            <w:pPr>
              <w:spacing w:line="360" w:lineRule="auto"/>
              <w:jc w:val="both"/>
              <w:rPr>
                <w:rFonts w:ascii="Tahoma" w:hAnsi="Tahoma" w:cs="Tahoma"/>
                <w:sz w:val="18"/>
                <w:szCs w:val="18"/>
              </w:rPr>
            </w:pPr>
            <w:r>
              <w:rPr>
                <w:rFonts w:ascii="Tahoma" w:hAnsi="Tahoma" w:cs="Tahoma"/>
                <w:sz w:val="18"/>
                <w:szCs w:val="18"/>
              </w:rPr>
              <w:t xml:space="preserve">Plan: </w:t>
            </w:r>
          </w:p>
          <w:p w14:paraId="4B1B9BC8" w14:textId="65E76BCB" w:rsidR="000452D3" w:rsidRPr="002A5AF8" w:rsidRDefault="000452D3" w:rsidP="000F07BE">
            <w:pPr>
              <w:spacing w:line="360" w:lineRule="auto"/>
              <w:jc w:val="both"/>
              <w:rPr>
                <w:rFonts w:ascii="Tahoma" w:hAnsi="Tahoma" w:cs="Tahoma"/>
                <w:sz w:val="18"/>
                <w:szCs w:val="18"/>
              </w:rPr>
            </w:pPr>
            <w:r>
              <w:rPr>
                <w:rFonts w:ascii="Tahoma" w:hAnsi="Tahoma" w:cs="Tahoma"/>
                <w:sz w:val="18"/>
                <w:szCs w:val="18"/>
              </w:rPr>
              <w:t>Curso:</w:t>
            </w:r>
          </w:p>
        </w:tc>
      </w:tr>
    </w:tbl>
    <w:p w14:paraId="53381F58" w14:textId="77777777" w:rsidR="000452D3" w:rsidRDefault="000452D3" w:rsidP="000452D3">
      <w:pPr>
        <w:spacing w:line="360" w:lineRule="auto"/>
        <w:jc w:val="both"/>
        <w:rPr>
          <w:rFonts w:ascii="Tahoma" w:hAnsi="Tahoma" w:cs="Tahoma"/>
          <w:sz w:val="18"/>
          <w:szCs w:val="18"/>
        </w:rPr>
      </w:pPr>
    </w:p>
    <w:p w14:paraId="09295C59" w14:textId="4FB92375" w:rsidR="000452D3" w:rsidRPr="002A5AF8" w:rsidRDefault="000452D3" w:rsidP="000452D3">
      <w:pPr>
        <w:spacing w:line="360" w:lineRule="auto"/>
        <w:jc w:val="both"/>
        <w:rPr>
          <w:rFonts w:ascii="Tahoma" w:hAnsi="Tahoma" w:cs="Tahoma"/>
          <w:b/>
          <w:sz w:val="18"/>
          <w:szCs w:val="18"/>
        </w:rPr>
      </w:pPr>
      <w:r>
        <w:rPr>
          <w:rFonts w:ascii="Tahoma" w:hAnsi="Tahoma" w:cs="Tahoma"/>
          <w:b/>
          <w:sz w:val="18"/>
          <w:szCs w:val="18"/>
        </w:rPr>
        <w:t xml:space="preserve">2.- </w:t>
      </w:r>
      <w:r w:rsidRPr="002A5AF8">
        <w:rPr>
          <w:rFonts w:ascii="Tahoma" w:hAnsi="Tahoma" w:cs="Tahoma"/>
          <w:b/>
          <w:sz w:val="18"/>
          <w:szCs w:val="18"/>
        </w:rPr>
        <w:t>DOCUMENTACIÓN QUE SE ADJUNTA A ESTA SOLICITUD (marque lo que proceda):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6957"/>
        <w:gridCol w:w="567"/>
        <w:gridCol w:w="567"/>
      </w:tblGrid>
      <w:tr w:rsidR="000452D3" w:rsidRPr="002A5AF8" w14:paraId="0DDEA0CF" w14:textId="77777777" w:rsidTr="000F07BE">
        <w:tc>
          <w:tcPr>
            <w:tcW w:w="522" w:type="dxa"/>
            <w:shd w:val="clear" w:color="auto" w:fill="auto"/>
          </w:tcPr>
          <w:p w14:paraId="12C86FBE" w14:textId="77777777" w:rsidR="000452D3" w:rsidRPr="002A5AF8" w:rsidRDefault="000452D3" w:rsidP="000F07BE">
            <w:pPr>
              <w:spacing w:line="360" w:lineRule="auto"/>
              <w:jc w:val="both"/>
              <w:rPr>
                <w:rFonts w:ascii="Tahoma" w:hAnsi="Tahoma" w:cs="Tahoma"/>
                <w:sz w:val="18"/>
                <w:szCs w:val="18"/>
              </w:rPr>
            </w:pPr>
          </w:p>
        </w:tc>
        <w:tc>
          <w:tcPr>
            <w:tcW w:w="6957" w:type="dxa"/>
            <w:shd w:val="clear" w:color="auto" w:fill="auto"/>
          </w:tcPr>
          <w:p w14:paraId="2E738259" w14:textId="77777777" w:rsidR="000452D3" w:rsidRPr="002A5AF8" w:rsidRDefault="000452D3" w:rsidP="000F07BE">
            <w:pPr>
              <w:spacing w:line="360" w:lineRule="auto"/>
              <w:jc w:val="both"/>
              <w:rPr>
                <w:rFonts w:ascii="Tahoma" w:hAnsi="Tahoma" w:cs="Tahoma"/>
                <w:sz w:val="18"/>
                <w:szCs w:val="18"/>
              </w:rPr>
            </w:pPr>
          </w:p>
        </w:tc>
        <w:tc>
          <w:tcPr>
            <w:tcW w:w="567" w:type="dxa"/>
            <w:shd w:val="clear" w:color="auto" w:fill="auto"/>
          </w:tcPr>
          <w:p w14:paraId="205C5E42" w14:textId="77777777" w:rsidR="000452D3" w:rsidRPr="003278C8" w:rsidRDefault="000452D3" w:rsidP="000F07BE">
            <w:pPr>
              <w:spacing w:line="360" w:lineRule="auto"/>
              <w:jc w:val="both"/>
              <w:rPr>
                <w:rFonts w:ascii="Tahoma" w:hAnsi="Tahoma" w:cs="Tahoma"/>
                <w:color w:val="000000"/>
                <w:sz w:val="18"/>
                <w:szCs w:val="18"/>
              </w:rPr>
            </w:pPr>
            <w:r w:rsidRPr="003278C8">
              <w:rPr>
                <w:rFonts w:ascii="Tahoma" w:hAnsi="Tahoma" w:cs="Tahoma"/>
                <w:color w:val="000000"/>
                <w:sz w:val="18"/>
                <w:szCs w:val="18"/>
              </w:rPr>
              <w:t>SI</w:t>
            </w:r>
          </w:p>
        </w:tc>
        <w:tc>
          <w:tcPr>
            <w:tcW w:w="567" w:type="dxa"/>
            <w:shd w:val="clear" w:color="auto" w:fill="auto"/>
          </w:tcPr>
          <w:p w14:paraId="1298E039" w14:textId="77777777" w:rsidR="000452D3" w:rsidRPr="003278C8" w:rsidRDefault="000452D3" w:rsidP="000F07BE">
            <w:pPr>
              <w:spacing w:line="360" w:lineRule="auto"/>
              <w:jc w:val="both"/>
              <w:rPr>
                <w:rFonts w:ascii="Tahoma" w:hAnsi="Tahoma" w:cs="Tahoma"/>
                <w:color w:val="000000"/>
                <w:sz w:val="18"/>
                <w:szCs w:val="18"/>
              </w:rPr>
            </w:pPr>
            <w:r w:rsidRPr="003278C8">
              <w:rPr>
                <w:rFonts w:ascii="Tahoma" w:hAnsi="Tahoma" w:cs="Tahoma"/>
                <w:color w:val="000000"/>
                <w:sz w:val="18"/>
                <w:szCs w:val="18"/>
              </w:rPr>
              <w:t>NO</w:t>
            </w:r>
          </w:p>
        </w:tc>
      </w:tr>
      <w:tr w:rsidR="000452D3" w:rsidRPr="002A5AF8" w14:paraId="098C103F" w14:textId="77777777" w:rsidTr="000F07BE">
        <w:tc>
          <w:tcPr>
            <w:tcW w:w="522" w:type="dxa"/>
            <w:shd w:val="clear" w:color="auto" w:fill="auto"/>
          </w:tcPr>
          <w:p w14:paraId="30CBDE39" w14:textId="77777777" w:rsidR="000452D3" w:rsidRPr="002A5AF8" w:rsidRDefault="000452D3" w:rsidP="000F07BE">
            <w:pPr>
              <w:spacing w:line="360" w:lineRule="auto"/>
              <w:jc w:val="both"/>
              <w:rPr>
                <w:rFonts w:ascii="Tahoma" w:hAnsi="Tahoma" w:cs="Tahoma"/>
                <w:sz w:val="18"/>
                <w:szCs w:val="18"/>
              </w:rPr>
            </w:pPr>
            <w:r w:rsidRPr="002A5AF8">
              <w:rPr>
                <w:rFonts w:ascii="Tahoma" w:hAnsi="Tahoma" w:cs="Tahoma"/>
                <w:sz w:val="18"/>
                <w:szCs w:val="18"/>
              </w:rPr>
              <w:t>1.</w:t>
            </w:r>
          </w:p>
        </w:tc>
        <w:tc>
          <w:tcPr>
            <w:tcW w:w="6957" w:type="dxa"/>
            <w:shd w:val="clear" w:color="auto" w:fill="auto"/>
          </w:tcPr>
          <w:p w14:paraId="1818ECF4" w14:textId="77777777" w:rsidR="000452D3" w:rsidRPr="002A5AF8" w:rsidRDefault="000452D3" w:rsidP="000F07BE">
            <w:pPr>
              <w:spacing w:line="360" w:lineRule="auto"/>
              <w:jc w:val="both"/>
              <w:rPr>
                <w:rFonts w:ascii="Tahoma" w:hAnsi="Tahoma" w:cs="Tahoma"/>
                <w:sz w:val="18"/>
                <w:szCs w:val="18"/>
              </w:rPr>
            </w:pPr>
            <w:r w:rsidRPr="002A5AF8">
              <w:rPr>
                <w:rFonts w:ascii="Tahoma" w:hAnsi="Tahoma" w:cs="Tahoma"/>
                <w:sz w:val="18"/>
                <w:szCs w:val="18"/>
              </w:rPr>
              <w:t>Certificado de idiomas</w:t>
            </w:r>
          </w:p>
        </w:tc>
        <w:tc>
          <w:tcPr>
            <w:tcW w:w="567" w:type="dxa"/>
            <w:shd w:val="clear" w:color="auto" w:fill="auto"/>
          </w:tcPr>
          <w:p w14:paraId="0F47019E" w14:textId="77777777" w:rsidR="000452D3" w:rsidRPr="002A5AF8" w:rsidRDefault="000452D3" w:rsidP="000F07BE">
            <w:pPr>
              <w:spacing w:line="360" w:lineRule="auto"/>
              <w:jc w:val="both"/>
              <w:rPr>
                <w:rFonts w:ascii="Tahoma" w:hAnsi="Tahoma" w:cs="Tahoma"/>
                <w:sz w:val="18"/>
                <w:szCs w:val="18"/>
              </w:rPr>
            </w:pPr>
          </w:p>
        </w:tc>
        <w:tc>
          <w:tcPr>
            <w:tcW w:w="567" w:type="dxa"/>
            <w:shd w:val="clear" w:color="auto" w:fill="auto"/>
          </w:tcPr>
          <w:p w14:paraId="3215CDFC" w14:textId="77777777" w:rsidR="000452D3" w:rsidRPr="002A5AF8" w:rsidRDefault="000452D3" w:rsidP="000F07BE">
            <w:pPr>
              <w:spacing w:line="360" w:lineRule="auto"/>
              <w:jc w:val="both"/>
              <w:rPr>
                <w:rFonts w:ascii="Tahoma" w:hAnsi="Tahoma" w:cs="Tahoma"/>
                <w:sz w:val="18"/>
                <w:szCs w:val="18"/>
              </w:rPr>
            </w:pPr>
          </w:p>
        </w:tc>
      </w:tr>
      <w:tr w:rsidR="000452D3" w:rsidRPr="002A5AF8" w14:paraId="3E05F455" w14:textId="77777777" w:rsidTr="000F07BE">
        <w:tc>
          <w:tcPr>
            <w:tcW w:w="522" w:type="dxa"/>
            <w:shd w:val="clear" w:color="auto" w:fill="auto"/>
          </w:tcPr>
          <w:p w14:paraId="5D57F03D" w14:textId="77777777" w:rsidR="000452D3" w:rsidRPr="002A5AF8" w:rsidRDefault="000452D3" w:rsidP="000F07BE">
            <w:pPr>
              <w:spacing w:line="360" w:lineRule="auto"/>
              <w:jc w:val="both"/>
              <w:rPr>
                <w:rFonts w:ascii="Tahoma" w:hAnsi="Tahoma" w:cs="Tahoma"/>
                <w:sz w:val="18"/>
                <w:szCs w:val="18"/>
              </w:rPr>
            </w:pPr>
            <w:r w:rsidRPr="002A5AF8">
              <w:rPr>
                <w:rFonts w:ascii="Tahoma" w:hAnsi="Tahoma" w:cs="Tahoma"/>
                <w:sz w:val="18"/>
                <w:szCs w:val="18"/>
              </w:rPr>
              <w:t>2.</w:t>
            </w:r>
          </w:p>
        </w:tc>
        <w:tc>
          <w:tcPr>
            <w:tcW w:w="6957" w:type="dxa"/>
            <w:shd w:val="clear" w:color="auto" w:fill="auto"/>
          </w:tcPr>
          <w:p w14:paraId="11A84C93" w14:textId="77777777" w:rsidR="000452D3" w:rsidRPr="002A5AF8" w:rsidRDefault="000452D3" w:rsidP="000F07BE">
            <w:pPr>
              <w:spacing w:line="360" w:lineRule="auto"/>
              <w:jc w:val="both"/>
              <w:rPr>
                <w:rFonts w:ascii="Tahoma" w:hAnsi="Tahoma" w:cs="Tahoma"/>
                <w:sz w:val="18"/>
                <w:szCs w:val="18"/>
              </w:rPr>
            </w:pPr>
            <w:r w:rsidRPr="002A5AF8">
              <w:rPr>
                <w:rFonts w:ascii="Tahoma" w:hAnsi="Tahoma" w:cs="Tahoma"/>
                <w:sz w:val="18"/>
                <w:szCs w:val="18"/>
              </w:rPr>
              <w:t>Documento 1 que acredite criterio 3º (actividad investigadora)</w:t>
            </w:r>
          </w:p>
        </w:tc>
        <w:tc>
          <w:tcPr>
            <w:tcW w:w="567" w:type="dxa"/>
            <w:shd w:val="clear" w:color="auto" w:fill="auto"/>
          </w:tcPr>
          <w:p w14:paraId="008E52E9" w14:textId="77777777" w:rsidR="000452D3" w:rsidRPr="002A5AF8" w:rsidRDefault="000452D3" w:rsidP="000F07BE">
            <w:pPr>
              <w:spacing w:line="360" w:lineRule="auto"/>
              <w:jc w:val="both"/>
              <w:rPr>
                <w:rFonts w:ascii="Tahoma" w:hAnsi="Tahoma" w:cs="Tahoma"/>
                <w:sz w:val="18"/>
                <w:szCs w:val="18"/>
              </w:rPr>
            </w:pPr>
          </w:p>
        </w:tc>
        <w:tc>
          <w:tcPr>
            <w:tcW w:w="567" w:type="dxa"/>
            <w:shd w:val="clear" w:color="auto" w:fill="auto"/>
          </w:tcPr>
          <w:p w14:paraId="6F0F6E43" w14:textId="77777777" w:rsidR="000452D3" w:rsidRPr="002A5AF8" w:rsidRDefault="000452D3" w:rsidP="000F07BE">
            <w:pPr>
              <w:spacing w:line="360" w:lineRule="auto"/>
              <w:jc w:val="both"/>
              <w:rPr>
                <w:rFonts w:ascii="Tahoma" w:hAnsi="Tahoma" w:cs="Tahoma"/>
                <w:sz w:val="18"/>
                <w:szCs w:val="18"/>
              </w:rPr>
            </w:pPr>
          </w:p>
        </w:tc>
      </w:tr>
      <w:tr w:rsidR="000452D3" w:rsidRPr="002A5AF8" w14:paraId="3E6F7EEA" w14:textId="77777777" w:rsidTr="000F07BE">
        <w:tc>
          <w:tcPr>
            <w:tcW w:w="522" w:type="dxa"/>
            <w:shd w:val="clear" w:color="auto" w:fill="auto"/>
          </w:tcPr>
          <w:p w14:paraId="057B26CA" w14:textId="77777777" w:rsidR="000452D3" w:rsidRPr="002A5AF8" w:rsidRDefault="000452D3" w:rsidP="000F07BE">
            <w:pPr>
              <w:spacing w:line="360" w:lineRule="auto"/>
              <w:jc w:val="both"/>
              <w:rPr>
                <w:rFonts w:ascii="Tahoma" w:hAnsi="Tahoma" w:cs="Tahoma"/>
                <w:sz w:val="18"/>
                <w:szCs w:val="18"/>
              </w:rPr>
            </w:pPr>
            <w:r w:rsidRPr="002A5AF8">
              <w:rPr>
                <w:rFonts w:ascii="Tahoma" w:hAnsi="Tahoma" w:cs="Tahoma"/>
                <w:sz w:val="18"/>
                <w:szCs w:val="18"/>
              </w:rPr>
              <w:t>3.</w:t>
            </w:r>
          </w:p>
        </w:tc>
        <w:tc>
          <w:tcPr>
            <w:tcW w:w="6957" w:type="dxa"/>
            <w:shd w:val="clear" w:color="auto" w:fill="auto"/>
          </w:tcPr>
          <w:p w14:paraId="608BD8EA" w14:textId="77777777" w:rsidR="000452D3" w:rsidRPr="002A5AF8" w:rsidRDefault="000452D3" w:rsidP="000F07BE">
            <w:pPr>
              <w:spacing w:line="360" w:lineRule="auto"/>
              <w:jc w:val="both"/>
              <w:rPr>
                <w:rFonts w:ascii="Tahoma" w:hAnsi="Tahoma" w:cs="Tahoma"/>
                <w:sz w:val="18"/>
                <w:szCs w:val="18"/>
              </w:rPr>
            </w:pPr>
            <w:r w:rsidRPr="002A5AF8">
              <w:rPr>
                <w:rFonts w:ascii="Tahoma" w:hAnsi="Tahoma" w:cs="Tahoma"/>
                <w:sz w:val="18"/>
                <w:szCs w:val="18"/>
              </w:rPr>
              <w:t>Documento 2 que acredite criterio 3º (actividad investigadora)</w:t>
            </w:r>
          </w:p>
        </w:tc>
        <w:tc>
          <w:tcPr>
            <w:tcW w:w="567" w:type="dxa"/>
            <w:shd w:val="clear" w:color="auto" w:fill="auto"/>
          </w:tcPr>
          <w:p w14:paraId="700D786C" w14:textId="77777777" w:rsidR="000452D3" w:rsidRPr="002A5AF8" w:rsidRDefault="000452D3" w:rsidP="000F07BE">
            <w:pPr>
              <w:spacing w:line="360" w:lineRule="auto"/>
              <w:jc w:val="both"/>
              <w:rPr>
                <w:rFonts w:ascii="Tahoma" w:hAnsi="Tahoma" w:cs="Tahoma"/>
                <w:sz w:val="18"/>
                <w:szCs w:val="18"/>
              </w:rPr>
            </w:pPr>
          </w:p>
        </w:tc>
        <w:tc>
          <w:tcPr>
            <w:tcW w:w="567" w:type="dxa"/>
            <w:shd w:val="clear" w:color="auto" w:fill="auto"/>
          </w:tcPr>
          <w:p w14:paraId="4FD1CB42" w14:textId="77777777" w:rsidR="000452D3" w:rsidRPr="002A5AF8" w:rsidRDefault="000452D3" w:rsidP="000F07BE">
            <w:pPr>
              <w:spacing w:line="360" w:lineRule="auto"/>
              <w:jc w:val="both"/>
              <w:rPr>
                <w:rFonts w:ascii="Tahoma" w:hAnsi="Tahoma" w:cs="Tahoma"/>
                <w:sz w:val="18"/>
                <w:szCs w:val="18"/>
              </w:rPr>
            </w:pPr>
          </w:p>
        </w:tc>
      </w:tr>
      <w:tr w:rsidR="000452D3" w:rsidRPr="002A5AF8" w14:paraId="5C794FDF" w14:textId="77777777" w:rsidTr="000F07BE">
        <w:tc>
          <w:tcPr>
            <w:tcW w:w="522" w:type="dxa"/>
            <w:shd w:val="clear" w:color="auto" w:fill="auto"/>
          </w:tcPr>
          <w:p w14:paraId="5664ABFA" w14:textId="77777777" w:rsidR="000452D3" w:rsidRPr="002A5AF8" w:rsidRDefault="000452D3" w:rsidP="000F07BE">
            <w:pPr>
              <w:spacing w:line="360" w:lineRule="auto"/>
              <w:jc w:val="both"/>
              <w:rPr>
                <w:rFonts w:ascii="Tahoma" w:hAnsi="Tahoma" w:cs="Tahoma"/>
                <w:sz w:val="18"/>
                <w:szCs w:val="18"/>
              </w:rPr>
            </w:pPr>
            <w:r w:rsidRPr="002A5AF8">
              <w:rPr>
                <w:rFonts w:ascii="Tahoma" w:hAnsi="Tahoma" w:cs="Tahoma"/>
                <w:sz w:val="18"/>
                <w:szCs w:val="18"/>
              </w:rPr>
              <w:t>4.</w:t>
            </w:r>
          </w:p>
        </w:tc>
        <w:tc>
          <w:tcPr>
            <w:tcW w:w="6957" w:type="dxa"/>
            <w:shd w:val="clear" w:color="auto" w:fill="auto"/>
          </w:tcPr>
          <w:p w14:paraId="6F266EE8" w14:textId="77777777" w:rsidR="000452D3" w:rsidRPr="002A5AF8" w:rsidRDefault="000452D3" w:rsidP="000F07BE">
            <w:pPr>
              <w:spacing w:line="360" w:lineRule="auto"/>
              <w:jc w:val="both"/>
              <w:rPr>
                <w:rFonts w:ascii="Tahoma" w:hAnsi="Tahoma" w:cs="Tahoma"/>
                <w:sz w:val="18"/>
                <w:szCs w:val="18"/>
              </w:rPr>
            </w:pPr>
            <w:r>
              <w:rPr>
                <w:rFonts w:ascii="Tahoma" w:hAnsi="Tahoma" w:cs="Tahoma"/>
                <w:sz w:val="18"/>
                <w:szCs w:val="18"/>
              </w:rPr>
              <w:t>DNI</w:t>
            </w:r>
          </w:p>
        </w:tc>
        <w:tc>
          <w:tcPr>
            <w:tcW w:w="567" w:type="dxa"/>
            <w:shd w:val="clear" w:color="auto" w:fill="auto"/>
          </w:tcPr>
          <w:p w14:paraId="3079B95C" w14:textId="77777777" w:rsidR="000452D3" w:rsidRPr="002A5AF8" w:rsidRDefault="000452D3" w:rsidP="000F07BE">
            <w:pPr>
              <w:spacing w:line="360" w:lineRule="auto"/>
              <w:jc w:val="both"/>
              <w:rPr>
                <w:rFonts w:ascii="Tahoma" w:hAnsi="Tahoma" w:cs="Tahoma"/>
                <w:sz w:val="18"/>
                <w:szCs w:val="18"/>
              </w:rPr>
            </w:pPr>
          </w:p>
        </w:tc>
        <w:tc>
          <w:tcPr>
            <w:tcW w:w="567" w:type="dxa"/>
            <w:shd w:val="clear" w:color="auto" w:fill="auto"/>
          </w:tcPr>
          <w:p w14:paraId="48C8DAA9" w14:textId="77777777" w:rsidR="000452D3" w:rsidRPr="002A5AF8" w:rsidRDefault="000452D3" w:rsidP="000F07BE">
            <w:pPr>
              <w:spacing w:line="360" w:lineRule="auto"/>
              <w:jc w:val="both"/>
              <w:rPr>
                <w:rFonts w:ascii="Tahoma" w:hAnsi="Tahoma" w:cs="Tahoma"/>
                <w:sz w:val="18"/>
                <w:szCs w:val="18"/>
              </w:rPr>
            </w:pPr>
          </w:p>
        </w:tc>
      </w:tr>
      <w:tr w:rsidR="000452D3" w:rsidRPr="002A5AF8" w14:paraId="18907B9B" w14:textId="77777777" w:rsidTr="000F07BE">
        <w:tc>
          <w:tcPr>
            <w:tcW w:w="522" w:type="dxa"/>
            <w:shd w:val="clear" w:color="auto" w:fill="auto"/>
          </w:tcPr>
          <w:p w14:paraId="34FA0CFB" w14:textId="77777777" w:rsidR="000452D3" w:rsidRPr="002A5AF8" w:rsidRDefault="000452D3" w:rsidP="000F07BE">
            <w:pPr>
              <w:spacing w:line="360" w:lineRule="auto"/>
              <w:jc w:val="both"/>
              <w:rPr>
                <w:rFonts w:ascii="Tahoma" w:hAnsi="Tahoma" w:cs="Tahoma"/>
                <w:sz w:val="18"/>
                <w:szCs w:val="18"/>
              </w:rPr>
            </w:pPr>
            <w:r w:rsidRPr="002A5AF8">
              <w:rPr>
                <w:rFonts w:ascii="Tahoma" w:hAnsi="Tahoma" w:cs="Tahoma"/>
                <w:sz w:val="18"/>
                <w:szCs w:val="18"/>
              </w:rPr>
              <w:t xml:space="preserve">5. </w:t>
            </w:r>
          </w:p>
        </w:tc>
        <w:tc>
          <w:tcPr>
            <w:tcW w:w="6957" w:type="dxa"/>
            <w:shd w:val="clear" w:color="auto" w:fill="auto"/>
          </w:tcPr>
          <w:p w14:paraId="77D0D365" w14:textId="77777777" w:rsidR="000452D3" w:rsidRPr="002A5AF8" w:rsidRDefault="000452D3" w:rsidP="000F07BE">
            <w:pPr>
              <w:spacing w:line="360" w:lineRule="auto"/>
              <w:jc w:val="both"/>
              <w:rPr>
                <w:rFonts w:ascii="Tahoma" w:hAnsi="Tahoma" w:cs="Tahoma"/>
                <w:sz w:val="18"/>
                <w:szCs w:val="18"/>
              </w:rPr>
            </w:pPr>
          </w:p>
        </w:tc>
        <w:tc>
          <w:tcPr>
            <w:tcW w:w="567" w:type="dxa"/>
            <w:shd w:val="clear" w:color="auto" w:fill="auto"/>
          </w:tcPr>
          <w:p w14:paraId="214ABE35" w14:textId="77777777" w:rsidR="000452D3" w:rsidRPr="002A5AF8" w:rsidRDefault="000452D3" w:rsidP="000F07BE">
            <w:pPr>
              <w:spacing w:line="360" w:lineRule="auto"/>
              <w:jc w:val="both"/>
              <w:rPr>
                <w:rFonts w:ascii="Tahoma" w:hAnsi="Tahoma" w:cs="Tahoma"/>
                <w:sz w:val="18"/>
                <w:szCs w:val="18"/>
              </w:rPr>
            </w:pPr>
          </w:p>
        </w:tc>
        <w:tc>
          <w:tcPr>
            <w:tcW w:w="567" w:type="dxa"/>
            <w:shd w:val="clear" w:color="auto" w:fill="auto"/>
          </w:tcPr>
          <w:p w14:paraId="4B6FBC1D" w14:textId="77777777" w:rsidR="000452D3" w:rsidRPr="002A5AF8" w:rsidRDefault="000452D3" w:rsidP="000F07BE">
            <w:pPr>
              <w:spacing w:line="360" w:lineRule="auto"/>
              <w:jc w:val="both"/>
              <w:rPr>
                <w:rFonts w:ascii="Tahoma" w:hAnsi="Tahoma" w:cs="Tahoma"/>
                <w:sz w:val="18"/>
                <w:szCs w:val="18"/>
              </w:rPr>
            </w:pPr>
          </w:p>
        </w:tc>
      </w:tr>
      <w:tr w:rsidR="000452D3" w:rsidRPr="002A5AF8" w14:paraId="0667C858" w14:textId="77777777" w:rsidTr="000F07BE">
        <w:tc>
          <w:tcPr>
            <w:tcW w:w="522" w:type="dxa"/>
            <w:shd w:val="clear" w:color="auto" w:fill="auto"/>
          </w:tcPr>
          <w:p w14:paraId="79E29F54" w14:textId="77777777" w:rsidR="000452D3" w:rsidRPr="002A5AF8" w:rsidRDefault="000452D3" w:rsidP="000F07BE">
            <w:pPr>
              <w:spacing w:line="360" w:lineRule="auto"/>
              <w:jc w:val="both"/>
              <w:rPr>
                <w:rFonts w:ascii="Tahoma" w:hAnsi="Tahoma" w:cs="Tahoma"/>
                <w:sz w:val="18"/>
                <w:szCs w:val="18"/>
              </w:rPr>
            </w:pPr>
          </w:p>
        </w:tc>
        <w:tc>
          <w:tcPr>
            <w:tcW w:w="6957" w:type="dxa"/>
            <w:shd w:val="clear" w:color="auto" w:fill="auto"/>
          </w:tcPr>
          <w:p w14:paraId="0607584C" w14:textId="77777777" w:rsidR="000452D3" w:rsidRPr="002A5AF8" w:rsidRDefault="000452D3" w:rsidP="000F07BE">
            <w:pPr>
              <w:spacing w:line="360" w:lineRule="auto"/>
              <w:jc w:val="both"/>
              <w:rPr>
                <w:rFonts w:ascii="Tahoma" w:hAnsi="Tahoma" w:cs="Tahoma"/>
                <w:sz w:val="18"/>
                <w:szCs w:val="18"/>
              </w:rPr>
            </w:pPr>
          </w:p>
        </w:tc>
        <w:tc>
          <w:tcPr>
            <w:tcW w:w="567" w:type="dxa"/>
            <w:shd w:val="clear" w:color="auto" w:fill="auto"/>
          </w:tcPr>
          <w:p w14:paraId="62D31BF9" w14:textId="77777777" w:rsidR="000452D3" w:rsidRPr="002A5AF8" w:rsidRDefault="000452D3" w:rsidP="000F07BE">
            <w:pPr>
              <w:spacing w:line="360" w:lineRule="auto"/>
              <w:jc w:val="both"/>
              <w:rPr>
                <w:rFonts w:ascii="Tahoma" w:hAnsi="Tahoma" w:cs="Tahoma"/>
                <w:sz w:val="18"/>
                <w:szCs w:val="18"/>
              </w:rPr>
            </w:pPr>
          </w:p>
        </w:tc>
        <w:tc>
          <w:tcPr>
            <w:tcW w:w="567" w:type="dxa"/>
            <w:shd w:val="clear" w:color="auto" w:fill="auto"/>
          </w:tcPr>
          <w:p w14:paraId="57E4FA6B" w14:textId="77777777" w:rsidR="000452D3" w:rsidRPr="002A5AF8" w:rsidRDefault="000452D3" w:rsidP="000F07BE">
            <w:pPr>
              <w:spacing w:line="360" w:lineRule="auto"/>
              <w:jc w:val="both"/>
              <w:rPr>
                <w:rFonts w:ascii="Tahoma" w:hAnsi="Tahoma" w:cs="Tahoma"/>
                <w:sz w:val="18"/>
                <w:szCs w:val="18"/>
              </w:rPr>
            </w:pPr>
          </w:p>
        </w:tc>
      </w:tr>
      <w:tr w:rsidR="000452D3" w:rsidRPr="002A5AF8" w14:paraId="167062FD" w14:textId="77777777" w:rsidTr="000F07BE">
        <w:tc>
          <w:tcPr>
            <w:tcW w:w="522" w:type="dxa"/>
            <w:shd w:val="clear" w:color="auto" w:fill="auto"/>
          </w:tcPr>
          <w:p w14:paraId="567D99E8" w14:textId="77777777" w:rsidR="000452D3" w:rsidRPr="002A5AF8" w:rsidRDefault="000452D3" w:rsidP="000F07BE">
            <w:pPr>
              <w:spacing w:line="360" w:lineRule="auto"/>
              <w:jc w:val="both"/>
              <w:rPr>
                <w:rFonts w:ascii="Tahoma" w:hAnsi="Tahoma" w:cs="Tahoma"/>
                <w:sz w:val="18"/>
                <w:szCs w:val="18"/>
              </w:rPr>
            </w:pPr>
          </w:p>
        </w:tc>
        <w:tc>
          <w:tcPr>
            <w:tcW w:w="6957" w:type="dxa"/>
            <w:shd w:val="clear" w:color="auto" w:fill="auto"/>
          </w:tcPr>
          <w:p w14:paraId="2B862D21" w14:textId="77777777" w:rsidR="000452D3" w:rsidRPr="002A5AF8" w:rsidRDefault="000452D3" w:rsidP="000F07BE">
            <w:pPr>
              <w:spacing w:line="360" w:lineRule="auto"/>
              <w:jc w:val="both"/>
              <w:rPr>
                <w:rFonts w:ascii="Tahoma" w:hAnsi="Tahoma" w:cs="Tahoma"/>
                <w:sz w:val="18"/>
                <w:szCs w:val="18"/>
              </w:rPr>
            </w:pPr>
          </w:p>
        </w:tc>
        <w:tc>
          <w:tcPr>
            <w:tcW w:w="567" w:type="dxa"/>
            <w:shd w:val="clear" w:color="auto" w:fill="auto"/>
          </w:tcPr>
          <w:p w14:paraId="557E0847" w14:textId="77777777" w:rsidR="000452D3" w:rsidRPr="002A5AF8" w:rsidRDefault="000452D3" w:rsidP="000F07BE">
            <w:pPr>
              <w:spacing w:line="360" w:lineRule="auto"/>
              <w:jc w:val="both"/>
              <w:rPr>
                <w:rFonts w:ascii="Tahoma" w:hAnsi="Tahoma" w:cs="Tahoma"/>
                <w:sz w:val="18"/>
                <w:szCs w:val="18"/>
              </w:rPr>
            </w:pPr>
          </w:p>
        </w:tc>
        <w:tc>
          <w:tcPr>
            <w:tcW w:w="567" w:type="dxa"/>
            <w:shd w:val="clear" w:color="auto" w:fill="auto"/>
          </w:tcPr>
          <w:p w14:paraId="5F107BF6" w14:textId="77777777" w:rsidR="000452D3" w:rsidRPr="002A5AF8" w:rsidRDefault="000452D3" w:rsidP="000F07BE">
            <w:pPr>
              <w:spacing w:line="360" w:lineRule="auto"/>
              <w:jc w:val="both"/>
              <w:rPr>
                <w:rFonts w:ascii="Tahoma" w:hAnsi="Tahoma" w:cs="Tahoma"/>
                <w:sz w:val="18"/>
                <w:szCs w:val="18"/>
              </w:rPr>
            </w:pPr>
          </w:p>
        </w:tc>
      </w:tr>
      <w:tr w:rsidR="000452D3" w:rsidRPr="002A5AF8" w14:paraId="4EDF16E0" w14:textId="77777777" w:rsidTr="000F07BE">
        <w:tc>
          <w:tcPr>
            <w:tcW w:w="522" w:type="dxa"/>
            <w:shd w:val="clear" w:color="auto" w:fill="auto"/>
          </w:tcPr>
          <w:p w14:paraId="7092367C" w14:textId="77777777" w:rsidR="000452D3" w:rsidRPr="002A5AF8" w:rsidRDefault="000452D3" w:rsidP="000F07BE">
            <w:pPr>
              <w:spacing w:line="360" w:lineRule="auto"/>
              <w:jc w:val="both"/>
              <w:rPr>
                <w:rFonts w:ascii="Tahoma" w:hAnsi="Tahoma" w:cs="Tahoma"/>
                <w:sz w:val="18"/>
                <w:szCs w:val="18"/>
              </w:rPr>
            </w:pPr>
          </w:p>
        </w:tc>
        <w:tc>
          <w:tcPr>
            <w:tcW w:w="6957" w:type="dxa"/>
            <w:shd w:val="clear" w:color="auto" w:fill="auto"/>
          </w:tcPr>
          <w:p w14:paraId="34412431" w14:textId="77777777" w:rsidR="000452D3" w:rsidRPr="002A5AF8" w:rsidRDefault="000452D3" w:rsidP="000F07BE">
            <w:pPr>
              <w:spacing w:line="360" w:lineRule="auto"/>
              <w:jc w:val="both"/>
              <w:rPr>
                <w:rFonts w:ascii="Tahoma" w:hAnsi="Tahoma" w:cs="Tahoma"/>
                <w:sz w:val="18"/>
                <w:szCs w:val="18"/>
              </w:rPr>
            </w:pPr>
          </w:p>
        </w:tc>
        <w:tc>
          <w:tcPr>
            <w:tcW w:w="567" w:type="dxa"/>
            <w:shd w:val="clear" w:color="auto" w:fill="auto"/>
          </w:tcPr>
          <w:p w14:paraId="42162A11" w14:textId="77777777" w:rsidR="000452D3" w:rsidRPr="002A5AF8" w:rsidRDefault="000452D3" w:rsidP="000F07BE">
            <w:pPr>
              <w:spacing w:line="360" w:lineRule="auto"/>
              <w:jc w:val="both"/>
              <w:rPr>
                <w:rFonts w:ascii="Tahoma" w:hAnsi="Tahoma" w:cs="Tahoma"/>
                <w:sz w:val="18"/>
                <w:szCs w:val="18"/>
              </w:rPr>
            </w:pPr>
          </w:p>
        </w:tc>
        <w:tc>
          <w:tcPr>
            <w:tcW w:w="567" w:type="dxa"/>
            <w:shd w:val="clear" w:color="auto" w:fill="auto"/>
          </w:tcPr>
          <w:p w14:paraId="6758A5D7" w14:textId="77777777" w:rsidR="000452D3" w:rsidRPr="002A5AF8" w:rsidRDefault="000452D3" w:rsidP="000F07BE">
            <w:pPr>
              <w:spacing w:line="360" w:lineRule="auto"/>
              <w:jc w:val="both"/>
              <w:rPr>
                <w:rFonts w:ascii="Tahoma" w:hAnsi="Tahoma" w:cs="Tahoma"/>
                <w:sz w:val="18"/>
                <w:szCs w:val="18"/>
              </w:rPr>
            </w:pPr>
          </w:p>
        </w:tc>
      </w:tr>
    </w:tbl>
    <w:p w14:paraId="5F7D6D2F" w14:textId="77777777" w:rsidR="000452D3" w:rsidRPr="002A5AF8" w:rsidRDefault="000452D3" w:rsidP="000452D3">
      <w:pPr>
        <w:spacing w:line="360" w:lineRule="auto"/>
        <w:jc w:val="both"/>
        <w:rPr>
          <w:rFonts w:ascii="Tahoma" w:hAnsi="Tahoma" w:cs="Tahoma"/>
          <w:sz w:val="18"/>
          <w:szCs w:val="18"/>
        </w:rPr>
      </w:pPr>
    </w:p>
    <w:p w14:paraId="68A0CDE6" w14:textId="147ABBED" w:rsidR="007870D4" w:rsidRPr="002F6D51" w:rsidRDefault="007870D4" w:rsidP="007870D4">
      <w:pPr>
        <w:pStyle w:val="Default"/>
        <w:spacing w:after="71" w:line="276" w:lineRule="auto"/>
        <w:jc w:val="both"/>
        <w:rPr>
          <w:sz w:val="18"/>
          <w:szCs w:val="18"/>
        </w:rPr>
      </w:pPr>
      <w:r>
        <w:rPr>
          <w:sz w:val="18"/>
          <w:szCs w:val="18"/>
        </w:rPr>
        <w:t>La calificación media obtenida por el alumno no será necesario aportarse, será facilitada por la Universidad.</w:t>
      </w:r>
    </w:p>
    <w:p w14:paraId="7C07E271" w14:textId="77777777" w:rsidR="007D1310" w:rsidRDefault="007D1310">
      <w:pPr>
        <w:rPr>
          <w:rFonts w:ascii="Tahoma" w:hAnsi="Tahoma" w:cs="Tahoma"/>
          <w:color w:val="000000"/>
          <w:sz w:val="18"/>
          <w:szCs w:val="18"/>
        </w:rPr>
      </w:pPr>
      <w:r>
        <w:rPr>
          <w:sz w:val="18"/>
          <w:szCs w:val="18"/>
        </w:rPr>
        <w:br w:type="page"/>
      </w:r>
    </w:p>
    <w:p w14:paraId="55870CD9" w14:textId="77777777" w:rsidR="003B1F96" w:rsidRPr="00C601E7" w:rsidRDefault="003B1F96" w:rsidP="003B1F96">
      <w:pPr>
        <w:spacing w:line="360" w:lineRule="auto"/>
        <w:jc w:val="both"/>
        <w:rPr>
          <w:rFonts w:ascii="Tahoma" w:hAnsi="Tahoma" w:cs="Tahoma"/>
          <w:sz w:val="18"/>
          <w:szCs w:val="18"/>
        </w:rPr>
      </w:pPr>
      <w:r w:rsidRPr="00907ED7">
        <w:rPr>
          <w:rFonts w:ascii="Tahoma" w:hAnsi="Tahoma" w:cs="Tahoma"/>
          <w:b/>
          <w:sz w:val="18"/>
          <w:szCs w:val="18"/>
        </w:rPr>
        <w:lastRenderedPageBreak/>
        <w:t xml:space="preserve">3.- </w:t>
      </w:r>
      <w:r w:rsidRPr="00C601E7">
        <w:rPr>
          <w:rFonts w:ascii="Tahoma" w:hAnsi="Tahoma" w:cs="Tahoma"/>
          <w:b/>
          <w:sz w:val="18"/>
          <w:szCs w:val="18"/>
        </w:rPr>
        <w:t>DATOS DEL GRUPO DE INVESTIGACIÓN AL QUE SE ADSCRIBE:</w:t>
      </w:r>
    </w:p>
    <w:p w14:paraId="7BC61BB6" w14:textId="77777777" w:rsidR="000452D3" w:rsidRPr="002A5AF8" w:rsidRDefault="000452D3" w:rsidP="000452D3">
      <w:pPr>
        <w:spacing w:line="360" w:lineRule="auto"/>
        <w:jc w:val="both"/>
        <w:rPr>
          <w:rFonts w:ascii="Tahoma" w:hAnsi="Tahoma" w:cs="Tahom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4"/>
      </w:tblGrid>
      <w:tr w:rsidR="000452D3" w:rsidRPr="002A5AF8" w14:paraId="68475D79" w14:textId="77777777" w:rsidTr="000F07BE">
        <w:tc>
          <w:tcPr>
            <w:tcW w:w="8644" w:type="dxa"/>
            <w:shd w:val="clear" w:color="auto" w:fill="auto"/>
          </w:tcPr>
          <w:p w14:paraId="7A221671" w14:textId="77777777" w:rsidR="000452D3" w:rsidRPr="002A5AF8" w:rsidRDefault="000452D3" w:rsidP="000F07BE">
            <w:pPr>
              <w:spacing w:line="360" w:lineRule="auto"/>
              <w:jc w:val="both"/>
              <w:rPr>
                <w:rFonts w:ascii="Tahoma" w:hAnsi="Tahoma" w:cs="Tahoma"/>
                <w:sz w:val="18"/>
                <w:szCs w:val="18"/>
              </w:rPr>
            </w:pPr>
            <w:r w:rsidRPr="002A5AF8">
              <w:rPr>
                <w:rFonts w:ascii="Tahoma" w:hAnsi="Tahoma" w:cs="Tahoma"/>
                <w:b/>
                <w:sz w:val="18"/>
                <w:szCs w:val="18"/>
              </w:rPr>
              <w:t>DATOS DEL GRUPO INVESTIGADOR</w:t>
            </w:r>
            <w:r w:rsidRPr="002A5AF8">
              <w:rPr>
                <w:rFonts w:ascii="Tahoma" w:hAnsi="Tahoma" w:cs="Tahoma"/>
                <w:sz w:val="18"/>
                <w:szCs w:val="18"/>
              </w:rPr>
              <w:t>:</w:t>
            </w:r>
          </w:p>
          <w:p w14:paraId="08C3DAAD" w14:textId="77777777" w:rsidR="000452D3" w:rsidRPr="002A5AF8" w:rsidRDefault="000452D3" w:rsidP="000F07BE">
            <w:pPr>
              <w:spacing w:line="360" w:lineRule="auto"/>
              <w:jc w:val="both"/>
              <w:rPr>
                <w:rFonts w:ascii="Tahoma" w:hAnsi="Tahoma" w:cs="Tahoma"/>
                <w:sz w:val="18"/>
                <w:szCs w:val="18"/>
              </w:rPr>
            </w:pPr>
            <w:r w:rsidRPr="002A5AF8">
              <w:rPr>
                <w:rFonts w:ascii="Tahoma" w:hAnsi="Tahoma" w:cs="Tahoma"/>
                <w:sz w:val="18"/>
                <w:szCs w:val="18"/>
              </w:rPr>
              <w:t>Grupo:</w:t>
            </w:r>
          </w:p>
          <w:p w14:paraId="5CA8C86E" w14:textId="77777777" w:rsidR="000452D3" w:rsidRPr="002A5AF8" w:rsidRDefault="000452D3" w:rsidP="000F07BE">
            <w:pPr>
              <w:spacing w:line="360" w:lineRule="auto"/>
              <w:jc w:val="both"/>
              <w:rPr>
                <w:rFonts w:ascii="Tahoma" w:hAnsi="Tahoma" w:cs="Tahoma"/>
                <w:sz w:val="18"/>
                <w:szCs w:val="18"/>
              </w:rPr>
            </w:pPr>
          </w:p>
          <w:p w14:paraId="521E1CE5" w14:textId="77777777" w:rsidR="000452D3" w:rsidRPr="002A5AF8" w:rsidRDefault="000452D3" w:rsidP="000F07BE">
            <w:pPr>
              <w:spacing w:line="360" w:lineRule="auto"/>
              <w:jc w:val="both"/>
              <w:rPr>
                <w:rFonts w:ascii="Tahoma" w:hAnsi="Tahoma" w:cs="Tahoma"/>
                <w:sz w:val="18"/>
                <w:szCs w:val="18"/>
              </w:rPr>
            </w:pPr>
            <w:r w:rsidRPr="002A5AF8">
              <w:rPr>
                <w:rFonts w:ascii="Tahoma" w:hAnsi="Tahoma" w:cs="Tahoma"/>
                <w:sz w:val="18"/>
                <w:szCs w:val="18"/>
              </w:rPr>
              <w:t>Tutor propuesto:</w:t>
            </w:r>
          </w:p>
        </w:tc>
      </w:tr>
    </w:tbl>
    <w:p w14:paraId="277A091C" w14:textId="65E523F2" w:rsidR="000452D3" w:rsidRDefault="000452D3" w:rsidP="003B1F96">
      <w:pPr>
        <w:spacing w:line="276" w:lineRule="auto"/>
        <w:jc w:val="both"/>
        <w:rPr>
          <w:rFonts w:ascii="Tahoma" w:hAnsi="Tahoma" w:cs="Tahoma"/>
          <w:sz w:val="18"/>
          <w:szCs w:val="18"/>
        </w:rPr>
      </w:pPr>
    </w:p>
    <w:p w14:paraId="15E07E39" w14:textId="3BAD8D31" w:rsidR="000452D3" w:rsidRDefault="000452D3" w:rsidP="003B1F96">
      <w:pPr>
        <w:spacing w:line="276" w:lineRule="auto"/>
        <w:jc w:val="both"/>
        <w:rPr>
          <w:rFonts w:ascii="Tahoma" w:hAnsi="Tahoma" w:cs="Tahoma"/>
          <w:sz w:val="18"/>
          <w:szCs w:val="18"/>
        </w:rPr>
      </w:pPr>
      <w:r>
        <w:rPr>
          <w:rFonts w:ascii="Tahoma" w:hAnsi="Tahoma" w:cs="Tahoma"/>
          <w:b/>
          <w:sz w:val="18"/>
          <w:szCs w:val="18"/>
        </w:rPr>
        <w:t>4</w:t>
      </w:r>
      <w:r w:rsidRPr="00907ED7">
        <w:rPr>
          <w:rFonts w:ascii="Tahoma" w:hAnsi="Tahoma" w:cs="Tahoma"/>
          <w:b/>
          <w:sz w:val="18"/>
          <w:szCs w:val="18"/>
        </w:rPr>
        <w:t xml:space="preserve">.- </w:t>
      </w:r>
      <w:r>
        <w:rPr>
          <w:rFonts w:ascii="Tahoma" w:hAnsi="Tahoma" w:cs="Tahoma"/>
          <w:b/>
          <w:sz w:val="18"/>
          <w:szCs w:val="18"/>
        </w:rPr>
        <w:t xml:space="preserve">PLAN DE TRABAJO </w:t>
      </w:r>
    </w:p>
    <w:p w14:paraId="01EEDF11" w14:textId="77777777" w:rsidR="000452D3" w:rsidRPr="00C601E7" w:rsidRDefault="000452D3" w:rsidP="003B1F96">
      <w:pPr>
        <w:spacing w:line="276" w:lineRule="auto"/>
        <w:jc w:val="both"/>
        <w:rPr>
          <w:rFonts w:ascii="Tahoma" w:hAnsi="Tahoma" w:cs="Tahom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4"/>
      </w:tblGrid>
      <w:tr w:rsidR="003B1F96" w:rsidRPr="00907ED7" w14:paraId="08916748" w14:textId="77777777" w:rsidTr="00DC1A8E">
        <w:tc>
          <w:tcPr>
            <w:tcW w:w="8644" w:type="dxa"/>
            <w:tcBorders>
              <w:top w:val="single" w:sz="4" w:space="0" w:color="auto"/>
              <w:left w:val="single" w:sz="4" w:space="0" w:color="auto"/>
              <w:bottom w:val="single" w:sz="4" w:space="0" w:color="auto"/>
              <w:right w:val="single" w:sz="4" w:space="0" w:color="auto"/>
            </w:tcBorders>
          </w:tcPr>
          <w:p w14:paraId="1B26A510" w14:textId="77777777" w:rsidR="003B1F96" w:rsidRPr="00C601E7" w:rsidRDefault="003B1F96" w:rsidP="00DC1A8E">
            <w:pPr>
              <w:spacing w:line="360" w:lineRule="auto"/>
              <w:jc w:val="both"/>
              <w:rPr>
                <w:rFonts w:ascii="Tahoma" w:hAnsi="Tahoma" w:cs="Tahoma"/>
                <w:i/>
                <w:sz w:val="18"/>
                <w:szCs w:val="18"/>
              </w:rPr>
            </w:pPr>
            <w:r w:rsidRPr="00C601E7">
              <w:rPr>
                <w:rFonts w:ascii="Tahoma" w:hAnsi="Tahoma" w:cs="Tahoma"/>
                <w:b/>
                <w:sz w:val="18"/>
                <w:szCs w:val="18"/>
              </w:rPr>
              <w:t xml:space="preserve">PLAN DE TRABAJO: </w:t>
            </w:r>
            <w:r w:rsidRPr="00C601E7">
              <w:rPr>
                <w:rFonts w:ascii="Tahoma" w:hAnsi="Tahoma" w:cs="Tahoma"/>
                <w:i/>
                <w:sz w:val="18"/>
                <w:szCs w:val="18"/>
              </w:rPr>
              <w:t>(Definir el plan de trabajo y actividades)</w:t>
            </w:r>
          </w:p>
          <w:p w14:paraId="349709EA" w14:textId="77777777" w:rsidR="003B1F96" w:rsidRPr="00C601E7" w:rsidRDefault="003B1F96" w:rsidP="00DC1A8E">
            <w:pPr>
              <w:spacing w:line="360" w:lineRule="auto"/>
              <w:jc w:val="both"/>
              <w:rPr>
                <w:rFonts w:ascii="Tahoma" w:hAnsi="Tahoma" w:cs="Tahoma"/>
                <w:b/>
                <w:sz w:val="18"/>
                <w:szCs w:val="18"/>
              </w:rPr>
            </w:pPr>
          </w:p>
          <w:p w14:paraId="570B84FB" w14:textId="51536001" w:rsidR="003B1F96" w:rsidRPr="00C601E7" w:rsidRDefault="003B1F96" w:rsidP="00DC1A8E">
            <w:pPr>
              <w:spacing w:line="360" w:lineRule="auto"/>
              <w:jc w:val="both"/>
              <w:rPr>
                <w:rFonts w:ascii="Tahoma" w:hAnsi="Tahoma" w:cs="Tahoma"/>
                <w:b/>
                <w:sz w:val="18"/>
                <w:szCs w:val="18"/>
              </w:rPr>
            </w:pPr>
            <w:r w:rsidRPr="00C601E7">
              <w:rPr>
                <w:rFonts w:ascii="Tahoma" w:hAnsi="Tahoma" w:cs="Tahoma"/>
                <w:b/>
                <w:sz w:val="18"/>
                <w:szCs w:val="18"/>
              </w:rPr>
              <w:t xml:space="preserve">¿Se va a compatibilizar con el proyecto Fin de Grado? SI___      NO____ </w:t>
            </w:r>
          </w:p>
          <w:p w14:paraId="6FF968B2" w14:textId="77777777" w:rsidR="003B1F96" w:rsidRPr="00C601E7" w:rsidRDefault="003B1F96" w:rsidP="00DC1A8E">
            <w:pPr>
              <w:spacing w:line="360" w:lineRule="auto"/>
              <w:jc w:val="both"/>
              <w:rPr>
                <w:rFonts w:ascii="Tahoma" w:hAnsi="Tahoma" w:cs="Tahoma"/>
                <w:b/>
                <w:sz w:val="18"/>
                <w:szCs w:val="18"/>
              </w:rPr>
            </w:pPr>
            <w:r w:rsidRPr="00C601E7">
              <w:rPr>
                <w:rFonts w:ascii="Tahoma" w:hAnsi="Tahoma" w:cs="Tahoma"/>
                <w:b/>
                <w:sz w:val="18"/>
                <w:szCs w:val="18"/>
              </w:rPr>
              <w:t>Horas de dedicación total</w:t>
            </w:r>
            <w:r w:rsidRPr="00C601E7">
              <w:rPr>
                <w:rFonts w:ascii="Tahoma" w:hAnsi="Tahoma" w:cs="Tahoma"/>
                <w:i/>
                <w:sz w:val="18"/>
                <w:szCs w:val="18"/>
              </w:rPr>
              <w:t xml:space="preserve"> (máximo de 250 horas por beca de iniciación a la investigación más las horas por proyecto fin de grado si se compatibiliza):</w:t>
            </w:r>
            <w:r w:rsidRPr="00C601E7">
              <w:rPr>
                <w:rFonts w:ascii="Tahoma" w:hAnsi="Tahoma" w:cs="Tahoma"/>
                <w:b/>
                <w:sz w:val="18"/>
                <w:szCs w:val="18"/>
              </w:rPr>
              <w:t xml:space="preserve"> </w:t>
            </w:r>
          </w:p>
          <w:p w14:paraId="4E327ADC" w14:textId="77777777" w:rsidR="003B1F96" w:rsidRPr="00C601E7" w:rsidRDefault="003B1F96" w:rsidP="00DC1A8E">
            <w:pPr>
              <w:pStyle w:val="Prrafodelista"/>
              <w:numPr>
                <w:ilvl w:val="0"/>
                <w:numId w:val="8"/>
              </w:numPr>
              <w:spacing w:line="360" w:lineRule="auto"/>
              <w:jc w:val="both"/>
              <w:rPr>
                <w:rFonts w:ascii="Tahoma" w:hAnsi="Tahoma" w:cs="Tahoma"/>
                <w:b/>
                <w:sz w:val="18"/>
                <w:szCs w:val="18"/>
              </w:rPr>
            </w:pPr>
            <w:r w:rsidRPr="00C601E7">
              <w:rPr>
                <w:rFonts w:ascii="Tahoma" w:hAnsi="Tahoma" w:cs="Tahoma"/>
                <w:b/>
                <w:sz w:val="18"/>
                <w:szCs w:val="18"/>
              </w:rPr>
              <w:t>Fecha de inicio:</w:t>
            </w:r>
          </w:p>
          <w:p w14:paraId="01A0300E" w14:textId="77777777" w:rsidR="003B1F96" w:rsidRPr="00C601E7" w:rsidRDefault="003B1F96" w:rsidP="00DC1A8E">
            <w:pPr>
              <w:pStyle w:val="Prrafodelista"/>
              <w:numPr>
                <w:ilvl w:val="0"/>
                <w:numId w:val="8"/>
              </w:numPr>
              <w:spacing w:line="360" w:lineRule="auto"/>
              <w:jc w:val="both"/>
              <w:rPr>
                <w:rFonts w:ascii="Tahoma" w:hAnsi="Tahoma" w:cs="Tahoma"/>
                <w:b/>
                <w:sz w:val="18"/>
                <w:szCs w:val="18"/>
              </w:rPr>
            </w:pPr>
            <w:r w:rsidRPr="00C601E7">
              <w:rPr>
                <w:rFonts w:ascii="Tahoma" w:hAnsi="Tahoma" w:cs="Tahoma"/>
                <w:b/>
                <w:sz w:val="18"/>
                <w:szCs w:val="18"/>
              </w:rPr>
              <w:t>Fecha de fin:</w:t>
            </w:r>
          </w:p>
          <w:p w14:paraId="79602C4D" w14:textId="77777777" w:rsidR="003B1F96" w:rsidRPr="00C601E7" w:rsidRDefault="003B1F96" w:rsidP="00DC1A8E">
            <w:pPr>
              <w:pStyle w:val="Prrafodelista"/>
              <w:numPr>
                <w:ilvl w:val="0"/>
                <w:numId w:val="8"/>
              </w:numPr>
              <w:spacing w:line="360" w:lineRule="auto"/>
              <w:jc w:val="both"/>
              <w:rPr>
                <w:rFonts w:ascii="Tahoma" w:hAnsi="Tahoma" w:cs="Tahoma"/>
                <w:b/>
                <w:sz w:val="18"/>
                <w:szCs w:val="18"/>
              </w:rPr>
            </w:pPr>
            <w:r w:rsidRPr="00C601E7">
              <w:rPr>
                <w:rFonts w:ascii="Tahoma" w:hAnsi="Tahoma" w:cs="Tahoma"/>
                <w:b/>
                <w:sz w:val="18"/>
                <w:szCs w:val="18"/>
              </w:rPr>
              <w:t xml:space="preserve">Horario en que realizará las prácticas: </w:t>
            </w:r>
          </w:p>
          <w:p w14:paraId="79906E0C" w14:textId="6BC652A6" w:rsidR="003B1F96" w:rsidRDefault="000452D3" w:rsidP="00DC1A8E">
            <w:pPr>
              <w:pStyle w:val="Prrafodelista"/>
              <w:numPr>
                <w:ilvl w:val="0"/>
                <w:numId w:val="8"/>
              </w:numPr>
              <w:spacing w:line="360" w:lineRule="auto"/>
              <w:jc w:val="both"/>
              <w:rPr>
                <w:rFonts w:ascii="Tahoma" w:hAnsi="Tahoma" w:cs="Tahoma"/>
                <w:b/>
                <w:sz w:val="18"/>
                <w:szCs w:val="18"/>
              </w:rPr>
            </w:pPr>
            <w:r>
              <w:rPr>
                <w:rFonts w:ascii="Tahoma" w:hAnsi="Tahoma" w:cs="Tahoma"/>
                <w:b/>
                <w:sz w:val="18"/>
                <w:szCs w:val="18"/>
              </w:rPr>
              <w:t xml:space="preserve">Horas Totales: </w:t>
            </w:r>
          </w:p>
          <w:p w14:paraId="56687778" w14:textId="77777777" w:rsidR="000452D3" w:rsidRPr="00C601E7" w:rsidRDefault="000452D3" w:rsidP="000452D3">
            <w:pPr>
              <w:pStyle w:val="Prrafodelista"/>
              <w:spacing w:line="360" w:lineRule="auto"/>
              <w:jc w:val="both"/>
              <w:rPr>
                <w:rFonts w:ascii="Tahoma" w:hAnsi="Tahoma" w:cs="Tahoma"/>
                <w:b/>
                <w:sz w:val="18"/>
                <w:szCs w:val="18"/>
              </w:rPr>
            </w:pPr>
          </w:p>
          <w:p w14:paraId="384C1ED8" w14:textId="4C001CF5" w:rsidR="000452D3" w:rsidRDefault="000452D3" w:rsidP="00DC1A8E">
            <w:pPr>
              <w:spacing w:line="360" w:lineRule="auto"/>
              <w:jc w:val="both"/>
              <w:rPr>
                <w:rFonts w:ascii="Tahoma" w:hAnsi="Tahoma" w:cs="Tahoma"/>
                <w:b/>
                <w:sz w:val="18"/>
                <w:szCs w:val="18"/>
              </w:rPr>
            </w:pPr>
            <w:r>
              <w:rPr>
                <w:rFonts w:ascii="Tahoma" w:hAnsi="Tahoma" w:cs="Tahoma"/>
                <w:b/>
                <w:sz w:val="18"/>
                <w:szCs w:val="18"/>
              </w:rPr>
              <w:t>1- Descripción del plan de trabajo</w:t>
            </w:r>
          </w:p>
          <w:p w14:paraId="7DA549B9" w14:textId="77777777" w:rsidR="000452D3" w:rsidRDefault="000452D3" w:rsidP="00DC1A8E">
            <w:pPr>
              <w:spacing w:line="360" w:lineRule="auto"/>
              <w:jc w:val="both"/>
              <w:rPr>
                <w:rFonts w:ascii="Tahoma" w:hAnsi="Tahoma" w:cs="Tahoma"/>
                <w:b/>
                <w:sz w:val="18"/>
                <w:szCs w:val="18"/>
              </w:rPr>
            </w:pPr>
          </w:p>
          <w:p w14:paraId="0EC5BBD5" w14:textId="77777777" w:rsidR="000452D3" w:rsidRDefault="000452D3" w:rsidP="00DC1A8E">
            <w:pPr>
              <w:spacing w:line="360" w:lineRule="auto"/>
              <w:jc w:val="both"/>
              <w:rPr>
                <w:rFonts w:ascii="Tahoma" w:hAnsi="Tahoma" w:cs="Tahoma"/>
                <w:b/>
                <w:sz w:val="18"/>
                <w:szCs w:val="18"/>
              </w:rPr>
            </w:pPr>
          </w:p>
          <w:p w14:paraId="63F3202D" w14:textId="671F0615" w:rsidR="000452D3" w:rsidRDefault="000452D3" w:rsidP="00DC1A8E">
            <w:pPr>
              <w:spacing w:line="360" w:lineRule="auto"/>
              <w:jc w:val="both"/>
              <w:rPr>
                <w:rFonts w:ascii="Tahoma" w:hAnsi="Tahoma" w:cs="Tahoma"/>
                <w:b/>
                <w:sz w:val="18"/>
                <w:szCs w:val="18"/>
              </w:rPr>
            </w:pPr>
          </w:p>
          <w:p w14:paraId="2C3946CC" w14:textId="49FC0C1D" w:rsidR="000452D3" w:rsidRDefault="000452D3" w:rsidP="00DC1A8E">
            <w:pPr>
              <w:spacing w:line="360" w:lineRule="auto"/>
              <w:jc w:val="both"/>
              <w:rPr>
                <w:rFonts w:ascii="Tahoma" w:hAnsi="Tahoma" w:cs="Tahoma"/>
                <w:b/>
                <w:sz w:val="18"/>
                <w:szCs w:val="18"/>
              </w:rPr>
            </w:pPr>
          </w:p>
          <w:p w14:paraId="65698070" w14:textId="1EFF16FC" w:rsidR="000452D3" w:rsidRDefault="000452D3" w:rsidP="00DC1A8E">
            <w:pPr>
              <w:spacing w:line="360" w:lineRule="auto"/>
              <w:jc w:val="both"/>
              <w:rPr>
                <w:rFonts w:ascii="Tahoma" w:hAnsi="Tahoma" w:cs="Tahoma"/>
                <w:b/>
                <w:sz w:val="18"/>
                <w:szCs w:val="18"/>
              </w:rPr>
            </w:pPr>
            <w:r>
              <w:rPr>
                <w:rFonts w:ascii="Tahoma" w:hAnsi="Tahoma" w:cs="Tahoma"/>
                <w:b/>
                <w:sz w:val="18"/>
                <w:szCs w:val="18"/>
              </w:rPr>
              <w:t xml:space="preserve">2- Objetivos </w:t>
            </w:r>
          </w:p>
          <w:p w14:paraId="3B217AF1" w14:textId="0DA04124" w:rsidR="000452D3" w:rsidRDefault="000452D3" w:rsidP="00DC1A8E">
            <w:pPr>
              <w:spacing w:line="360" w:lineRule="auto"/>
              <w:jc w:val="both"/>
              <w:rPr>
                <w:rFonts w:ascii="Tahoma" w:hAnsi="Tahoma" w:cs="Tahoma"/>
                <w:b/>
                <w:sz w:val="18"/>
                <w:szCs w:val="18"/>
              </w:rPr>
            </w:pPr>
          </w:p>
          <w:p w14:paraId="57EFBBD9" w14:textId="7627D9B3" w:rsidR="000452D3" w:rsidRDefault="000452D3" w:rsidP="00DC1A8E">
            <w:pPr>
              <w:spacing w:line="360" w:lineRule="auto"/>
              <w:jc w:val="both"/>
              <w:rPr>
                <w:rFonts w:ascii="Tahoma" w:hAnsi="Tahoma" w:cs="Tahoma"/>
                <w:b/>
                <w:sz w:val="18"/>
                <w:szCs w:val="18"/>
              </w:rPr>
            </w:pPr>
          </w:p>
          <w:p w14:paraId="71D7B0D8" w14:textId="2304EBC5" w:rsidR="000452D3" w:rsidRDefault="000452D3" w:rsidP="00DC1A8E">
            <w:pPr>
              <w:spacing w:line="360" w:lineRule="auto"/>
              <w:jc w:val="both"/>
              <w:rPr>
                <w:rFonts w:ascii="Tahoma" w:hAnsi="Tahoma" w:cs="Tahoma"/>
                <w:b/>
                <w:sz w:val="18"/>
                <w:szCs w:val="18"/>
              </w:rPr>
            </w:pPr>
          </w:p>
          <w:p w14:paraId="0ED59FD7" w14:textId="2415B2EE" w:rsidR="000452D3" w:rsidRDefault="000452D3" w:rsidP="00DC1A8E">
            <w:pPr>
              <w:spacing w:line="360" w:lineRule="auto"/>
              <w:jc w:val="both"/>
              <w:rPr>
                <w:rFonts w:ascii="Tahoma" w:hAnsi="Tahoma" w:cs="Tahoma"/>
                <w:b/>
                <w:sz w:val="18"/>
                <w:szCs w:val="18"/>
              </w:rPr>
            </w:pPr>
          </w:p>
          <w:p w14:paraId="6F7E26CE" w14:textId="05EA998A" w:rsidR="000452D3" w:rsidRDefault="000452D3" w:rsidP="00DC1A8E">
            <w:pPr>
              <w:spacing w:line="360" w:lineRule="auto"/>
              <w:jc w:val="both"/>
              <w:rPr>
                <w:rFonts w:ascii="Tahoma" w:hAnsi="Tahoma" w:cs="Tahoma"/>
                <w:b/>
                <w:sz w:val="18"/>
                <w:szCs w:val="18"/>
              </w:rPr>
            </w:pPr>
          </w:p>
          <w:p w14:paraId="1410F09E" w14:textId="77777777" w:rsidR="000452D3" w:rsidRDefault="000452D3" w:rsidP="00DC1A8E">
            <w:pPr>
              <w:spacing w:line="360" w:lineRule="auto"/>
              <w:jc w:val="both"/>
              <w:rPr>
                <w:rFonts w:ascii="Tahoma" w:hAnsi="Tahoma" w:cs="Tahoma"/>
                <w:b/>
                <w:sz w:val="18"/>
                <w:szCs w:val="18"/>
              </w:rPr>
            </w:pPr>
          </w:p>
          <w:p w14:paraId="34DAB347" w14:textId="3D7AD463" w:rsidR="003B1F96" w:rsidRPr="00C601E7" w:rsidRDefault="000452D3" w:rsidP="00DC1A8E">
            <w:pPr>
              <w:spacing w:line="360" w:lineRule="auto"/>
              <w:jc w:val="both"/>
              <w:rPr>
                <w:rFonts w:ascii="Tahoma" w:hAnsi="Tahoma" w:cs="Tahoma"/>
                <w:sz w:val="18"/>
                <w:szCs w:val="18"/>
              </w:rPr>
            </w:pPr>
            <w:r>
              <w:rPr>
                <w:rFonts w:ascii="Tahoma" w:hAnsi="Tahoma" w:cs="Tahoma"/>
                <w:b/>
                <w:sz w:val="18"/>
                <w:szCs w:val="18"/>
              </w:rPr>
              <w:t xml:space="preserve">3- Resultados Esperados </w:t>
            </w:r>
          </w:p>
          <w:p w14:paraId="451C7A71" w14:textId="77777777" w:rsidR="003B1F96" w:rsidRPr="00C601E7" w:rsidRDefault="003B1F96" w:rsidP="00DC1A8E">
            <w:pPr>
              <w:spacing w:line="360" w:lineRule="auto"/>
              <w:jc w:val="both"/>
              <w:rPr>
                <w:rFonts w:ascii="Tahoma" w:hAnsi="Tahoma" w:cs="Tahoma"/>
                <w:sz w:val="18"/>
                <w:szCs w:val="18"/>
              </w:rPr>
            </w:pPr>
          </w:p>
          <w:p w14:paraId="70921E1C" w14:textId="77777777" w:rsidR="003B1F96" w:rsidRPr="00C601E7" w:rsidRDefault="003B1F96" w:rsidP="00DC1A8E">
            <w:pPr>
              <w:spacing w:line="360" w:lineRule="auto"/>
              <w:jc w:val="both"/>
              <w:rPr>
                <w:rFonts w:ascii="Tahoma" w:hAnsi="Tahoma" w:cs="Tahoma"/>
                <w:sz w:val="18"/>
                <w:szCs w:val="18"/>
              </w:rPr>
            </w:pPr>
          </w:p>
          <w:p w14:paraId="309A08F1" w14:textId="77777777" w:rsidR="003B1F96" w:rsidRPr="00C601E7" w:rsidRDefault="003B1F96" w:rsidP="00DC1A8E">
            <w:pPr>
              <w:spacing w:line="360" w:lineRule="auto"/>
              <w:jc w:val="both"/>
              <w:rPr>
                <w:rFonts w:ascii="Tahoma" w:hAnsi="Tahoma" w:cs="Tahoma"/>
                <w:sz w:val="18"/>
                <w:szCs w:val="18"/>
              </w:rPr>
            </w:pPr>
          </w:p>
          <w:p w14:paraId="2055C744" w14:textId="77777777" w:rsidR="007D1310" w:rsidRPr="00C601E7" w:rsidRDefault="007D1310" w:rsidP="00DC1A8E">
            <w:pPr>
              <w:spacing w:line="360" w:lineRule="auto"/>
              <w:jc w:val="both"/>
              <w:rPr>
                <w:rFonts w:ascii="Tahoma" w:hAnsi="Tahoma" w:cs="Tahoma"/>
                <w:sz w:val="18"/>
                <w:szCs w:val="18"/>
              </w:rPr>
            </w:pPr>
          </w:p>
          <w:p w14:paraId="15CA3AA5" w14:textId="77777777" w:rsidR="007D1310" w:rsidRPr="00C601E7" w:rsidRDefault="007D1310" w:rsidP="00DC1A8E">
            <w:pPr>
              <w:spacing w:line="360" w:lineRule="auto"/>
              <w:jc w:val="both"/>
              <w:rPr>
                <w:rFonts w:ascii="Tahoma" w:hAnsi="Tahoma" w:cs="Tahoma"/>
                <w:sz w:val="18"/>
                <w:szCs w:val="18"/>
              </w:rPr>
            </w:pPr>
          </w:p>
          <w:p w14:paraId="37CFD743" w14:textId="1E6020D6" w:rsidR="003B1F96" w:rsidRPr="00C601E7" w:rsidRDefault="003B1F96" w:rsidP="003B1F96">
            <w:pPr>
              <w:spacing w:line="360" w:lineRule="auto"/>
              <w:jc w:val="both"/>
              <w:rPr>
                <w:rFonts w:ascii="Tahoma" w:hAnsi="Tahoma" w:cs="Tahoma"/>
                <w:sz w:val="18"/>
                <w:szCs w:val="18"/>
              </w:rPr>
            </w:pPr>
          </w:p>
          <w:p w14:paraId="3B820686" w14:textId="77777777" w:rsidR="007D1310" w:rsidRPr="00C601E7" w:rsidRDefault="007D1310" w:rsidP="003B1F96">
            <w:pPr>
              <w:spacing w:line="360" w:lineRule="auto"/>
              <w:jc w:val="both"/>
              <w:rPr>
                <w:rFonts w:ascii="Tahoma" w:hAnsi="Tahoma" w:cs="Tahoma"/>
                <w:sz w:val="18"/>
                <w:szCs w:val="18"/>
              </w:rPr>
            </w:pPr>
          </w:p>
          <w:p w14:paraId="06410CB6" w14:textId="77777777" w:rsidR="003B1F96" w:rsidRPr="00C601E7" w:rsidRDefault="003B1F96" w:rsidP="00DC1A8E">
            <w:pPr>
              <w:spacing w:line="360" w:lineRule="auto"/>
              <w:jc w:val="both"/>
              <w:rPr>
                <w:rFonts w:ascii="Tahoma" w:hAnsi="Tahoma" w:cs="Tahoma"/>
                <w:sz w:val="18"/>
                <w:szCs w:val="18"/>
              </w:rPr>
            </w:pPr>
          </w:p>
        </w:tc>
      </w:tr>
    </w:tbl>
    <w:p w14:paraId="4D33DB5F" w14:textId="77777777" w:rsidR="007D1310" w:rsidRPr="00907ED7" w:rsidRDefault="007D1310" w:rsidP="003B1F96">
      <w:pPr>
        <w:spacing w:line="276" w:lineRule="auto"/>
        <w:jc w:val="both"/>
        <w:rPr>
          <w:rFonts w:ascii="Tahoma" w:hAnsi="Tahoma" w:cs="Tahoma"/>
          <w:b/>
          <w:sz w:val="18"/>
          <w:szCs w:val="18"/>
        </w:rPr>
      </w:pPr>
    </w:p>
    <w:p w14:paraId="5FBC4824" w14:textId="77777777" w:rsidR="000452D3" w:rsidRDefault="000452D3" w:rsidP="007D1310">
      <w:pPr>
        <w:spacing w:line="360" w:lineRule="auto"/>
        <w:jc w:val="both"/>
        <w:rPr>
          <w:rFonts w:ascii="Tahoma" w:hAnsi="Tahoma" w:cs="Tahoma"/>
          <w:sz w:val="18"/>
          <w:szCs w:val="18"/>
        </w:rPr>
      </w:pPr>
    </w:p>
    <w:p w14:paraId="6753A2D1" w14:textId="77777777" w:rsidR="000452D3" w:rsidRDefault="000452D3" w:rsidP="000452D3">
      <w:pPr>
        <w:spacing w:line="360" w:lineRule="auto"/>
        <w:jc w:val="both"/>
        <w:rPr>
          <w:rFonts w:ascii="Tahoma" w:hAnsi="Tahoma" w:cs="Tahoma"/>
          <w:sz w:val="18"/>
          <w:szCs w:val="18"/>
        </w:rPr>
      </w:pPr>
    </w:p>
    <w:p w14:paraId="0E9A241D" w14:textId="77777777" w:rsidR="000452D3" w:rsidRDefault="000452D3" w:rsidP="000452D3">
      <w:pPr>
        <w:spacing w:line="360" w:lineRule="auto"/>
        <w:jc w:val="both"/>
        <w:rPr>
          <w:rFonts w:ascii="Tahoma" w:hAnsi="Tahoma" w:cs="Tahoma"/>
          <w:sz w:val="18"/>
          <w:szCs w:val="18"/>
        </w:rPr>
      </w:pPr>
      <w:r>
        <w:rPr>
          <w:rFonts w:ascii="Tahoma" w:hAnsi="Tahoma" w:cs="Tahoma"/>
          <w:sz w:val="18"/>
          <w:szCs w:val="18"/>
        </w:rPr>
        <w:t xml:space="preserve">Las partes firmantes de esta solicitud avalan los datos y están conformes con su presentación: </w:t>
      </w:r>
    </w:p>
    <w:tbl>
      <w:tblPr>
        <w:tblpPr w:leftFromText="141" w:rightFromText="141" w:vertAnchor="text" w:horzAnchor="margin"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2"/>
        <w:gridCol w:w="4322"/>
      </w:tblGrid>
      <w:tr w:rsidR="000452D3" w:rsidRPr="002A5AF8" w14:paraId="1A299437" w14:textId="77777777" w:rsidTr="000F07BE">
        <w:tc>
          <w:tcPr>
            <w:tcW w:w="4322" w:type="dxa"/>
            <w:shd w:val="clear" w:color="auto" w:fill="auto"/>
          </w:tcPr>
          <w:p w14:paraId="4A682D7F" w14:textId="77777777" w:rsidR="000452D3" w:rsidRPr="002A5AF8" w:rsidRDefault="000452D3" w:rsidP="000F07BE">
            <w:pPr>
              <w:spacing w:line="360" w:lineRule="auto"/>
              <w:jc w:val="both"/>
              <w:rPr>
                <w:rFonts w:ascii="Tahoma" w:hAnsi="Tahoma" w:cs="Tahoma"/>
                <w:sz w:val="18"/>
                <w:szCs w:val="18"/>
              </w:rPr>
            </w:pPr>
            <w:r w:rsidRPr="002A5AF8">
              <w:rPr>
                <w:rFonts w:ascii="Tahoma" w:hAnsi="Tahoma" w:cs="Tahoma"/>
                <w:sz w:val="18"/>
                <w:szCs w:val="18"/>
              </w:rPr>
              <w:t>Firma del solicitante a efectos de solicitud y conformidad con las bases de la convocatoria</w:t>
            </w:r>
          </w:p>
          <w:p w14:paraId="19A64D7C" w14:textId="77777777" w:rsidR="000452D3" w:rsidRPr="002A5AF8" w:rsidRDefault="000452D3" w:rsidP="000F07BE">
            <w:pPr>
              <w:spacing w:line="360" w:lineRule="auto"/>
              <w:jc w:val="both"/>
              <w:rPr>
                <w:rFonts w:ascii="Tahoma" w:hAnsi="Tahoma" w:cs="Tahoma"/>
                <w:sz w:val="18"/>
                <w:szCs w:val="18"/>
              </w:rPr>
            </w:pPr>
          </w:p>
          <w:p w14:paraId="1BF75A8D" w14:textId="77777777" w:rsidR="000452D3" w:rsidRPr="002A5AF8" w:rsidRDefault="000452D3" w:rsidP="000F07BE">
            <w:pPr>
              <w:spacing w:line="360" w:lineRule="auto"/>
              <w:jc w:val="both"/>
              <w:rPr>
                <w:rFonts w:ascii="Tahoma" w:hAnsi="Tahoma" w:cs="Tahoma"/>
                <w:sz w:val="18"/>
                <w:szCs w:val="18"/>
              </w:rPr>
            </w:pPr>
          </w:p>
          <w:p w14:paraId="7B599827" w14:textId="77777777" w:rsidR="000452D3" w:rsidRPr="002A5AF8" w:rsidRDefault="000452D3" w:rsidP="000F07BE">
            <w:pPr>
              <w:spacing w:line="360" w:lineRule="auto"/>
              <w:jc w:val="both"/>
              <w:rPr>
                <w:rFonts w:ascii="Tahoma" w:hAnsi="Tahoma" w:cs="Tahoma"/>
                <w:sz w:val="18"/>
                <w:szCs w:val="18"/>
              </w:rPr>
            </w:pPr>
          </w:p>
          <w:p w14:paraId="372F1491" w14:textId="77777777" w:rsidR="000452D3" w:rsidRPr="002A5AF8" w:rsidRDefault="000452D3" w:rsidP="000F07BE">
            <w:pPr>
              <w:spacing w:line="360" w:lineRule="auto"/>
              <w:jc w:val="both"/>
              <w:rPr>
                <w:rFonts w:ascii="Tahoma" w:hAnsi="Tahoma" w:cs="Tahoma"/>
                <w:sz w:val="18"/>
                <w:szCs w:val="18"/>
              </w:rPr>
            </w:pPr>
          </w:p>
        </w:tc>
        <w:tc>
          <w:tcPr>
            <w:tcW w:w="4322" w:type="dxa"/>
            <w:shd w:val="clear" w:color="auto" w:fill="auto"/>
          </w:tcPr>
          <w:p w14:paraId="2434D705" w14:textId="77777777" w:rsidR="000452D3" w:rsidRPr="002A5AF8" w:rsidRDefault="000452D3" w:rsidP="000F07BE">
            <w:pPr>
              <w:jc w:val="both"/>
              <w:rPr>
                <w:rFonts w:ascii="Tahoma" w:hAnsi="Tahoma" w:cs="Tahoma"/>
                <w:sz w:val="18"/>
                <w:szCs w:val="18"/>
              </w:rPr>
            </w:pPr>
            <w:r w:rsidRPr="002A5AF8">
              <w:rPr>
                <w:rFonts w:ascii="Tahoma" w:hAnsi="Tahoma" w:cs="Tahoma"/>
                <w:sz w:val="18"/>
                <w:szCs w:val="18"/>
              </w:rPr>
              <w:t xml:space="preserve">Firma </w:t>
            </w:r>
            <w:r>
              <w:rPr>
                <w:rFonts w:ascii="Tahoma" w:hAnsi="Tahoma" w:cs="Tahoma"/>
                <w:sz w:val="18"/>
                <w:szCs w:val="18"/>
              </w:rPr>
              <w:t>del tutor.</w:t>
            </w:r>
          </w:p>
        </w:tc>
      </w:tr>
    </w:tbl>
    <w:p w14:paraId="4D60B98E" w14:textId="75612BEF" w:rsidR="000452D3" w:rsidRDefault="000452D3" w:rsidP="007D1310">
      <w:pPr>
        <w:spacing w:line="360" w:lineRule="auto"/>
        <w:jc w:val="both"/>
        <w:rPr>
          <w:rFonts w:ascii="Tahoma" w:hAnsi="Tahoma" w:cs="Tahoma"/>
          <w:sz w:val="18"/>
          <w:szCs w:val="18"/>
        </w:rPr>
      </w:pPr>
    </w:p>
    <w:p w14:paraId="5973976A" w14:textId="6F5CB5EE" w:rsidR="007D1310" w:rsidRPr="00C601E7" w:rsidRDefault="007D1310" w:rsidP="007D1310">
      <w:pPr>
        <w:spacing w:line="360" w:lineRule="auto"/>
        <w:jc w:val="both"/>
        <w:rPr>
          <w:rFonts w:ascii="Tahoma" w:hAnsi="Tahoma" w:cs="Tahoma"/>
          <w:sz w:val="18"/>
          <w:szCs w:val="18"/>
        </w:rPr>
      </w:pPr>
      <w:r w:rsidRPr="00C601E7">
        <w:rPr>
          <w:rFonts w:ascii="Tahoma" w:hAnsi="Tahoma" w:cs="Tahoma"/>
          <w:sz w:val="18"/>
          <w:szCs w:val="18"/>
        </w:rPr>
        <w:t>En Villanueva de Gállego, a              de                                                         de 201</w:t>
      </w:r>
      <w:r w:rsidR="00F025B5">
        <w:rPr>
          <w:rFonts w:ascii="Tahoma" w:hAnsi="Tahoma" w:cs="Tahoma"/>
          <w:sz w:val="18"/>
          <w:szCs w:val="18"/>
        </w:rPr>
        <w:t>9</w:t>
      </w:r>
    </w:p>
    <w:p w14:paraId="4284976C" w14:textId="1871DE60" w:rsidR="007D1310" w:rsidRDefault="007D1310" w:rsidP="007D1310">
      <w:pPr>
        <w:spacing w:line="360" w:lineRule="auto"/>
        <w:jc w:val="both"/>
        <w:rPr>
          <w:rFonts w:ascii="Tahoma" w:hAnsi="Tahoma" w:cs="Tahoma"/>
          <w:sz w:val="18"/>
          <w:szCs w:val="18"/>
        </w:rPr>
      </w:pPr>
    </w:p>
    <w:p w14:paraId="636CD526" w14:textId="4118EA6F" w:rsidR="002D0F85" w:rsidRDefault="002D0F85" w:rsidP="007D1310">
      <w:pPr>
        <w:spacing w:line="360" w:lineRule="auto"/>
        <w:jc w:val="both"/>
        <w:rPr>
          <w:rFonts w:ascii="Tahoma" w:hAnsi="Tahoma" w:cs="Tahoma"/>
          <w:sz w:val="18"/>
          <w:szCs w:val="18"/>
        </w:rPr>
      </w:pPr>
    </w:p>
    <w:p w14:paraId="73E669EE" w14:textId="36C1B39C" w:rsidR="002D0F85" w:rsidRDefault="002D0F85" w:rsidP="007D1310">
      <w:pPr>
        <w:spacing w:line="360" w:lineRule="auto"/>
        <w:jc w:val="both"/>
        <w:rPr>
          <w:rFonts w:ascii="Tahoma" w:hAnsi="Tahoma" w:cs="Tahoma"/>
          <w:sz w:val="18"/>
          <w:szCs w:val="18"/>
        </w:rPr>
      </w:pPr>
    </w:p>
    <w:p w14:paraId="40143D3E" w14:textId="5DE115FA" w:rsidR="002D0F85" w:rsidRDefault="002D0F85" w:rsidP="007D1310">
      <w:pPr>
        <w:spacing w:line="360" w:lineRule="auto"/>
        <w:jc w:val="both"/>
        <w:rPr>
          <w:rFonts w:ascii="Tahoma" w:hAnsi="Tahoma" w:cs="Tahoma"/>
          <w:sz w:val="18"/>
          <w:szCs w:val="18"/>
        </w:rPr>
      </w:pPr>
    </w:p>
    <w:p w14:paraId="1F14FE1A" w14:textId="3BE9D1ED" w:rsidR="002D0F85" w:rsidRDefault="002D0F85" w:rsidP="007D1310">
      <w:pPr>
        <w:spacing w:line="360" w:lineRule="auto"/>
        <w:jc w:val="both"/>
        <w:rPr>
          <w:rFonts w:ascii="Tahoma" w:hAnsi="Tahoma" w:cs="Tahoma"/>
          <w:sz w:val="18"/>
          <w:szCs w:val="18"/>
        </w:rPr>
      </w:pPr>
    </w:p>
    <w:p w14:paraId="14275355" w14:textId="77777777" w:rsidR="002D0F85" w:rsidRDefault="002D0F85" w:rsidP="007D1310">
      <w:pPr>
        <w:spacing w:line="360" w:lineRule="auto"/>
        <w:jc w:val="both"/>
        <w:rPr>
          <w:rFonts w:ascii="Tahoma" w:hAnsi="Tahoma" w:cs="Tahoma"/>
          <w:sz w:val="18"/>
          <w:szCs w:val="18"/>
        </w:rPr>
      </w:pPr>
    </w:p>
    <w:p w14:paraId="20C0E321" w14:textId="77777777" w:rsidR="002D0F85" w:rsidRPr="00C601E7" w:rsidRDefault="002D0F85" w:rsidP="007D1310">
      <w:pPr>
        <w:spacing w:line="360" w:lineRule="auto"/>
        <w:jc w:val="both"/>
        <w:rPr>
          <w:rFonts w:ascii="Tahoma" w:hAnsi="Tahoma" w:cs="Tahoma"/>
          <w:sz w:val="18"/>
          <w:szCs w:val="18"/>
        </w:rPr>
      </w:pPr>
    </w:p>
    <w:p w14:paraId="4DBC6978" w14:textId="1B73D3A3" w:rsidR="000452D3" w:rsidRPr="002A5AF8" w:rsidRDefault="000452D3" w:rsidP="000452D3">
      <w:pPr>
        <w:spacing w:line="360" w:lineRule="auto"/>
        <w:jc w:val="both"/>
        <w:rPr>
          <w:rFonts w:ascii="Tahoma" w:hAnsi="Tahoma" w:cs="Tahoma"/>
          <w:b/>
          <w:sz w:val="18"/>
          <w:szCs w:val="18"/>
        </w:rPr>
      </w:pPr>
      <w:r w:rsidRPr="002A5AF8">
        <w:rPr>
          <w:rFonts w:ascii="Tahoma" w:hAnsi="Tahoma" w:cs="Tahoma"/>
          <w:b/>
          <w:sz w:val="18"/>
          <w:szCs w:val="18"/>
        </w:rPr>
        <w:t>A LA ATENCIÓN DEL VICERRECTOR DE INVESTIGACIÓN</w:t>
      </w:r>
      <w:r w:rsidR="002D0F85">
        <w:rPr>
          <w:rFonts w:ascii="Tahoma" w:hAnsi="Tahoma" w:cs="Tahoma"/>
          <w:b/>
          <w:sz w:val="18"/>
          <w:szCs w:val="18"/>
        </w:rPr>
        <w:t>, POSTGRADO</w:t>
      </w:r>
      <w:r w:rsidRPr="002A5AF8">
        <w:rPr>
          <w:rFonts w:ascii="Tahoma" w:hAnsi="Tahoma" w:cs="Tahoma"/>
          <w:b/>
          <w:sz w:val="18"/>
          <w:szCs w:val="18"/>
        </w:rPr>
        <w:t xml:space="preserve"> Y EMPRESA DE LA UNIVERSIDAD SAN JORGE</w:t>
      </w:r>
    </w:p>
    <w:p w14:paraId="313B7715" w14:textId="121B4958" w:rsidR="007D1310" w:rsidRDefault="007D1310">
      <w:pPr>
        <w:rPr>
          <w:rFonts w:ascii="Tahoma" w:hAnsi="Tahoma" w:cs="Tahoma"/>
          <w:b/>
          <w:sz w:val="20"/>
          <w:szCs w:val="20"/>
        </w:rPr>
      </w:pPr>
    </w:p>
    <w:p w14:paraId="3BD9788E" w14:textId="0CF0F786" w:rsidR="002D0F85" w:rsidRDefault="002D0F85">
      <w:pPr>
        <w:rPr>
          <w:rFonts w:ascii="Tahoma" w:hAnsi="Tahoma" w:cs="Tahoma"/>
          <w:b/>
          <w:sz w:val="20"/>
          <w:szCs w:val="20"/>
        </w:rPr>
      </w:pPr>
    </w:p>
    <w:p w14:paraId="1354972A" w14:textId="76446DA9" w:rsidR="002D0F85" w:rsidRDefault="002D0F85">
      <w:pPr>
        <w:rPr>
          <w:rFonts w:ascii="Tahoma" w:hAnsi="Tahoma" w:cs="Tahoma"/>
          <w:b/>
          <w:sz w:val="20"/>
          <w:szCs w:val="20"/>
        </w:rPr>
      </w:pPr>
    </w:p>
    <w:p w14:paraId="3A2FD90B" w14:textId="62E5837C" w:rsidR="002D0F85" w:rsidRDefault="002D0F85">
      <w:pPr>
        <w:rPr>
          <w:rFonts w:ascii="Tahoma" w:hAnsi="Tahoma" w:cs="Tahoma"/>
          <w:b/>
          <w:sz w:val="20"/>
          <w:szCs w:val="20"/>
        </w:rPr>
      </w:pPr>
    </w:p>
    <w:p w14:paraId="19F20B49" w14:textId="774612D6" w:rsidR="002D0F85" w:rsidRDefault="002D0F85">
      <w:pPr>
        <w:rPr>
          <w:rFonts w:ascii="Tahoma" w:hAnsi="Tahoma" w:cs="Tahoma"/>
          <w:b/>
          <w:sz w:val="20"/>
          <w:szCs w:val="20"/>
        </w:rPr>
      </w:pPr>
    </w:p>
    <w:p w14:paraId="564DA60F" w14:textId="3B5B3F21" w:rsidR="002D0F85" w:rsidRDefault="002D0F85">
      <w:pPr>
        <w:rPr>
          <w:rFonts w:ascii="Tahoma" w:hAnsi="Tahoma" w:cs="Tahoma"/>
          <w:b/>
          <w:sz w:val="20"/>
          <w:szCs w:val="20"/>
        </w:rPr>
      </w:pPr>
    </w:p>
    <w:p w14:paraId="3691AF34" w14:textId="182E6AE5" w:rsidR="002D0F85" w:rsidRDefault="002D0F85">
      <w:pPr>
        <w:rPr>
          <w:rFonts w:ascii="Tahoma" w:hAnsi="Tahoma" w:cs="Tahoma"/>
          <w:b/>
          <w:sz w:val="20"/>
          <w:szCs w:val="20"/>
        </w:rPr>
      </w:pPr>
    </w:p>
    <w:p w14:paraId="47C78E29" w14:textId="4CB375EA" w:rsidR="002D0F85" w:rsidRDefault="002D0F85">
      <w:pPr>
        <w:rPr>
          <w:rFonts w:ascii="Tahoma" w:hAnsi="Tahoma" w:cs="Tahoma"/>
          <w:b/>
          <w:sz w:val="20"/>
          <w:szCs w:val="20"/>
        </w:rPr>
      </w:pPr>
    </w:p>
    <w:p w14:paraId="1BBF60FC" w14:textId="6D0D20B8" w:rsidR="002D0F85" w:rsidRDefault="002D0F85">
      <w:pPr>
        <w:rPr>
          <w:rFonts w:ascii="Tahoma" w:hAnsi="Tahoma" w:cs="Tahoma"/>
          <w:b/>
          <w:sz w:val="20"/>
          <w:szCs w:val="20"/>
        </w:rPr>
      </w:pPr>
    </w:p>
    <w:p w14:paraId="2BAD13BA" w14:textId="08EEAE8A" w:rsidR="002D0F85" w:rsidRDefault="002D0F85">
      <w:pPr>
        <w:rPr>
          <w:rFonts w:ascii="Tahoma" w:hAnsi="Tahoma" w:cs="Tahoma"/>
          <w:b/>
          <w:sz w:val="20"/>
          <w:szCs w:val="20"/>
        </w:rPr>
      </w:pPr>
    </w:p>
    <w:p w14:paraId="47AA9EF4" w14:textId="7DACB126" w:rsidR="002D0F85" w:rsidRDefault="002D0F85">
      <w:pPr>
        <w:rPr>
          <w:rFonts w:ascii="Tahoma" w:hAnsi="Tahoma" w:cs="Tahoma"/>
          <w:b/>
          <w:sz w:val="20"/>
          <w:szCs w:val="20"/>
        </w:rPr>
      </w:pPr>
    </w:p>
    <w:p w14:paraId="6514F20B" w14:textId="0C7E2497" w:rsidR="002D0F85" w:rsidRDefault="002D0F85">
      <w:pPr>
        <w:rPr>
          <w:rFonts w:ascii="Tahoma" w:hAnsi="Tahoma" w:cs="Tahoma"/>
          <w:b/>
          <w:sz w:val="20"/>
          <w:szCs w:val="20"/>
        </w:rPr>
      </w:pPr>
    </w:p>
    <w:p w14:paraId="5E4E5BAB" w14:textId="44763816" w:rsidR="002D0F85" w:rsidRDefault="002D0F85">
      <w:pPr>
        <w:rPr>
          <w:rFonts w:ascii="Tahoma" w:hAnsi="Tahoma" w:cs="Tahoma"/>
          <w:b/>
          <w:sz w:val="20"/>
          <w:szCs w:val="20"/>
        </w:rPr>
      </w:pPr>
    </w:p>
    <w:p w14:paraId="06526C9A" w14:textId="4405FC81" w:rsidR="002D0F85" w:rsidRDefault="002D0F85">
      <w:pPr>
        <w:rPr>
          <w:rFonts w:ascii="Tahoma" w:hAnsi="Tahoma" w:cs="Tahoma"/>
          <w:b/>
          <w:sz w:val="20"/>
          <w:szCs w:val="20"/>
        </w:rPr>
      </w:pPr>
    </w:p>
    <w:p w14:paraId="34B4CAAA" w14:textId="0B38B49D" w:rsidR="002D0F85" w:rsidRDefault="002D0F85">
      <w:pPr>
        <w:rPr>
          <w:rFonts w:ascii="Tahoma" w:hAnsi="Tahoma" w:cs="Tahoma"/>
          <w:b/>
          <w:sz w:val="20"/>
          <w:szCs w:val="20"/>
        </w:rPr>
      </w:pPr>
    </w:p>
    <w:p w14:paraId="19759E24" w14:textId="42B18F66" w:rsidR="002D0F85" w:rsidRDefault="002D0F85">
      <w:pPr>
        <w:rPr>
          <w:rFonts w:ascii="Tahoma" w:hAnsi="Tahoma" w:cs="Tahoma"/>
          <w:b/>
          <w:sz w:val="20"/>
          <w:szCs w:val="20"/>
        </w:rPr>
      </w:pPr>
    </w:p>
    <w:p w14:paraId="30D706E9" w14:textId="72BCE247" w:rsidR="002D0F85" w:rsidRDefault="002D0F85">
      <w:pPr>
        <w:rPr>
          <w:rFonts w:ascii="Tahoma" w:hAnsi="Tahoma" w:cs="Tahoma"/>
          <w:b/>
          <w:sz w:val="20"/>
          <w:szCs w:val="20"/>
        </w:rPr>
      </w:pPr>
    </w:p>
    <w:p w14:paraId="5341C2CA" w14:textId="577130A2" w:rsidR="002D0F85" w:rsidRDefault="002D0F85">
      <w:pPr>
        <w:rPr>
          <w:rFonts w:ascii="Tahoma" w:hAnsi="Tahoma" w:cs="Tahoma"/>
          <w:b/>
          <w:sz w:val="20"/>
          <w:szCs w:val="20"/>
        </w:rPr>
      </w:pPr>
    </w:p>
    <w:p w14:paraId="2C63A0BA" w14:textId="2B16DE8E" w:rsidR="002D0F85" w:rsidRDefault="002D0F85">
      <w:pPr>
        <w:rPr>
          <w:rFonts w:ascii="Tahoma" w:hAnsi="Tahoma" w:cs="Tahoma"/>
          <w:b/>
          <w:sz w:val="20"/>
          <w:szCs w:val="20"/>
        </w:rPr>
      </w:pPr>
    </w:p>
    <w:p w14:paraId="2764A735" w14:textId="6EDABF7B" w:rsidR="002D0F85" w:rsidRDefault="002D0F85">
      <w:pPr>
        <w:rPr>
          <w:rFonts w:ascii="Tahoma" w:hAnsi="Tahoma" w:cs="Tahoma"/>
          <w:b/>
          <w:sz w:val="20"/>
          <w:szCs w:val="20"/>
        </w:rPr>
      </w:pPr>
    </w:p>
    <w:p w14:paraId="58F0BEB4" w14:textId="4022EC5A" w:rsidR="002D0F85" w:rsidRDefault="002D0F85">
      <w:pPr>
        <w:rPr>
          <w:rFonts w:ascii="Tahoma" w:hAnsi="Tahoma" w:cs="Tahoma"/>
          <w:b/>
          <w:sz w:val="20"/>
          <w:szCs w:val="20"/>
        </w:rPr>
      </w:pPr>
    </w:p>
    <w:p w14:paraId="16D201E7" w14:textId="1EADEB40" w:rsidR="002D0F85" w:rsidRDefault="002D0F85">
      <w:pPr>
        <w:rPr>
          <w:rFonts w:ascii="Tahoma" w:hAnsi="Tahoma" w:cs="Tahoma"/>
          <w:b/>
          <w:sz w:val="20"/>
          <w:szCs w:val="20"/>
        </w:rPr>
      </w:pPr>
    </w:p>
    <w:p w14:paraId="1126B80A" w14:textId="151ED157" w:rsidR="002D0F85" w:rsidRDefault="002D0F85">
      <w:pPr>
        <w:rPr>
          <w:rFonts w:ascii="Tahoma" w:hAnsi="Tahoma" w:cs="Tahoma"/>
          <w:b/>
          <w:sz w:val="20"/>
          <w:szCs w:val="20"/>
        </w:rPr>
      </w:pPr>
    </w:p>
    <w:p w14:paraId="5A51B3AC" w14:textId="7A335C88" w:rsidR="002D0F85" w:rsidRDefault="002D0F85">
      <w:pPr>
        <w:rPr>
          <w:rFonts w:ascii="Tahoma" w:hAnsi="Tahoma" w:cs="Tahoma"/>
          <w:b/>
          <w:sz w:val="20"/>
          <w:szCs w:val="20"/>
        </w:rPr>
      </w:pPr>
    </w:p>
    <w:p w14:paraId="1F71B735" w14:textId="0590953C" w:rsidR="002D0F85" w:rsidRDefault="002D0F85">
      <w:pPr>
        <w:rPr>
          <w:rFonts w:ascii="Tahoma" w:hAnsi="Tahoma" w:cs="Tahoma"/>
          <w:b/>
          <w:sz w:val="20"/>
          <w:szCs w:val="20"/>
        </w:rPr>
      </w:pPr>
    </w:p>
    <w:p w14:paraId="16B9DFB0" w14:textId="77777777" w:rsidR="002D0F85" w:rsidRPr="00C601E7" w:rsidRDefault="002D0F85">
      <w:pPr>
        <w:rPr>
          <w:rFonts w:ascii="Tahoma" w:hAnsi="Tahoma" w:cs="Tahoma"/>
          <w:b/>
          <w:sz w:val="20"/>
          <w:szCs w:val="20"/>
        </w:rPr>
      </w:pPr>
      <w:bookmarkStart w:id="0" w:name="_GoBack"/>
      <w:bookmarkEnd w:id="0"/>
    </w:p>
    <w:p w14:paraId="51543FDD" w14:textId="77777777" w:rsidR="003B1F96" w:rsidRDefault="003B1F96" w:rsidP="003B1F96">
      <w:pPr>
        <w:spacing w:line="276" w:lineRule="auto"/>
        <w:jc w:val="both"/>
        <w:rPr>
          <w:rFonts w:ascii="Tahoma" w:hAnsi="Tahoma" w:cs="Tahoma"/>
          <w:b/>
          <w:sz w:val="18"/>
          <w:szCs w:val="18"/>
        </w:rPr>
      </w:pPr>
    </w:p>
    <w:p w14:paraId="2822D5F5" w14:textId="282698DA" w:rsidR="003B1F96" w:rsidRPr="002F6D51" w:rsidRDefault="006B68C0" w:rsidP="003B1F96">
      <w:pPr>
        <w:spacing w:line="276" w:lineRule="auto"/>
        <w:jc w:val="both"/>
        <w:rPr>
          <w:rFonts w:ascii="Tahoma" w:hAnsi="Tahoma" w:cs="Tahoma"/>
          <w:b/>
          <w:sz w:val="18"/>
          <w:szCs w:val="18"/>
        </w:rPr>
      </w:pPr>
      <w:r>
        <w:rPr>
          <w:rFonts w:ascii="Tahoma" w:hAnsi="Tahoma" w:cs="Tahoma"/>
          <w:b/>
          <w:sz w:val="18"/>
          <w:szCs w:val="18"/>
        </w:rPr>
        <w:t>5</w:t>
      </w:r>
      <w:r w:rsidR="003B1F96" w:rsidRPr="002F6D51">
        <w:rPr>
          <w:rFonts w:ascii="Tahoma" w:hAnsi="Tahoma" w:cs="Tahoma"/>
          <w:b/>
          <w:sz w:val="18"/>
          <w:szCs w:val="18"/>
        </w:rPr>
        <w:t>.- ACEPTACIÓN DE LAS BASES.</w:t>
      </w:r>
    </w:p>
    <w:p w14:paraId="5B76D538" w14:textId="77777777" w:rsidR="003B1F96" w:rsidRDefault="003B1F96" w:rsidP="003B1F96">
      <w:pPr>
        <w:autoSpaceDE w:val="0"/>
        <w:autoSpaceDN w:val="0"/>
        <w:adjustRightInd w:val="0"/>
        <w:spacing w:line="276" w:lineRule="auto"/>
        <w:ind w:right="-1"/>
        <w:jc w:val="both"/>
        <w:rPr>
          <w:rFonts w:ascii="Tahoma" w:hAnsi="Tahoma" w:cs="Tahoma"/>
          <w:sz w:val="18"/>
          <w:szCs w:val="18"/>
        </w:rPr>
      </w:pPr>
    </w:p>
    <w:p w14:paraId="78DEAE8A" w14:textId="77777777" w:rsidR="003B1F96" w:rsidRPr="002F6D51" w:rsidRDefault="003B1F96" w:rsidP="003B1F96">
      <w:pPr>
        <w:autoSpaceDE w:val="0"/>
        <w:autoSpaceDN w:val="0"/>
        <w:adjustRightInd w:val="0"/>
        <w:spacing w:line="276" w:lineRule="auto"/>
        <w:ind w:right="-1"/>
        <w:jc w:val="both"/>
        <w:rPr>
          <w:rFonts w:ascii="Tahoma" w:hAnsi="Tahoma" w:cs="Tahoma"/>
          <w:sz w:val="18"/>
          <w:szCs w:val="18"/>
        </w:rPr>
      </w:pPr>
      <w:r>
        <w:rPr>
          <w:rFonts w:ascii="Tahoma" w:hAnsi="Tahoma" w:cs="Tahoma"/>
          <w:sz w:val="18"/>
          <w:szCs w:val="18"/>
        </w:rPr>
        <w:t>Mediante la presente clausula:</w:t>
      </w:r>
    </w:p>
    <w:p w14:paraId="11DAE53D" w14:textId="77777777" w:rsidR="003B1F96" w:rsidRPr="002F6D51" w:rsidRDefault="003B1F96" w:rsidP="003B1F96">
      <w:pPr>
        <w:tabs>
          <w:tab w:val="left" w:pos="8504"/>
        </w:tabs>
        <w:autoSpaceDE w:val="0"/>
        <w:autoSpaceDN w:val="0"/>
        <w:adjustRightInd w:val="0"/>
        <w:spacing w:line="276" w:lineRule="auto"/>
        <w:ind w:right="-1"/>
        <w:jc w:val="both"/>
        <w:rPr>
          <w:rFonts w:ascii="Tahoma" w:hAnsi="Tahoma" w:cs="Tahoma"/>
          <w:sz w:val="18"/>
          <w:szCs w:val="18"/>
        </w:rPr>
      </w:pPr>
      <w:r w:rsidRPr="002F6D51">
        <w:rPr>
          <w:rFonts w:ascii="Tahoma" w:hAnsi="Tahoma" w:cs="Tahoma"/>
          <w:sz w:val="18"/>
          <w:szCs w:val="18"/>
        </w:rPr>
        <w:t>- Acepta las bases de la presente convocatoria.</w:t>
      </w:r>
    </w:p>
    <w:p w14:paraId="15990771" w14:textId="49A9D498" w:rsidR="003B1F96" w:rsidRPr="002F6D51" w:rsidRDefault="000452D3" w:rsidP="003B1F96">
      <w:pPr>
        <w:tabs>
          <w:tab w:val="left" w:pos="8504"/>
        </w:tabs>
        <w:autoSpaceDE w:val="0"/>
        <w:autoSpaceDN w:val="0"/>
        <w:adjustRightInd w:val="0"/>
        <w:spacing w:line="276" w:lineRule="auto"/>
        <w:ind w:right="-1"/>
        <w:jc w:val="both"/>
        <w:rPr>
          <w:rFonts w:ascii="Tahoma" w:hAnsi="Tahoma" w:cs="Tahoma"/>
          <w:sz w:val="18"/>
          <w:szCs w:val="18"/>
        </w:rPr>
      </w:pPr>
      <w:r>
        <w:rPr>
          <w:rFonts w:ascii="Tahoma" w:hAnsi="Tahoma" w:cs="Tahoma"/>
          <w:sz w:val="18"/>
          <w:szCs w:val="18"/>
        </w:rPr>
        <w:t xml:space="preserve">- Se compromete a </w:t>
      </w:r>
      <w:r w:rsidR="00CE4268">
        <w:rPr>
          <w:rFonts w:ascii="Tahoma" w:hAnsi="Tahoma" w:cs="Tahoma"/>
          <w:sz w:val="18"/>
          <w:szCs w:val="18"/>
        </w:rPr>
        <w:t>que</w:t>
      </w:r>
      <w:r w:rsidR="003B1F96" w:rsidRPr="002F6D51">
        <w:rPr>
          <w:rFonts w:ascii="Tahoma" w:hAnsi="Tahoma" w:cs="Tahoma"/>
          <w:sz w:val="18"/>
          <w:szCs w:val="18"/>
        </w:rPr>
        <w:t xml:space="preserve"> todos los datos incorporados a la presente solicitud se ajusten a la realidad y que, de resultar probado mediante la oportuna investigación, que no son ciertas las circunstancias declaradas, podrán incurrir en responsabilidad por falsedad u ocultación.</w:t>
      </w:r>
    </w:p>
    <w:p w14:paraId="2ABF28F5" w14:textId="77777777" w:rsidR="003B1F96" w:rsidRPr="002F6D51" w:rsidRDefault="003B1F96" w:rsidP="003B1F96">
      <w:pPr>
        <w:tabs>
          <w:tab w:val="left" w:pos="8504"/>
        </w:tabs>
        <w:autoSpaceDE w:val="0"/>
        <w:autoSpaceDN w:val="0"/>
        <w:adjustRightInd w:val="0"/>
        <w:spacing w:line="276" w:lineRule="auto"/>
        <w:ind w:right="-1"/>
        <w:jc w:val="both"/>
        <w:rPr>
          <w:rFonts w:ascii="Tahoma" w:hAnsi="Tahoma" w:cs="Tahoma"/>
          <w:sz w:val="18"/>
          <w:szCs w:val="18"/>
        </w:rPr>
      </w:pPr>
      <w:r w:rsidRPr="002F6D51">
        <w:rPr>
          <w:rFonts w:ascii="Tahoma" w:hAnsi="Tahoma" w:cs="Tahoma"/>
          <w:sz w:val="18"/>
          <w:szCs w:val="18"/>
        </w:rPr>
        <w:t xml:space="preserve">- Los datos aportados por el alumno serán conocidos por </w:t>
      </w:r>
      <w:smartTag w:uri="urn:schemas-microsoft-com:office:smarttags" w:element="PersonName">
        <w:smartTagPr>
          <w:attr w:name="ProductID" w:val="la Comisi￳n"/>
        </w:smartTagPr>
        <w:r w:rsidRPr="002F6D51">
          <w:rPr>
            <w:rFonts w:ascii="Tahoma" w:hAnsi="Tahoma" w:cs="Tahoma"/>
            <w:sz w:val="18"/>
            <w:szCs w:val="18"/>
          </w:rPr>
          <w:t>la Comisión</w:t>
        </w:r>
      </w:smartTag>
      <w:r w:rsidRPr="002F6D51">
        <w:rPr>
          <w:rFonts w:ascii="Tahoma" w:hAnsi="Tahoma" w:cs="Tahoma"/>
          <w:sz w:val="18"/>
          <w:szCs w:val="18"/>
        </w:rPr>
        <w:t xml:space="preserve"> designada para la resolución de las mismas.</w:t>
      </w:r>
    </w:p>
    <w:p w14:paraId="02930D9C" w14:textId="77777777" w:rsidR="003B1F96" w:rsidRDefault="003B1F96" w:rsidP="003B1F96">
      <w:pPr>
        <w:spacing w:line="276" w:lineRule="auto"/>
        <w:jc w:val="both"/>
        <w:rPr>
          <w:rFonts w:ascii="Tahoma" w:hAnsi="Tahoma" w:cs="Tahoma"/>
          <w:b/>
          <w:iCs/>
          <w:sz w:val="18"/>
          <w:szCs w:val="18"/>
        </w:rPr>
      </w:pPr>
    </w:p>
    <w:p w14:paraId="5E7DBB8A" w14:textId="4314C14D" w:rsidR="003B1F96" w:rsidRPr="002F6D51" w:rsidRDefault="006B68C0" w:rsidP="003B1F96">
      <w:pPr>
        <w:spacing w:line="276" w:lineRule="auto"/>
        <w:jc w:val="both"/>
        <w:rPr>
          <w:rFonts w:ascii="Tahoma" w:hAnsi="Tahoma" w:cs="Tahoma"/>
          <w:b/>
          <w:iCs/>
          <w:sz w:val="18"/>
          <w:szCs w:val="18"/>
        </w:rPr>
      </w:pPr>
      <w:r>
        <w:rPr>
          <w:rFonts w:ascii="Tahoma" w:hAnsi="Tahoma" w:cs="Tahoma"/>
          <w:b/>
          <w:iCs/>
          <w:sz w:val="18"/>
          <w:szCs w:val="18"/>
        </w:rPr>
        <w:t>6</w:t>
      </w:r>
      <w:r w:rsidR="003B1F96" w:rsidRPr="002F6D51">
        <w:rPr>
          <w:rFonts w:ascii="Tahoma" w:hAnsi="Tahoma" w:cs="Tahoma"/>
          <w:b/>
          <w:iCs/>
          <w:sz w:val="18"/>
          <w:szCs w:val="18"/>
        </w:rPr>
        <w:t>.- CLÁUSULA INFORMATIVA SOBRE PROTECCIÓN DE LOS DATOS DE CARÁCTER PERSONAL.</w:t>
      </w:r>
    </w:p>
    <w:p w14:paraId="18907AE0" w14:textId="77777777" w:rsidR="003B1F96" w:rsidRPr="002F6D51" w:rsidRDefault="003B1F96" w:rsidP="003B1F96">
      <w:pPr>
        <w:spacing w:line="276" w:lineRule="auto"/>
        <w:jc w:val="both"/>
        <w:rPr>
          <w:rFonts w:ascii="Tahoma" w:hAnsi="Tahoma" w:cs="Tahoma"/>
          <w:b/>
          <w:sz w:val="18"/>
          <w:szCs w:val="18"/>
        </w:rPr>
      </w:pPr>
    </w:p>
    <w:p w14:paraId="79C69067" w14:textId="77777777" w:rsidR="003B1F96" w:rsidRPr="002F6D51" w:rsidRDefault="003B1F96" w:rsidP="003B1F96">
      <w:pPr>
        <w:autoSpaceDE w:val="0"/>
        <w:autoSpaceDN w:val="0"/>
        <w:spacing w:line="276" w:lineRule="auto"/>
        <w:jc w:val="both"/>
        <w:rPr>
          <w:rFonts w:ascii="Tahoma" w:hAnsi="Tahoma" w:cs="Tahoma"/>
          <w:sz w:val="18"/>
          <w:szCs w:val="18"/>
        </w:rPr>
      </w:pPr>
      <w:r w:rsidRPr="002F6D51">
        <w:rPr>
          <w:rFonts w:ascii="Tahoma" w:hAnsi="Tahoma" w:cs="Tahoma"/>
          <w:sz w:val="18"/>
          <w:szCs w:val="18"/>
        </w:rPr>
        <w:t xml:space="preserve">De acuerdo con lo establecido por la Ley Orgánica 15/1999, de 13 de diciembre, de Protección de Datos de Carácter Personal, con la firma de este formulario de solicitud doy mi consentimiento para que los datos de mi solicitud sean incluidos en un fichero del que es titular la Universidad San Jorge, y puedan ser utilizados para gestionar las relaciones entre el estudiante y la Universidad en las convocatorias de movilidad. Asimismo, declaro estar informado sobre los derechos de acceso, rectificación, cancelación y oposición que podré ejercitar en el domicilio de la Universidad San Jorge o en la dirección de correo electrónico </w:t>
      </w:r>
      <w:hyperlink r:id="rId8" w:history="1">
        <w:r w:rsidRPr="002F6D51">
          <w:rPr>
            <w:rStyle w:val="Hipervnculo"/>
            <w:rFonts w:ascii="Tahoma" w:hAnsi="Tahoma" w:cs="Tahoma"/>
            <w:color w:val="auto"/>
            <w:sz w:val="18"/>
            <w:szCs w:val="18"/>
          </w:rPr>
          <w:t>lopd@usj.es</w:t>
        </w:r>
      </w:hyperlink>
      <w:r w:rsidRPr="002F6D51">
        <w:rPr>
          <w:rFonts w:ascii="Tahoma" w:hAnsi="Tahoma" w:cs="Tahoma"/>
          <w:sz w:val="18"/>
          <w:szCs w:val="18"/>
        </w:rPr>
        <w:t>.</w:t>
      </w:r>
    </w:p>
    <w:p w14:paraId="519EC5FD" w14:textId="77777777" w:rsidR="003B1F96" w:rsidRPr="002F6D51" w:rsidRDefault="003B1F96" w:rsidP="003B1F96">
      <w:pPr>
        <w:autoSpaceDE w:val="0"/>
        <w:autoSpaceDN w:val="0"/>
        <w:spacing w:line="276" w:lineRule="auto"/>
        <w:jc w:val="both"/>
        <w:rPr>
          <w:rFonts w:ascii="Tahoma" w:hAnsi="Tahoma" w:cs="Tahoma"/>
          <w:sz w:val="18"/>
          <w:szCs w:val="18"/>
        </w:rPr>
      </w:pPr>
    </w:p>
    <w:p w14:paraId="531E5D71" w14:textId="77777777" w:rsidR="003B1F96" w:rsidRPr="002F6D51" w:rsidRDefault="003B1F96" w:rsidP="003B1F96">
      <w:pPr>
        <w:pStyle w:val="Encabezado"/>
        <w:tabs>
          <w:tab w:val="right" w:pos="7938"/>
        </w:tabs>
        <w:spacing w:line="276" w:lineRule="auto"/>
        <w:jc w:val="both"/>
        <w:rPr>
          <w:rFonts w:ascii="Tahoma" w:hAnsi="Tahoma" w:cs="Tahoma"/>
          <w:sz w:val="18"/>
          <w:szCs w:val="18"/>
        </w:rPr>
      </w:pPr>
      <w:r w:rsidRPr="002F6D51">
        <w:rPr>
          <w:rFonts w:ascii="Tahoma" w:hAnsi="Tahoma" w:cs="Tahoma"/>
          <w:sz w:val="18"/>
          <w:szCs w:val="18"/>
        </w:rPr>
        <w:t>Villanueva de Gállego, a ________de  _____________________ de 20___.</w:t>
      </w:r>
    </w:p>
    <w:p w14:paraId="4EF38C6B" w14:textId="77777777" w:rsidR="003B1F96" w:rsidRDefault="003B1F96" w:rsidP="003B1F96">
      <w:pPr>
        <w:pStyle w:val="Encabezado"/>
        <w:tabs>
          <w:tab w:val="right" w:pos="7938"/>
        </w:tabs>
        <w:spacing w:line="276" w:lineRule="auto"/>
        <w:jc w:val="both"/>
        <w:rPr>
          <w:rFonts w:ascii="Tahoma" w:hAnsi="Tahoma" w:cs="Tahoma"/>
          <w:sz w:val="18"/>
          <w:szCs w:val="18"/>
        </w:rPr>
      </w:pPr>
    </w:p>
    <w:p w14:paraId="705ED2F0" w14:textId="77777777" w:rsidR="003B1F96" w:rsidRDefault="003B1F96" w:rsidP="003B1F96">
      <w:pPr>
        <w:pStyle w:val="Encabezado"/>
        <w:tabs>
          <w:tab w:val="right" w:pos="7938"/>
        </w:tabs>
        <w:spacing w:line="276" w:lineRule="auto"/>
        <w:jc w:val="both"/>
        <w:rPr>
          <w:rFonts w:ascii="Tahoma" w:hAnsi="Tahoma" w:cs="Tahoma"/>
          <w:sz w:val="18"/>
          <w:szCs w:val="18"/>
        </w:rPr>
      </w:pPr>
    </w:p>
    <w:p w14:paraId="00CF3AE0" w14:textId="77777777" w:rsidR="003B1F96" w:rsidRDefault="003B1F96" w:rsidP="003B1F96">
      <w:pPr>
        <w:pStyle w:val="Encabezado"/>
        <w:tabs>
          <w:tab w:val="right" w:pos="7938"/>
        </w:tabs>
        <w:spacing w:line="276" w:lineRule="auto"/>
        <w:jc w:val="both"/>
        <w:rPr>
          <w:rFonts w:ascii="Tahoma" w:hAnsi="Tahoma" w:cs="Tahoma"/>
          <w:sz w:val="18"/>
          <w:szCs w:val="18"/>
        </w:rPr>
      </w:pPr>
    </w:p>
    <w:p w14:paraId="29125641" w14:textId="77777777" w:rsidR="003B1F96" w:rsidRDefault="003B1F96" w:rsidP="003B1F96">
      <w:pPr>
        <w:pStyle w:val="Encabezado"/>
        <w:tabs>
          <w:tab w:val="right" w:pos="7938"/>
        </w:tabs>
        <w:spacing w:line="276" w:lineRule="auto"/>
        <w:jc w:val="both"/>
        <w:rPr>
          <w:rFonts w:ascii="Tahoma" w:hAnsi="Tahoma" w:cs="Tahoma"/>
          <w:sz w:val="18"/>
          <w:szCs w:val="18"/>
        </w:rPr>
      </w:pPr>
    </w:p>
    <w:p w14:paraId="3F83BBE7" w14:textId="77777777" w:rsidR="007D1310" w:rsidRDefault="007D1310" w:rsidP="003B1F96">
      <w:pPr>
        <w:pStyle w:val="Encabezado"/>
        <w:tabs>
          <w:tab w:val="right" w:pos="7938"/>
        </w:tabs>
        <w:spacing w:line="276" w:lineRule="auto"/>
        <w:jc w:val="both"/>
        <w:rPr>
          <w:rFonts w:ascii="Tahoma" w:hAnsi="Tahoma" w:cs="Tahoma"/>
          <w:sz w:val="18"/>
          <w:szCs w:val="18"/>
        </w:rPr>
      </w:pPr>
    </w:p>
    <w:p w14:paraId="3BCC6C6A" w14:textId="77777777" w:rsidR="007D1310" w:rsidRDefault="007D1310" w:rsidP="003B1F96">
      <w:pPr>
        <w:pStyle w:val="Encabezado"/>
        <w:tabs>
          <w:tab w:val="right" w:pos="7938"/>
        </w:tabs>
        <w:spacing w:line="276" w:lineRule="auto"/>
        <w:jc w:val="both"/>
        <w:rPr>
          <w:rFonts w:ascii="Tahoma" w:hAnsi="Tahoma" w:cs="Tahoma"/>
          <w:sz w:val="18"/>
          <w:szCs w:val="18"/>
        </w:rPr>
      </w:pPr>
    </w:p>
    <w:p w14:paraId="2C67F86C" w14:textId="77777777" w:rsidR="007D1310" w:rsidRDefault="007D1310" w:rsidP="003B1F96">
      <w:pPr>
        <w:pStyle w:val="Encabezado"/>
        <w:tabs>
          <w:tab w:val="right" w:pos="7938"/>
        </w:tabs>
        <w:spacing w:line="276" w:lineRule="auto"/>
        <w:jc w:val="both"/>
        <w:rPr>
          <w:rFonts w:ascii="Tahoma" w:hAnsi="Tahoma" w:cs="Tahoma"/>
          <w:sz w:val="18"/>
          <w:szCs w:val="18"/>
        </w:rPr>
      </w:pPr>
    </w:p>
    <w:p w14:paraId="2BB21FE0" w14:textId="77777777" w:rsidR="003B1F96" w:rsidRPr="002F6D51" w:rsidRDefault="003B1F96" w:rsidP="003B1F96">
      <w:pPr>
        <w:pStyle w:val="Encabezado"/>
        <w:tabs>
          <w:tab w:val="right" w:pos="7938"/>
        </w:tabs>
        <w:spacing w:line="276" w:lineRule="auto"/>
        <w:jc w:val="both"/>
        <w:rPr>
          <w:rFonts w:ascii="Tahoma" w:hAnsi="Tahoma" w:cs="Tahoma"/>
          <w:sz w:val="18"/>
          <w:szCs w:val="18"/>
        </w:rPr>
      </w:pPr>
      <w:r w:rsidRPr="002F6D51">
        <w:rPr>
          <w:rFonts w:ascii="Tahoma" w:hAnsi="Tahoma" w:cs="Tahoma"/>
          <w:sz w:val="18"/>
          <w:szCs w:val="18"/>
        </w:rPr>
        <w:t>Firma del alumno</w:t>
      </w:r>
    </w:p>
    <w:p w14:paraId="6B7DA9A4" w14:textId="77777777" w:rsidR="003B1F96" w:rsidRDefault="003B1F96" w:rsidP="00E84729">
      <w:pPr>
        <w:rPr>
          <w:rFonts w:ascii="Tahoma" w:hAnsi="Tahoma" w:cs="Tahoma"/>
          <w:sz w:val="20"/>
          <w:szCs w:val="20"/>
        </w:rPr>
      </w:pPr>
    </w:p>
    <w:p w14:paraId="4EE1ED8A" w14:textId="77777777" w:rsidR="003B1F96" w:rsidRDefault="003B1F96" w:rsidP="00E84729">
      <w:pPr>
        <w:rPr>
          <w:rFonts w:ascii="Tahoma" w:hAnsi="Tahoma" w:cs="Tahoma"/>
          <w:sz w:val="20"/>
          <w:szCs w:val="20"/>
        </w:rPr>
      </w:pPr>
    </w:p>
    <w:p w14:paraId="4C62B5CD" w14:textId="77777777" w:rsidR="003B1F96" w:rsidRDefault="003B1F96" w:rsidP="00E84729">
      <w:pPr>
        <w:rPr>
          <w:rFonts w:ascii="Tahoma" w:hAnsi="Tahoma" w:cs="Tahoma"/>
          <w:sz w:val="20"/>
          <w:szCs w:val="20"/>
        </w:rPr>
      </w:pPr>
    </w:p>
    <w:p w14:paraId="575AC2FB" w14:textId="7980F3ED" w:rsidR="007D1310" w:rsidRDefault="007D1310">
      <w:pPr>
        <w:rPr>
          <w:rFonts w:ascii="Tahoma" w:hAnsi="Tahoma" w:cs="Tahoma"/>
          <w:sz w:val="20"/>
          <w:szCs w:val="20"/>
        </w:rPr>
      </w:pPr>
    </w:p>
    <w:p w14:paraId="631ABE43" w14:textId="57BB4A61" w:rsidR="0006285A" w:rsidRDefault="0006285A">
      <w:pPr>
        <w:rPr>
          <w:rFonts w:ascii="Tahoma" w:hAnsi="Tahoma" w:cs="Tahoma"/>
          <w:sz w:val="20"/>
          <w:szCs w:val="20"/>
        </w:rPr>
      </w:pPr>
    </w:p>
    <w:p w14:paraId="472152F0" w14:textId="07B8E34F" w:rsidR="0006285A" w:rsidRDefault="0006285A">
      <w:pPr>
        <w:rPr>
          <w:rFonts w:ascii="Tahoma" w:hAnsi="Tahoma" w:cs="Tahoma"/>
          <w:sz w:val="20"/>
          <w:szCs w:val="20"/>
        </w:rPr>
      </w:pPr>
    </w:p>
    <w:p w14:paraId="5AF50273" w14:textId="77777777" w:rsidR="0006285A" w:rsidRDefault="0006285A">
      <w:pPr>
        <w:rPr>
          <w:rFonts w:ascii="Tahoma" w:hAnsi="Tahoma" w:cs="Tahoma"/>
          <w:sz w:val="20"/>
          <w:szCs w:val="20"/>
        </w:rPr>
      </w:pPr>
    </w:p>
    <w:sectPr w:rsidR="0006285A" w:rsidSect="00AC2FD3">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1E8215" w14:textId="77777777" w:rsidR="007E2054" w:rsidRDefault="007E2054" w:rsidP="00E84729">
      <w:r>
        <w:separator/>
      </w:r>
    </w:p>
  </w:endnote>
  <w:endnote w:type="continuationSeparator" w:id="0">
    <w:p w14:paraId="506E79FD" w14:textId="77777777" w:rsidR="007E2054" w:rsidRDefault="007E2054" w:rsidP="00E847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1377660"/>
      <w:docPartObj>
        <w:docPartGallery w:val="Page Numbers (Bottom of Page)"/>
        <w:docPartUnique/>
      </w:docPartObj>
    </w:sdtPr>
    <w:sdtEndPr/>
    <w:sdtContent>
      <w:p w14:paraId="04539FA1" w14:textId="3372A016" w:rsidR="00D43D82" w:rsidRDefault="00D43D82">
        <w:pPr>
          <w:pStyle w:val="Piedepgina"/>
          <w:jc w:val="right"/>
        </w:pPr>
        <w:r>
          <w:fldChar w:fldCharType="begin"/>
        </w:r>
        <w:r>
          <w:instrText>PAGE   \* MERGEFORMAT</w:instrText>
        </w:r>
        <w:r>
          <w:fldChar w:fldCharType="separate"/>
        </w:r>
        <w:r w:rsidR="002D0F85">
          <w:rPr>
            <w:noProof/>
          </w:rPr>
          <w:t>1</w:t>
        </w:r>
        <w:r>
          <w:fldChar w:fldCharType="end"/>
        </w:r>
      </w:p>
    </w:sdtContent>
  </w:sdt>
  <w:p w14:paraId="171F9877" w14:textId="77777777" w:rsidR="00D43D82" w:rsidRDefault="00D43D82">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19F4BE" w14:textId="77777777" w:rsidR="007E2054" w:rsidRDefault="007E2054" w:rsidP="00E84729">
      <w:r>
        <w:separator/>
      </w:r>
    </w:p>
  </w:footnote>
  <w:footnote w:type="continuationSeparator" w:id="0">
    <w:p w14:paraId="468DC633" w14:textId="77777777" w:rsidR="007E2054" w:rsidRDefault="007E2054" w:rsidP="00E8472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4527ED" w14:textId="77777777" w:rsidR="00DC1A8E" w:rsidRDefault="00DC1A8E">
    <w:pPr>
      <w:pStyle w:val="Encabezado"/>
    </w:pPr>
  </w:p>
  <w:p w14:paraId="0F195949" w14:textId="77777777" w:rsidR="00DC1A8E" w:rsidRDefault="00DC1A8E">
    <w:pPr>
      <w:pStyle w:val="Encabezado"/>
    </w:pPr>
    <w:r>
      <w:rPr>
        <w:noProof/>
      </w:rPr>
      <w:drawing>
        <wp:inline distT="0" distB="0" distL="0" distR="0" wp14:anchorId="7CB7D23C" wp14:editId="33093472">
          <wp:extent cx="2333750" cy="685800"/>
          <wp:effectExtent l="0" t="0" r="9525" b="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71403735.png"/>
                  <pic:cNvPicPr/>
                </pic:nvPicPr>
                <pic:blipFill>
                  <a:blip r:embed="rId1">
                    <a:extLst>
                      <a:ext uri="{28A0092B-C50C-407E-A947-70E740481C1C}">
                        <a14:useLocalDpi xmlns:a14="http://schemas.microsoft.com/office/drawing/2010/main" val="0"/>
                      </a:ext>
                    </a:extLst>
                  </a:blip>
                  <a:stretch>
                    <a:fillRect/>
                  </a:stretch>
                </pic:blipFill>
                <pic:spPr>
                  <a:xfrm>
                    <a:off x="0" y="0"/>
                    <a:ext cx="2333476" cy="685719"/>
                  </a:xfrm>
                  <a:prstGeom prst="rect">
                    <a:avLst/>
                  </a:prstGeom>
                </pic:spPr>
              </pic:pic>
            </a:graphicData>
          </a:graphic>
        </wp:inline>
      </w:drawing>
    </w:r>
  </w:p>
  <w:p w14:paraId="5A83031D" w14:textId="77777777" w:rsidR="00DC1A8E" w:rsidRDefault="00DC1A8E">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06B17"/>
    <w:multiLevelType w:val="hybridMultilevel"/>
    <w:tmpl w:val="9D7E5374"/>
    <w:lvl w:ilvl="0" w:tplc="B1A0C4C0">
      <w:numFmt w:val="bullet"/>
      <w:lvlText w:val=""/>
      <w:lvlJc w:val="left"/>
      <w:pPr>
        <w:ind w:left="720" w:hanging="360"/>
      </w:pPr>
      <w:rPr>
        <w:rFonts w:ascii="Symbol" w:eastAsia="Times New Roman" w:hAnsi="Symbol"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0136BC0"/>
    <w:multiLevelType w:val="hybridMultilevel"/>
    <w:tmpl w:val="EB7699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21678EC"/>
    <w:multiLevelType w:val="hybridMultilevel"/>
    <w:tmpl w:val="B3985A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3042321"/>
    <w:multiLevelType w:val="hybridMultilevel"/>
    <w:tmpl w:val="A94E80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04A617E"/>
    <w:multiLevelType w:val="hybridMultilevel"/>
    <w:tmpl w:val="B31812E8"/>
    <w:lvl w:ilvl="0" w:tplc="0C0A000F">
      <w:start w:val="1"/>
      <w:numFmt w:val="decimal"/>
      <w:lvlText w:val="%1."/>
      <w:lvlJc w:val="left"/>
      <w:pPr>
        <w:ind w:left="720" w:hanging="360"/>
      </w:p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5" w15:restartNumberingAfterBreak="0">
    <w:nsid w:val="26287B74"/>
    <w:multiLevelType w:val="hybridMultilevel"/>
    <w:tmpl w:val="D30060C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AB05673"/>
    <w:multiLevelType w:val="hybridMultilevel"/>
    <w:tmpl w:val="E26E5316"/>
    <w:lvl w:ilvl="0" w:tplc="A8347144">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34AD003A"/>
    <w:multiLevelType w:val="hybridMultilevel"/>
    <w:tmpl w:val="91723976"/>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6301116"/>
    <w:multiLevelType w:val="hybridMultilevel"/>
    <w:tmpl w:val="E26E5316"/>
    <w:lvl w:ilvl="0" w:tplc="A8347144">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3DE2520F"/>
    <w:multiLevelType w:val="hybridMultilevel"/>
    <w:tmpl w:val="5EB6CBB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507A1D60"/>
    <w:multiLevelType w:val="hybridMultilevel"/>
    <w:tmpl w:val="742A0E3A"/>
    <w:lvl w:ilvl="0" w:tplc="10665A4A">
      <w:start w:val="1"/>
      <w:numFmt w:val="bullet"/>
      <w:lvlText w:val=""/>
      <w:lvlJc w:val="left"/>
      <w:pPr>
        <w:tabs>
          <w:tab w:val="num" w:pos="3054"/>
        </w:tabs>
        <w:ind w:left="3054" w:hanging="360"/>
      </w:pPr>
      <w:rPr>
        <w:rFonts w:ascii="Symbol" w:hAnsi="Symbol" w:hint="default"/>
        <w:color w:val="auto"/>
      </w:rPr>
    </w:lvl>
    <w:lvl w:ilvl="1" w:tplc="0C0A0003" w:tentative="1">
      <w:start w:val="1"/>
      <w:numFmt w:val="bullet"/>
      <w:lvlText w:val="o"/>
      <w:lvlJc w:val="left"/>
      <w:pPr>
        <w:tabs>
          <w:tab w:val="num" w:pos="3414"/>
        </w:tabs>
        <w:ind w:left="3414" w:hanging="360"/>
      </w:pPr>
      <w:rPr>
        <w:rFonts w:ascii="Courier New" w:hAnsi="Courier New" w:cs="Courier New" w:hint="default"/>
      </w:rPr>
    </w:lvl>
    <w:lvl w:ilvl="2" w:tplc="0C0A0005" w:tentative="1">
      <w:start w:val="1"/>
      <w:numFmt w:val="bullet"/>
      <w:lvlText w:val=""/>
      <w:lvlJc w:val="left"/>
      <w:pPr>
        <w:tabs>
          <w:tab w:val="num" w:pos="4134"/>
        </w:tabs>
        <w:ind w:left="4134" w:hanging="360"/>
      </w:pPr>
      <w:rPr>
        <w:rFonts w:ascii="Wingdings" w:hAnsi="Wingdings" w:hint="default"/>
      </w:rPr>
    </w:lvl>
    <w:lvl w:ilvl="3" w:tplc="0C0A0001" w:tentative="1">
      <w:start w:val="1"/>
      <w:numFmt w:val="bullet"/>
      <w:lvlText w:val=""/>
      <w:lvlJc w:val="left"/>
      <w:pPr>
        <w:tabs>
          <w:tab w:val="num" w:pos="4854"/>
        </w:tabs>
        <w:ind w:left="4854" w:hanging="360"/>
      </w:pPr>
      <w:rPr>
        <w:rFonts w:ascii="Symbol" w:hAnsi="Symbol" w:hint="default"/>
      </w:rPr>
    </w:lvl>
    <w:lvl w:ilvl="4" w:tplc="0C0A0003" w:tentative="1">
      <w:start w:val="1"/>
      <w:numFmt w:val="bullet"/>
      <w:lvlText w:val="o"/>
      <w:lvlJc w:val="left"/>
      <w:pPr>
        <w:tabs>
          <w:tab w:val="num" w:pos="5574"/>
        </w:tabs>
        <w:ind w:left="5574" w:hanging="360"/>
      </w:pPr>
      <w:rPr>
        <w:rFonts w:ascii="Courier New" w:hAnsi="Courier New" w:cs="Courier New" w:hint="default"/>
      </w:rPr>
    </w:lvl>
    <w:lvl w:ilvl="5" w:tplc="0C0A0005" w:tentative="1">
      <w:start w:val="1"/>
      <w:numFmt w:val="bullet"/>
      <w:lvlText w:val=""/>
      <w:lvlJc w:val="left"/>
      <w:pPr>
        <w:tabs>
          <w:tab w:val="num" w:pos="6294"/>
        </w:tabs>
        <w:ind w:left="6294" w:hanging="360"/>
      </w:pPr>
      <w:rPr>
        <w:rFonts w:ascii="Wingdings" w:hAnsi="Wingdings" w:hint="default"/>
      </w:rPr>
    </w:lvl>
    <w:lvl w:ilvl="6" w:tplc="0C0A0001" w:tentative="1">
      <w:start w:val="1"/>
      <w:numFmt w:val="bullet"/>
      <w:lvlText w:val=""/>
      <w:lvlJc w:val="left"/>
      <w:pPr>
        <w:tabs>
          <w:tab w:val="num" w:pos="7014"/>
        </w:tabs>
        <w:ind w:left="7014" w:hanging="360"/>
      </w:pPr>
      <w:rPr>
        <w:rFonts w:ascii="Symbol" w:hAnsi="Symbol" w:hint="default"/>
      </w:rPr>
    </w:lvl>
    <w:lvl w:ilvl="7" w:tplc="0C0A0003" w:tentative="1">
      <w:start w:val="1"/>
      <w:numFmt w:val="bullet"/>
      <w:lvlText w:val="o"/>
      <w:lvlJc w:val="left"/>
      <w:pPr>
        <w:tabs>
          <w:tab w:val="num" w:pos="7734"/>
        </w:tabs>
        <w:ind w:left="7734" w:hanging="360"/>
      </w:pPr>
      <w:rPr>
        <w:rFonts w:ascii="Courier New" w:hAnsi="Courier New" w:cs="Courier New" w:hint="default"/>
      </w:rPr>
    </w:lvl>
    <w:lvl w:ilvl="8" w:tplc="0C0A0005" w:tentative="1">
      <w:start w:val="1"/>
      <w:numFmt w:val="bullet"/>
      <w:lvlText w:val=""/>
      <w:lvlJc w:val="left"/>
      <w:pPr>
        <w:tabs>
          <w:tab w:val="num" w:pos="8454"/>
        </w:tabs>
        <w:ind w:left="8454" w:hanging="360"/>
      </w:pPr>
      <w:rPr>
        <w:rFonts w:ascii="Wingdings" w:hAnsi="Wingdings" w:hint="default"/>
      </w:rPr>
    </w:lvl>
  </w:abstractNum>
  <w:abstractNum w:abstractNumId="11" w15:restartNumberingAfterBreak="0">
    <w:nsid w:val="50DC615F"/>
    <w:multiLevelType w:val="hybridMultilevel"/>
    <w:tmpl w:val="82BCFFF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51E9109C"/>
    <w:multiLevelType w:val="hybridMultilevel"/>
    <w:tmpl w:val="621A1194"/>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5ABC2EA9"/>
    <w:multiLevelType w:val="hybridMultilevel"/>
    <w:tmpl w:val="91723976"/>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5FD954DB"/>
    <w:multiLevelType w:val="hybridMultilevel"/>
    <w:tmpl w:val="60B692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648933B0"/>
    <w:multiLevelType w:val="hybridMultilevel"/>
    <w:tmpl w:val="232A4342"/>
    <w:lvl w:ilvl="0" w:tplc="A8347144">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64CB13E8"/>
    <w:multiLevelType w:val="hybridMultilevel"/>
    <w:tmpl w:val="71AEC0B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6B211C0D"/>
    <w:multiLevelType w:val="hybridMultilevel"/>
    <w:tmpl w:val="E26E5316"/>
    <w:lvl w:ilvl="0" w:tplc="A8347144">
      <w:start w:val="1"/>
      <w:numFmt w:val="decimal"/>
      <w:lvlText w:val="%1."/>
      <w:lvlJc w:val="left"/>
      <w:pPr>
        <w:ind w:left="36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6FA67DE9"/>
    <w:multiLevelType w:val="hybridMultilevel"/>
    <w:tmpl w:val="2AAA03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709139D8"/>
    <w:multiLevelType w:val="hybridMultilevel"/>
    <w:tmpl w:val="AD2C0C1A"/>
    <w:lvl w:ilvl="0" w:tplc="9B929B8A">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16"/>
  </w:num>
  <w:num w:numId="4">
    <w:abstractNumId w:val="17"/>
  </w:num>
  <w:num w:numId="5">
    <w:abstractNumId w:val="15"/>
  </w:num>
  <w:num w:numId="6">
    <w:abstractNumId w:val="10"/>
  </w:num>
  <w:num w:numId="7">
    <w:abstractNumId w:val="2"/>
  </w:num>
  <w:num w:numId="8">
    <w:abstractNumId w:val="14"/>
  </w:num>
  <w:num w:numId="9">
    <w:abstractNumId w:val="5"/>
  </w:num>
  <w:num w:numId="10">
    <w:abstractNumId w:val="13"/>
  </w:num>
  <w:num w:numId="11">
    <w:abstractNumId w:val="7"/>
  </w:num>
  <w:num w:numId="12">
    <w:abstractNumId w:val="3"/>
  </w:num>
  <w:num w:numId="13">
    <w:abstractNumId w:val="18"/>
  </w:num>
  <w:num w:numId="14">
    <w:abstractNumId w:val="6"/>
  </w:num>
  <w:num w:numId="15">
    <w:abstractNumId w:val="8"/>
  </w:num>
  <w:num w:numId="16">
    <w:abstractNumId w:val="0"/>
  </w:num>
  <w:num w:numId="17">
    <w:abstractNumId w:val="11"/>
  </w:num>
  <w:num w:numId="18">
    <w:abstractNumId w:val="19"/>
  </w:num>
  <w:num w:numId="19">
    <w:abstractNumId w:val="12"/>
  </w:num>
  <w:num w:numId="20">
    <w:abstractNumId w:val="4"/>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39B"/>
    <w:rsid w:val="000001F7"/>
    <w:rsid w:val="00000700"/>
    <w:rsid w:val="00001116"/>
    <w:rsid w:val="0000150B"/>
    <w:rsid w:val="000038C1"/>
    <w:rsid w:val="00004D78"/>
    <w:rsid w:val="00004DE4"/>
    <w:rsid w:val="000068A5"/>
    <w:rsid w:val="0001083F"/>
    <w:rsid w:val="000123E3"/>
    <w:rsid w:val="00014AA1"/>
    <w:rsid w:val="000155FD"/>
    <w:rsid w:val="0001717A"/>
    <w:rsid w:val="000210D6"/>
    <w:rsid w:val="000214B4"/>
    <w:rsid w:val="00021E51"/>
    <w:rsid w:val="00023035"/>
    <w:rsid w:val="00023FA5"/>
    <w:rsid w:val="00025950"/>
    <w:rsid w:val="0002596B"/>
    <w:rsid w:val="00025D87"/>
    <w:rsid w:val="00032742"/>
    <w:rsid w:val="00032762"/>
    <w:rsid w:val="00037552"/>
    <w:rsid w:val="00037913"/>
    <w:rsid w:val="00042298"/>
    <w:rsid w:val="000452D3"/>
    <w:rsid w:val="00045AAD"/>
    <w:rsid w:val="0004612A"/>
    <w:rsid w:val="00046880"/>
    <w:rsid w:val="00047A10"/>
    <w:rsid w:val="00050EF9"/>
    <w:rsid w:val="00051629"/>
    <w:rsid w:val="00051B77"/>
    <w:rsid w:val="00051E75"/>
    <w:rsid w:val="00051FE0"/>
    <w:rsid w:val="0005277F"/>
    <w:rsid w:val="000534A3"/>
    <w:rsid w:val="00055CB2"/>
    <w:rsid w:val="00055D6F"/>
    <w:rsid w:val="00056054"/>
    <w:rsid w:val="000560FF"/>
    <w:rsid w:val="00056CB1"/>
    <w:rsid w:val="00060DE9"/>
    <w:rsid w:val="00061CA9"/>
    <w:rsid w:val="0006285A"/>
    <w:rsid w:val="00062AD6"/>
    <w:rsid w:val="00062DA8"/>
    <w:rsid w:val="000647E7"/>
    <w:rsid w:val="000678D0"/>
    <w:rsid w:val="00067AEA"/>
    <w:rsid w:val="000729D0"/>
    <w:rsid w:val="0007384B"/>
    <w:rsid w:val="00073B03"/>
    <w:rsid w:val="00074DCB"/>
    <w:rsid w:val="000762F8"/>
    <w:rsid w:val="00076AB2"/>
    <w:rsid w:val="0008090A"/>
    <w:rsid w:val="00080AD9"/>
    <w:rsid w:val="0008238A"/>
    <w:rsid w:val="000846D3"/>
    <w:rsid w:val="00086A1E"/>
    <w:rsid w:val="00086B71"/>
    <w:rsid w:val="00086CEC"/>
    <w:rsid w:val="0009057B"/>
    <w:rsid w:val="00090A6A"/>
    <w:rsid w:val="00093F1B"/>
    <w:rsid w:val="00094679"/>
    <w:rsid w:val="000954D2"/>
    <w:rsid w:val="00095C10"/>
    <w:rsid w:val="000A03FA"/>
    <w:rsid w:val="000A120F"/>
    <w:rsid w:val="000A29CB"/>
    <w:rsid w:val="000A2A38"/>
    <w:rsid w:val="000A2AF6"/>
    <w:rsid w:val="000A3360"/>
    <w:rsid w:val="000A3AFA"/>
    <w:rsid w:val="000A5069"/>
    <w:rsid w:val="000A6756"/>
    <w:rsid w:val="000A6A0A"/>
    <w:rsid w:val="000A7A34"/>
    <w:rsid w:val="000B0879"/>
    <w:rsid w:val="000B0D99"/>
    <w:rsid w:val="000B2342"/>
    <w:rsid w:val="000B23C0"/>
    <w:rsid w:val="000B2616"/>
    <w:rsid w:val="000B4231"/>
    <w:rsid w:val="000B432A"/>
    <w:rsid w:val="000B4F10"/>
    <w:rsid w:val="000B59D7"/>
    <w:rsid w:val="000B5BE6"/>
    <w:rsid w:val="000B603D"/>
    <w:rsid w:val="000B79A4"/>
    <w:rsid w:val="000C0CBF"/>
    <w:rsid w:val="000C1A7A"/>
    <w:rsid w:val="000C1D1E"/>
    <w:rsid w:val="000C23AA"/>
    <w:rsid w:val="000C296E"/>
    <w:rsid w:val="000C2C18"/>
    <w:rsid w:val="000C37AF"/>
    <w:rsid w:val="000C38DF"/>
    <w:rsid w:val="000C3981"/>
    <w:rsid w:val="000C401C"/>
    <w:rsid w:val="000C4716"/>
    <w:rsid w:val="000C4BB7"/>
    <w:rsid w:val="000C715D"/>
    <w:rsid w:val="000C792E"/>
    <w:rsid w:val="000D17F3"/>
    <w:rsid w:val="000D1862"/>
    <w:rsid w:val="000D201F"/>
    <w:rsid w:val="000D27E3"/>
    <w:rsid w:val="000D3350"/>
    <w:rsid w:val="000D3F2A"/>
    <w:rsid w:val="000D4354"/>
    <w:rsid w:val="000D43F4"/>
    <w:rsid w:val="000D50AD"/>
    <w:rsid w:val="000D5417"/>
    <w:rsid w:val="000D68DB"/>
    <w:rsid w:val="000D7A0E"/>
    <w:rsid w:val="000D7EFE"/>
    <w:rsid w:val="000E0837"/>
    <w:rsid w:val="000E147A"/>
    <w:rsid w:val="000E1E91"/>
    <w:rsid w:val="000E216B"/>
    <w:rsid w:val="000E2EA7"/>
    <w:rsid w:val="000E338B"/>
    <w:rsid w:val="000E3B72"/>
    <w:rsid w:val="000E41B4"/>
    <w:rsid w:val="000E439B"/>
    <w:rsid w:val="000E5AA2"/>
    <w:rsid w:val="000E7C0B"/>
    <w:rsid w:val="000F03C3"/>
    <w:rsid w:val="000F1358"/>
    <w:rsid w:val="000F15F7"/>
    <w:rsid w:val="000F2084"/>
    <w:rsid w:val="000F4CA1"/>
    <w:rsid w:val="000F5EF3"/>
    <w:rsid w:val="000F6874"/>
    <w:rsid w:val="000F69D1"/>
    <w:rsid w:val="000F75F2"/>
    <w:rsid w:val="00100CD6"/>
    <w:rsid w:val="00101BC6"/>
    <w:rsid w:val="00103D57"/>
    <w:rsid w:val="00104F59"/>
    <w:rsid w:val="00105016"/>
    <w:rsid w:val="001051BA"/>
    <w:rsid w:val="00105AE0"/>
    <w:rsid w:val="00107235"/>
    <w:rsid w:val="0010739D"/>
    <w:rsid w:val="00110B11"/>
    <w:rsid w:val="00111595"/>
    <w:rsid w:val="00111B88"/>
    <w:rsid w:val="00111CD2"/>
    <w:rsid w:val="0011516D"/>
    <w:rsid w:val="00117BDD"/>
    <w:rsid w:val="00120637"/>
    <w:rsid w:val="00120AA2"/>
    <w:rsid w:val="0012420E"/>
    <w:rsid w:val="001255DC"/>
    <w:rsid w:val="00126719"/>
    <w:rsid w:val="00126CC1"/>
    <w:rsid w:val="00127243"/>
    <w:rsid w:val="00127A16"/>
    <w:rsid w:val="00127D9E"/>
    <w:rsid w:val="00127E00"/>
    <w:rsid w:val="001305ED"/>
    <w:rsid w:val="001313C1"/>
    <w:rsid w:val="00131C3D"/>
    <w:rsid w:val="00132CCB"/>
    <w:rsid w:val="001339B9"/>
    <w:rsid w:val="00133B8B"/>
    <w:rsid w:val="0013442B"/>
    <w:rsid w:val="001350B6"/>
    <w:rsid w:val="00136783"/>
    <w:rsid w:val="00136CCA"/>
    <w:rsid w:val="001378E5"/>
    <w:rsid w:val="001409DD"/>
    <w:rsid w:val="00141CCF"/>
    <w:rsid w:val="00143BA0"/>
    <w:rsid w:val="00143D79"/>
    <w:rsid w:val="00144597"/>
    <w:rsid w:val="00145D69"/>
    <w:rsid w:val="00146ADB"/>
    <w:rsid w:val="00150466"/>
    <w:rsid w:val="001507FA"/>
    <w:rsid w:val="00151BD0"/>
    <w:rsid w:val="00152020"/>
    <w:rsid w:val="00153D21"/>
    <w:rsid w:val="00153E84"/>
    <w:rsid w:val="00154EB2"/>
    <w:rsid w:val="00155B56"/>
    <w:rsid w:val="00156674"/>
    <w:rsid w:val="00160723"/>
    <w:rsid w:val="001608EA"/>
    <w:rsid w:val="00160A25"/>
    <w:rsid w:val="00160A33"/>
    <w:rsid w:val="00161353"/>
    <w:rsid w:val="001616D6"/>
    <w:rsid w:val="00162BDB"/>
    <w:rsid w:val="001634E3"/>
    <w:rsid w:val="00163EBD"/>
    <w:rsid w:val="00164893"/>
    <w:rsid w:val="001648F2"/>
    <w:rsid w:val="00164A49"/>
    <w:rsid w:val="001660AD"/>
    <w:rsid w:val="0016611D"/>
    <w:rsid w:val="00166620"/>
    <w:rsid w:val="001673E5"/>
    <w:rsid w:val="001710F5"/>
    <w:rsid w:val="00171144"/>
    <w:rsid w:val="001715A2"/>
    <w:rsid w:val="001728AB"/>
    <w:rsid w:val="0017407A"/>
    <w:rsid w:val="00175962"/>
    <w:rsid w:val="00175AB6"/>
    <w:rsid w:val="00176DBC"/>
    <w:rsid w:val="00176F50"/>
    <w:rsid w:val="00183690"/>
    <w:rsid w:val="001838D1"/>
    <w:rsid w:val="00184298"/>
    <w:rsid w:val="00185094"/>
    <w:rsid w:val="0018549C"/>
    <w:rsid w:val="0019075E"/>
    <w:rsid w:val="00191D07"/>
    <w:rsid w:val="00191FF9"/>
    <w:rsid w:val="00192468"/>
    <w:rsid w:val="00193449"/>
    <w:rsid w:val="00193DE7"/>
    <w:rsid w:val="00194149"/>
    <w:rsid w:val="00194307"/>
    <w:rsid w:val="001945BE"/>
    <w:rsid w:val="001965D4"/>
    <w:rsid w:val="00196814"/>
    <w:rsid w:val="00197DA8"/>
    <w:rsid w:val="00197EA4"/>
    <w:rsid w:val="001A13CB"/>
    <w:rsid w:val="001A16F0"/>
    <w:rsid w:val="001A1D3A"/>
    <w:rsid w:val="001A47A2"/>
    <w:rsid w:val="001A5E31"/>
    <w:rsid w:val="001A6917"/>
    <w:rsid w:val="001B0058"/>
    <w:rsid w:val="001B1545"/>
    <w:rsid w:val="001B2A42"/>
    <w:rsid w:val="001B2BEC"/>
    <w:rsid w:val="001B5D40"/>
    <w:rsid w:val="001B68C1"/>
    <w:rsid w:val="001B6A8B"/>
    <w:rsid w:val="001B72BA"/>
    <w:rsid w:val="001B7691"/>
    <w:rsid w:val="001B7CD9"/>
    <w:rsid w:val="001C02B3"/>
    <w:rsid w:val="001C28DC"/>
    <w:rsid w:val="001D096A"/>
    <w:rsid w:val="001D0E5C"/>
    <w:rsid w:val="001D3F8A"/>
    <w:rsid w:val="001D3F94"/>
    <w:rsid w:val="001D4596"/>
    <w:rsid w:val="001D532C"/>
    <w:rsid w:val="001D75A8"/>
    <w:rsid w:val="001D7F12"/>
    <w:rsid w:val="001E06E0"/>
    <w:rsid w:val="001E0839"/>
    <w:rsid w:val="001E1668"/>
    <w:rsid w:val="001E2920"/>
    <w:rsid w:val="001E2C31"/>
    <w:rsid w:val="001E2DD9"/>
    <w:rsid w:val="001E33AE"/>
    <w:rsid w:val="001E4275"/>
    <w:rsid w:val="001E60C6"/>
    <w:rsid w:val="001E6797"/>
    <w:rsid w:val="001E6B31"/>
    <w:rsid w:val="001F1AB1"/>
    <w:rsid w:val="001F2BDF"/>
    <w:rsid w:val="001F38E0"/>
    <w:rsid w:val="001F4C87"/>
    <w:rsid w:val="001F5649"/>
    <w:rsid w:val="001F7681"/>
    <w:rsid w:val="001F7D79"/>
    <w:rsid w:val="0020081D"/>
    <w:rsid w:val="002015E7"/>
    <w:rsid w:val="00203681"/>
    <w:rsid w:val="00204816"/>
    <w:rsid w:val="00206CD1"/>
    <w:rsid w:val="0020730E"/>
    <w:rsid w:val="00207A6F"/>
    <w:rsid w:val="00207DA9"/>
    <w:rsid w:val="002107C2"/>
    <w:rsid w:val="002110B7"/>
    <w:rsid w:val="00213105"/>
    <w:rsid w:val="0021330C"/>
    <w:rsid w:val="002133E1"/>
    <w:rsid w:val="002145A6"/>
    <w:rsid w:val="00214CBF"/>
    <w:rsid w:val="00214D51"/>
    <w:rsid w:val="00214D8F"/>
    <w:rsid w:val="00215121"/>
    <w:rsid w:val="00215E7C"/>
    <w:rsid w:val="002160D2"/>
    <w:rsid w:val="002169E3"/>
    <w:rsid w:val="00216EDF"/>
    <w:rsid w:val="00217188"/>
    <w:rsid w:val="002205D9"/>
    <w:rsid w:val="002208E3"/>
    <w:rsid w:val="002208FA"/>
    <w:rsid w:val="00220ACB"/>
    <w:rsid w:val="00220DCC"/>
    <w:rsid w:val="00221261"/>
    <w:rsid w:val="00221489"/>
    <w:rsid w:val="0022217D"/>
    <w:rsid w:val="00222A0E"/>
    <w:rsid w:val="00223AB5"/>
    <w:rsid w:val="002249B7"/>
    <w:rsid w:val="00225179"/>
    <w:rsid w:val="002257DD"/>
    <w:rsid w:val="00225C66"/>
    <w:rsid w:val="00225E13"/>
    <w:rsid w:val="002267BE"/>
    <w:rsid w:val="002275FF"/>
    <w:rsid w:val="002279D1"/>
    <w:rsid w:val="00230A65"/>
    <w:rsid w:val="0023134A"/>
    <w:rsid w:val="00232C69"/>
    <w:rsid w:val="00234D96"/>
    <w:rsid w:val="002353D3"/>
    <w:rsid w:val="0023633E"/>
    <w:rsid w:val="00236502"/>
    <w:rsid w:val="002369B9"/>
    <w:rsid w:val="0023737F"/>
    <w:rsid w:val="002374A8"/>
    <w:rsid w:val="00237FC7"/>
    <w:rsid w:val="00240626"/>
    <w:rsid w:val="002406C7"/>
    <w:rsid w:val="00240B8B"/>
    <w:rsid w:val="00240C27"/>
    <w:rsid w:val="00242246"/>
    <w:rsid w:val="002453B9"/>
    <w:rsid w:val="00246537"/>
    <w:rsid w:val="002475E1"/>
    <w:rsid w:val="00247CDC"/>
    <w:rsid w:val="00250000"/>
    <w:rsid w:val="00250936"/>
    <w:rsid w:val="00251389"/>
    <w:rsid w:val="002528F4"/>
    <w:rsid w:val="00252963"/>
    <w:rsid w:val="00253AA0"/>
    <w:rsid w:val="0025463F"/>
    <w:rsid w:val="00254CC3"/>
    <w:rsid w:val="00254CE9"/>
    <w:rsid w:val="002559DC"/>
    <w:rsid w:val="002568F8"/>
    <w:rsid w:val="0025764B"/>
    <w:rsid w:val="00260A29"/>
    <w:rsid w:val="00261111"/>
    <w:rsid w:val="00261200"/>
    <w:rsid w:val="002619E3"/>
    <w:rsid w:val="00261D11"/>
    <w:rsid w:val="00263D90"/>
    <w:rsid w:val="00264093"/>
    <w:rsid w:val="002658A8"/>
    <w:rsid w:val="00266BCC"/>
    <w:rsid w:val="00270672"/>
    <w:rsid w:val="00270FBB"/>
    <w:rsid w:val="002723D2"/>
    <w:rsid w:val="002724CA"/>
    <w:rsid w:val="00273AD3"/>
    <w:rsid w:val="00274F24"/>
    <w:rsid w:val="00276E5B"/>
    <w:rsid w:val="00277113"/>
    <w:rsid w:val="0027743B"/>
    <w:rsid w:val="00277A8B"/>
    <w:rsid w:val="002813EE"/>
    <w:rsid w:val="002820B2"/>
    <w:rsid w:val="00282BE3"/>
    <w:rsid w:val="00283115"/>
    <w:rsid w:val="0028358F"/>
    <w:rsid w:val="00284ADE"/>
    <w:rsid w:val="00285913"/>
    <w:rsid w:val="00286A6B"/>
    <w:rsid w:val="00290A4B"/>
    <w:rsid w:val="0029259D"/>
    <w:rsid w:val="00293ACD"/>
    <w:rsid w:val="00293E42"/>
    <w:rsid w:val="002949AD"/>
    <w:rsid w:val="00295502"/>
    <w:rsid w:val="00296413"/>
    <w:rsid w:val="00297088"/>
    <w:rsid w:val="002970FE"/>
    <w:rsid w:val="002978A3"/>
    <w:rsid w:val="002A041B"/>
    <w:rsid w:val="002A12A0"/>
    <w:rsid w:val="002A1DFF"/>
    <w:rsid w:val="002A36BD"/>
    <w:rsid w:val="002A5C81"/>
    <w:rsid w:val="002A6C97"/>
    <w:rsid w:val="002A7481"/>
    <w:rsid w:val="002A78CC"/>
    <w:rsid w:val="002A7B18"/>
    <w:rsid w:val="002B0755"/>
    <w:rsid w:val="002B3A74"/>
    <w:rsid w:val="002B41F5"/>
    <w:rsid w:val="002B4319"/>
    <w:rsid w:val="002B513D"/>
    <w:rsid w:val="002B6085"/>
    <w:rsid w:val="002B67E4"/>
    <w:rsid w:val="002B73CC"/>
    <w:rsid w:val="002B7A61"/>
    <w:rsid w:val="002C0801"/>
    <w:rsid w:val="002C40B2"/>
    <w:rsid w:val="002C4A45"/>
    <w:rsid w:val="002C5530"/>
    <w:rsid w:val="002C5A76"/>
    <w:rsid w:val="002C7A71"/>
    <w:rsid w:val="002C7C4B"/>
    <w:rsid w:val="002D0F85"/>
    <w:rsid w:val="002D21BF"/>
    <w:rsid w:val="002D22B1"/>
    <w:rsid w:val="002D2814"/>
    <w:rsid w:val="002D2D04"/>
    <w:rsid w:val="002D2E9A"/>
    <w:rsid w:val="002D39E8"/>
    <w:rsid w:val="002D4282"/>
    <w:rsid w:val="002D49BC"/>
    <w:rsid w:val="002D4EF6"/>
    <w:rsid w:val="002D5002"/>
    <w:rsid w:val="002D5108"/>
    <w:rsid w:val="002E0DD0"/>
    <w:rsid w:val="002E0E2B"/>
    <w:rsid w:val="002E198A"/>
    <w:rsid w:val="002E51C8"/>
    <w:rsid w:val="002E6781"/>
    <w:rsid w:val="002E7009"/>
    <w:rsid w:val="002F1C67"/>
    <w:rsid w:val="002F1EA2"/>
    <w:rsid w:val="002F2D93"/>
    <w:rsid w:val="002F319E"/>
    <w:rsid w:val="002F33FA"/>
    <w:rsid w:val="002F3A7C"/>
    <w:rsid w:val="002F5945"/>
    <w:rsid w:val="002F5C83"/>
    <w:rsid w:val="002F629B"/>
    <w:rsid w:val="0030005B"/>
    <w:rsid w:val="003003A1"/>
    <w:rsid w:val="00300658"/>
    <w:rsid w:val="00301D11"/>
    <w:rsid w:val="00303615"/>
    <w:rsid w:val="003049E5"/>
    <w:rsid w:val="0030569A"/>
    <w:rsid w:val="0030597B"/>
    <w:rsid w:val="0030624E"/>
    <w:rsid w:val="00306399"/>
    <w:rsid w:val="00306C42"/>
    <w:rsid w:val="00306E02"/>
    <w:rsid w:val="00310A81"/>
    <w:rsid w:val="00310CC0"/>
    <w:rsid w:val="00310F08"/>
    <w:rsid w:val="00311270"/>
    <w:rsid w:val="00311B61"/>
    <w:rsid w:val="00314CF3"/>
    <w:rsid w:val="00316A67"/>
    <w:rsid w:val="00323E2D"/>
    <w:rsid w:val="00323FCB"/>
    <w:rsid w:val="00325B4F"/>
    <w:rsid w:val="00326663"/>
    <w:rsid w:val="0032772B"/>
    <w:rsid w:val="00327986"/>
    <w:rsid w:val="00330099"/>
    <w:rsid w:val="00330D2A"/>
    <w:rsid w:val="003329DB"/>
    <w:rsid w:val="00335161"/>
    <w:rsid w:val="00335BD4"/>
    <w:rsid w:val="00335DEB"/>
    <w:rsid w:val="00335E7C"/>
    <w:rsid w:val="00337581"/>
    <w:rsid w:val="0033763D"/>
    <w:rsid w:val="0034035E"/>
    <w:rsid w:val="00340E92"/>
    <w:rsid w:val="00340EDC"/>
    <w:rsid w:val="003423B4"/>
    <w:rsid w:val="0034275C"/>
    <w:rsid w:val="003442BE"/>
    <w:rsid w:val="0034508A"/>
    <w:rsid w:val="00345B1A"/>
    <w:rsid w:val="00345E2C"/>
    <w:rsid w:val="00345EA6"/>
    <w:rsid w:val="0034628F"/>
    <w:rsid w:val="003464D0"/>
    <w:rsid w:val="003478BF"/>
    <w:rsid w:val="003519A5"/>
    <w:rsid w:val="00352040"/>
    <w:rsid w:val="003529D0"/>
    <w:rsid w:val="00352A14"/>
    <w:rsid w:val="003536B7"/>
    <w:rsid w:val="00353E4B"/>
    <w:rsid w:val="0035487F"/>
    <w:rsid w:val="003548AF"/>
    <w:rsid w:val="00355476"/>
    <w:rsid w:val="003564B2"/>
    <w:rsid w:val="003565AA"/>
    <w:rsid w:val="003565DB"/>
    <w:rsid w:val="003607CF"/>
    <w:rsid w:val="00364544"/>
    <w:rsid w:val="00364659"/>
    <w:rsid w:val="0036474B"/>
    <w:rsid w:val="00364793"/>
    <w:rsid w:val="00364B9A"/>
    <w:rsid w:val="00364CA6"/>
    <w:rsid w:val="0036637C"/>
    <w:rsid w:val="00366A07"/>
    <w:rsid w:val="003676DC"/>
    <w:rsid w:val="00370089"/>
    <w:rsid w:val="003709C2"/>
    <w:rsid w:val="00371670"/>
    <w:rsid w:val="0037215D"/>
    <w:rsid w:val="00372EA9"/>
    <w:rsid w:val="0037318B"/>
    <w:rsid w:val="0037411D"/>
    <w:rsid w:val="0037464E"/>
    <w:rsid w:val="00375335"/>
    <w:rsid w:val="00376178"/>
    <w:rsid w:val="00376475"/>
    <w:rsid w:val="00376985"/>
    <w:rsid w:val="003775D8"/>
    <w:rsid w:val="003777A6"/>
    <w:rsid w:val="00380236"/>
    <w:rsid w:val="003808E1"/>
    <w:rsid w:val="00380E53"/>
    <w:rsid w:val="0038139B"/>
    <w:rsid w:val="0038146B"/>
    <w:rsid w:val="00381767"/>
    <w:rsid w:val="00381A27"/>
    <w:rsid w:val="00381A34"/>
    <w:rsid w:val="00382397"/>
    <w:rsid w:val="003839A6"/>
    <w:rsid w:val="003855D2"/>
    <w:rsid w:val="003855EA"/>
    <w:rsid w:val="00387475"/>
    <w:rsid w:val="003876C3"/>
    <w:rsid w:val="003876DE"/>
    <w:rsid w:val="00391C00"/>
    <w:rsid w:val="00393534"/>
    <w:rsid w:val="00395686"/>
    <w:rsid w:val="00395BA2"/>
    <w:rsid w:val="003968D4"/>
    <w:rsid w:val="0039731A"/>
    <w:rsid w:val="00397818"/>
    <w:rsid w:val="00397A2B"/>
    <w:rsid w:val="003A04B9"/>
    <w:rsid w:val="003A1FB2"/>
    <w:rsid w:val="003A4214"/>
    <w:rsid w:val="003A47BE"/>
    <w:rsid w:val="003A4E87"/>
    <w:rsid w:val="003A61D5"/>
    <w:rsid w:val="003A6907"/>
    <w:rsid w:val="003A690E"/>
    <w:rsid w:val="003A7E14"/>
    <w:rsid w:val="003B058B"/>
    <w:rsid w:val="003B0B0F"/>
    <w:rsid w:val="003B1F96"/>
    <w:rsid w:val="003B2AB1"/>
    <w:rsid w:val="003B2EAA"/>
    <w:rsid w:val="003B4D83"/>
    <w:rsid w:val="003B5BEE"/>
    <w:rsid w:val="003B6D53"/>
    <w:rsid w:val="003B7A2B"/>
    <w:rsid w:val="003B7E53"/>
    <w:rsid w:val="003C057F"/>
    <w:rsid w:val="003C175C"/>
    <w:rsid w:val="003C192A"/>
    <w:rsid w:val="003C2523"/>
    <w:rsid w:val="003C2721"/>
    <w:rsid w:val="003C28A5"/>
    <w:rsid w:val="003C302A"/>
    <w:rsid w:val="003C3DE5"/>
    <w:rsid w:val="003C52B3"/>
    <w:rsid w:val="003C5839"/>
    <w:rsid w:val="003C6143"/>
    <w:rsid w:val="003C75B3"/>
    <w:rsid w:val="003C7DBA"/>
    <w:rsid w:val="003D0A58"/>
    <w:rsid w:val="003D1564"/>
    <w:rsid w:val="003D1C24"/>
    <w:rsid w:val="003D1C86"/>
    <w:rsid w:val="003D2E0D"/>
    <w:rsid w:val="003D55A8"/>
    <w:rsid w:val="003D5E58"/>
    <w:rsid w:val="003D655A"/>
    <w:rsid w:val="003E0D7F"/>
    <w:rsid w:val="003E1A2E"/>
    <w:rsid w:val="003E1BDA"/>
    <w:rsid w:val="003E1F51"/>
    <w:rsid w:val="003E3258"/>
    <w:rsid w:val="003E33FF"/>
    <w:rsid w:val="003E3A9C"/>
    <w:rsid w:val="003E3ACE"/>
    <w:rsid w:val="003E40B3"/>
    <w:rsid w:val="003E41DC"/>
    <w:rsid w:val="003E4BEB"/>
    <w:rsid w:val="003E5617"/>
    <w:rsid w:val="003E576D"/>
    <w:rsid w:val="003E71CC"/>
    <w:rsid w:val="003E7637"/>
    <w:rsid w:val="003E78E8"/>
    <w:rsid w:val="003F0573"/>
    <w:rsid w:val="003F1443"/>
    <w:rsid w:val="003F1BF6"/>
    <w:rsid w:val="003F6012"/>
    <w:rsid w:val="003F60E6"/>
    <w:rsid w:val="003F6B7D"/>
    <w:rsid w:val="003F6FDE"/>
    <w:rsid w:val="003F7735"/>
    <w:rsid w:val="003F78A3"/>
    <w:rsid w:val="00400577"/>
    <w:rsid w:val="004011B8"/>
    <w:rsid w:val="00401A49"/>
    <w:rsid w:val="004021EA"/>
    <w:rsid w:val="0040474E"/>
    <w:rsid w:val="00404A77"/>
    <w:rsid w:val="00404DBF"/>
    <w:rsid w:val="00404E35"/>
    <w:rsid w:val="004059A3"/>
    <w:rsid w:val="00405C2C"/>
    <w:rsid w:val="004061D9"/>
    <w:rsid w:val="004108BF"/>
    <w:rsid w:val="00410F84"/>
    <w:rsid w:val="0041193A"/>
    <w:rsid w:val="00412F1B"/>
    <w:rsid w:val="00413F28"/>
    <w:rsid w:val="0041437B"/>
    <w:rsid w:val="00414C05"/>
    <w:rsid w:val="00417CC2"/>
    <w:rsid w:val="0042035A"/>
    <w:rsid w:val="00420786"/>
    <w:rsid w:val="00421BDD"/>
    <w:rsid w:val="00424201"/>
    <w:rsid w:val="004254EF"/>
    <w:rsid w:val="00430219"/>
    <w:rsid w:val="00430BF1"/>
    <w:rsid w:val="00430E13"/>
    <w:rsid w:val="0043147C"/>
    <w:rsid w:val="004325A8"/>
    <w:rsid w:val="00433475"/>
    <w:rsid w:val="00433570"/>
    <w:rsid w:val="00433F2A"/>
    <w:rsid w:val="004356DB"/>
    <w:rsid w:val="00435A7E"/>
    <w:rsid w:val="00435C78"/>
    <w:rsid w:val="004362F2"/>
    <w:rsid w:val="00436A43"/>
    <w:rsid w:val="0044012A"/>
    <w:rsid w:val="0044038E"/>
    <w:rsid w:val="00440E74"/>
    <w:rsid w:val="00441061"/>
    <w:rsid w:val="00441A55"/>
    <w:rsid w:val="00443964"/>
    <w:rsid w:val="00443D8B"/>
    <w:rsid w:val="0044438C"/>
    <w:rsid w:val="004443AF"/>
    <w:rsid w:val="004447FF"/>
    <w:rsid w:val="00444C1F"/>
    <w:rsid w:val="00446DCB"/>
    <w:rsid w:val="00450E09"/>
    <w:rsid w:val="00450F88"/>
    <w:rsid w:val="004521FD"/>
    <w:rsid w:val="0045290C"/>
    <w:rsid w:val="00452ADC"/>
    <w:rsid w:val="00454586"/>
    <w:rsid w:val="00454887"/>
    <w:rsid w:val="00457E33"/>
    <w:rsid w:val="00460299"/>
    <w:rsid w:val="00461D1C"/>
    <w:rsid w:val="00462286"/>
    <w:rsid w:val="00462DCF"/>
    <w:rsid w:val="00463124"/>
    <w:rsid w:val="00464417"/>
    <w:rsid w:val="00464D0E"/>
    <w:rsid w:val="00465A37"/>
    <w:rsid w:val="00465A72"/>
    <w:rsid w:val="00467C02"/>
    <w:rsid w:val="004707E4"/>
    <w:rsid w:val="00470DBC"/>
    <w:rsid w:val="00472AA3"/>
    <w:rsid w:val="0047323A"/>
    <w:rsid w:val="00473CF6"/>
    <w:rsid w:val="00475BA6"/>
    <w:rsid w:val="0047606E"/>
    <w:rsid w:val="0048009A"/>
    <w:rsid w:val="004825E8"/>
    <w:rsid w:val="0048302D"/>
    <w:rsid w:val="00483432"/>
    <w:rsid w:val="00483CC0"/>
    <w:rsid w:val="00483DA0"/>
    <w:rsid w:val="00485C91"/>
    <w:rsid w:val="004861A0"/>
    <w:rsid w:val="00486FF7"/>
    <w:rsid w:val="004906A1"/>
    <w:rsid w:val="00491916"/>
    <w:rsid w:val="00491E9D"/>
    <w:rsid w:val="00491F63"/>
    <w:rsid w:val="00492334"/>
    <w:rsid w:val="00492543"/>
    <w:rsid w:val="00492A45"/>
    <w:rsid w:val="00493659"/>
    <w:rsid w:val="00493A08"/>
    <w:rsid w:val="004948DC"/>
    <w:rsid w:val="004964FD"/>
    <w:rsid w:val="004979CF"/>
    <w:rsid w:val="004A064C"/>
    <w:rsid w:val="004A13BB"/>
    <w:rsid w:val="004A311F"/>
    <w:rsid w:val="004A4307"/>
    <w:rsid w:val="004A45B4"/>
    <w:rsid w:val="004A53F2"/>
    <w:rsid w:val="004A6F86"/>
    <w:rsid w:val="004B0249"/>
    <w:rsid w:val="004B04ED"/>
    <w:rsid w:val="004B1C47"/>
    <w:rsid w:val="004B2912"/>
    <w:rsid w:val="004B3EB0"/>
    <w:rsid w:val="004B400F"/>
    <w:rsid w:val="004B4121"/>
    <w:rsid w:val="004B4C20"/>
    <w:rsid w:val="004B681E"/>
    <w:rsid w:val="004B71BB"/>
    <w:rsid w:val="004B7DCB"/>
    <w:rsid w:val="004C089C"/>
    <w:rsid w:val="004C0D55"/>
    <w:rsid w:val="004C12EB"/>
    <w:rsid w:val="004C2B1A"/>
    <w:rsid w:val="004C2B6B"/>
    <w:rsid w:val="004C39CE"/>
    <w:rsid w:val="004C6327"/>
    <w:rsid w:val="004C6AF5"/>
    <w:rsid w:val="004C6EED"/>
    <w:rsid w:val="004C7827"/>
    <w:rsid w:val="004C7896"/>
    <w:rsid w:val="004D12F0"/>
    <w:rsid w:val="004D1DD6"/>
    <w:rsid w:val="004D1E67"/>
    <w:rsid w:val="004D26AF"/>
    <w:rsid w:val="004D3517"/>
    <w:rsid w:val="004D389C"/>
    <w:rsid w:val="004D4487"/>
    <w:rsid w:val="004D543F"/>
    <w:rsid w:val="004D699F"/>
    <w:rsid w:val="004D6F0D"/>
    <w:rsid w:val="004D74CF"/>
    <w:rsid w:val="004E0718"/>
    <w:rsid w:val="004E0C1B"/>
    <w:rsid w:val="004E1056"/>
    <w:rsid w:val="004E11C2"/>
    <w:rsid w:val="004E1F92"/>
    <w:rsid w:val="004E2AE4"/>
    <w:rsid w:val="004E3CA8"/>
    <w:rsid w:val="004E4F8E"/>
    <w:rsid w:val="004E6B41"/>
    <w:rsid w:val="004E6D9D"/>
    <w:rsid w:val="004E7B53"/>
    <w:rsid w:val="004F005C"/>
    <w:rsid w:val="004F0370"/>
    <w:rsid w:val="004F084F"/>
    <w:rsid w:val="004F16E1"/>
    <w:rsid w:val="004F2EDB"/>
    <w:rsid w:val="004F2F6C"/>
    <w:rsid w:val="004F36EF"/>
    <w:rsid w:val="004F3B2F"/>
    <w:rsid w:val="004F45FA"/>
    <w:rsid w:val="004F4973"/>
    <w:rsid w:val="004F4AC3"/>
    <w:rsid w:val="004F6A74"/>
    <w:rsid w:val="004F7124"/>
    <w:rsid w:val="004F725A"/>
    <w:rsid w:val="0050196B"/>
    <w:rsid w:val="005020B7"/>
    <w:rsid w:val="005060A6"/>
    <w:rsid w:val="00506583"/>
    <w:rsid w:val="005069D1"/>
    <w:rsid w:val="00507A25"/>
    <w:rsid w:val="0051035C"/>
    <w:rsid w:val="005105D5"/>
    <w:rsid w:val="005107C3"/>
    <w:rsid w:val="00512257"/>
    <w:rsid w:val="00512761"/>
    <w:rsid w:val="00512C6F"/>
    <w:rsid w:val="00515073"/>
    <w:rsid w:val="005161CA"/>
    <w:rsid w:val="00516617"/>
    <w:rsid w:val="00516FC7"/>
    <w:rsid w:val="005176A7"/>
    <w:rsid w:val="00517821"/>
    <w:rsid w:val="00517BF6"/>
    <w:rsid w:val="00520179"/>
    <w:rsid w:val="00520AEF"/>
    <w:rsid w:val="005217C1"/>
    <w:rsid w:val="00524185"/>
    <w:rsid w:val="005243F3"/>
    <w:rsid w:val="00524C10"/>
    <w:rsid w:val="005258DE"/>
    <w:rsid w:val="00525EFC"/>
    <w:rsid w:val="00526884"/>
    <w:rsid w:val="00526B84"/>
    <w:rsid w:val="00527C0E"/>
    <w:rsid w:val="00530BD1"/>
    <w:rsid w:val="005331B8"/>
    <w:rsid w:val="005332D0"/>
    <w:rsid w:val="0053529E"/>
    <w:rsid w:val="005369CA"/>
    <w:rsid w:val="005403E2"/>
    <w:rsid w:val="005405EA"/>
    <w:rsid w:val="00540B6E"/>
    <w:rsid w:val="005422DA"/>
    <w:rsid w:val="00542517"/>
    <w:rsid w:val="005443D8"/>
    <w:rsid w:val="005445E6"/>
    <w:rsid w:val="0054485A"/>
    <w:rsid w:val="00544E24"/>
    <w:rsid w:val="00545D82"/>
    <w:rsid w:val="005476ED"/>
    <w:rsid w:val="005509BB"/>
    <w:rsid w:val="005509F8"/>
    <w:rsid w:val="005511FD"/>
    <w:rsid w:val="0055259D"/>
    <w:rsid w:val="00553273"/>
    <w:rsid w:val="0055522A"/>
    <w:rsid w:val="0055584B"/>
    <w:rsid w:val="00556490"/>
    <w:rsid w:val="00557EBE"/>
    <w:rsid w:val="00560735"/>
    <w:rsid w:val="005626F9"/>
    <w:rsid w:val="00565B77"/>
    <w:rsid w:val="00566108"/>
    <w:rsid w:val="005675D5"/>
    <w:rsid w:val="00573581"/>
    <w:rsid w:val="00573B2F"/>
    <w:rsid w:val="00575AFD"/>
    <w:rsid w:val="00575D7A"/>
    <w:rsid w:val="0058006B"/>
    <w:rsid w:val="00581E22"/>
    <w:rsid w:val="0058277C"/>
    <w:rsid w:val="00583732"/>
    <w:rsid w:val="00584B5C"/>
    <w:rsid w:val="00584BB6"/>
    <w:rsid w:val="005863E8"/>
    <w:rsid w:val="00586606"/>
    <w:rsid w:val="0058733D"/>
    <w:rsid w:val="00587725"/>
    <w:rsid w:val="00590B6F"/>
    <w:rsid w:val="00590F57"/>
    <w:rsid w:val="005926DB"/>
    <w:rsid w:val="00595269"/>
    <w:rsid w:val="005952EC"/>
    <w:rsid w:val="00595347"/>
    <w:rsid w:val="00595D06"/>
    <w:rsid w:val="00595ED9"/>
    <w:rsid w:val="00595F12"/>
    <w:rsid w:val="0059667F"/>
    <w:rsid w:val="005A0C72"/>
    <w:rsid w:val="005A0CF7"/>
    <w:rsid w:val="005A0F02"/>
    <w:rsid w:val="005A2CD8"/>
    <w:rsid w:val="005A2FD0"/>
    <w:rsid w:val="005A40A2"/>
    <w:rsid w:val="005A5DA7"/>
    <w:rsid w:val="005A5EA3"/>
    <w:rsid w:val="005B057F"/>
    <w:rsid w:val="005B0CF8"/>
    <w:rsid w:val="005B0DC4"/>
    <w:rsid w:val="005B0EC6"/>
    <w:rsid w:val="005B0F4A"/>
    <w:rsid w:val="005B37E8"/>
    <w:rsid w:val="005B3EFB"/>
    <w:rsid w:val="005B452C"/>
    <w:rsid w:val="005B5C50"/>
    <w:rsid w:val="005B79FA"/>
    <w:rsid w:val="005B7D06"/>
    <w:rsid w:val="005C3CC4"/>
    <w:rsid w:val="005C3FC1"/>
    <w:rsid w:val="005C583C"/>
    <w:rsid w:val="005C5862"/>
    <w:rsid w:val="005D01DF"/>
    <w:rsid w:val="005D0F9A"/>
    <w:rsid w:val="005D1620"/>
    <w:rsid w:val="005D1AD0"/>
    <w:rsid w:val="005D2440"/>
    <w:rsid w:val="005D3149"/>
    <w:rsid w:val="005D6A19"/>
    <w:rsid w:val="005D6C80"/>
    <w:rsid w:val="005E0309"/>
    <w:rsid w:val="005E180A"/>
    <w:rsid w:val="005E2116"/>
    <w:rsid w:val="005E269C"/>
    <w:rsid w:val="005E3206"/>
    <w:rsid w:val="005E3C1A"/>
    <w:rsid w:val="005E3EC9"/>
    <w:rsid w:val="005E40E8"/>
    <w:rsid w:val="005E5519"/>
    <w:rsid w:val="005E773D"/>
    <w:rsid w:val="005F16D6"/>
    <w:rsid w:val="005F1B34"/>
    <w:rsid w:val="005F20C5"/>
    <w:rsid w:val="005F45F3"/>
    <w:rsid w:val="005F4A27"/>
    <w:rsid w:val="005F53A3"/>
    <w:rsid w:val="005F54CC"/>
    <w:rsid w:val="005F6708"/>
    <w:rsid w:val="005F72EA"/>
    <w:rsid w:val="005F7448"/>
    <w:rsid w:val="005F78F1"/>
    <w:rsid w:val="005F7F27"/>
    <w:rsid w:val="00600DD1"/>
    <w:rsid w:val="00601C32"/>
    <w:rsid w:val="00601D77"/>
    <w:rsid w:val="00602E80"/>
    <w:rsid w:val="006034BE"/>
    <w:rsid w:val="006034C8"/>
    <w:rsid w:val="00605FF5"/>
    <w:rsid w:val="00607728"/>
    <w:rsid w:val="00607AF6"/>
    <w:rsid w:val="006103AA"/>
    <w:rsid w:val="006114DC"/>
    <w:rsid w:val="00611E93"/>
    <w:rsid w:val="00612BFC"/>
    <w:rsid w:val="00612D0D"/>
    <w:rsid w:val="006132D9"/>
    <w:rsid w:val="00613A84"/>
    <w:rsid w:val="00614B0C"/>
    <w:rsid w:val="00615263"/>
    <w:rsid w:val="00615411"/>
    <w:rsid w:val="0061650D"/>
    <w:rsid w:val="0061775E"/>
    <w:rsid w:val="0062017C"/>
    <w:rsid w:val="00620566"/>
    <w:rsid w:val="006207BE"/>
    <w:rsid w:val="00620AE1"/>
    <w:rsid w:val="00621761"/>
    <w:rsid w:val="00621C9C"/>
    <w:rsid w:val="00622E18"/>
    <w:rsid w:val="00622E1C"/>
    <w:rsid w:val="0062398E"/>
    <w:rsid w:val="006241A1"/>
    <w:rsid w:val="006241C3"/>
    <w:rsid w:val="006244B5"/>
    <w:rsid w:val="006244CB"/>
    <w:rsid w:val="00624D7B"/>
    <w:rsid w:val="00625EA8"/>
    <w:rsid w:val="006270BF"/>
    <w:rsid w:val="00627DAB"/>
    <w:rsid w:val="00630778"/>
    <w:rsid w:val="00630B19"/>
    <w:rsid w:val="00630C85"/>
    <w:rsid w:val="00630FD3"/>
    <w:rsid w:val="0063114B"/>
    <w:rsid w:val="006316B1"/>
    <w:rsid w:val="00631F18"/>
    <w:rsid w:val="00632CEC"/>
    <w:rsid w:val="00632D5D"/>
    <w:rsid w:val="00633B04"/>
    <w:rsid w:val="006344D2"/>
    <w:rsid w:val="00634EA9"/>
    <w:rsid w:val="0063553A"/>
    <w:rsid w:val="00637CDB"/>
    <w:rsid w:val="00642858"/>
    <w:rsid w:val="006431C9"/>
    <w:rsid w:val="006433E5"/>
    <w:rsid w:val="006434FB"/>
    <w:rsid w:val="006439FD"/>
    <w:rsid w:val="00644085"/>
    <w:rsid w:val="0064457E"/>
    <w:rsid w:val="0064499C"/>
    <w:rsid w:val="00644F87"/>
    <w:rsid w:val="006467E8"/>
    <w:rsid w:val="00646E02"/>
    <w:rsid w:val="00646F75"/>
    <w:rsid w:val="00647B11"/>
    <w:rsid w:val="00651249"/>
    <w:rsid w:val="00652F58"/>
    <w:rsid w:val="00655F4D"/>
    <w:rsid w:val="00657BC5"/>
    <w:rsid w:val="00660686"/>
    <w:rsid w:val="006613BF"/>
    <w:rsid w:val="006646A7"/>
    <w:rsid w:val="00665304"/>
    <w:rsid w:val="00667BFB"/>
    <w:rsid w:val="00670561"/>
    <w:rsid w:val="00670753"/>
    <w:rsid w:val="00670CB0"/>
    <w:rsid w:val="00671554"/>
    <w:rsid w:val="00672940"/>
    <w:rsid w:val="006734A1"/>
    <w:rsid w:val="00673FB0"/>
    <w:rsid w:val="006741D1"/>
    <w:rsid w:val="00674268"/>
    <w:rsid w:val="00675DCC"/>
    <w:rsid w:val="00677EE4"/>
    <w:rsid w:val="006801F4"/>
    <w:rsid w:val="00680BB6"/>
    <w:rsid w:val="00681CD3"/>
    <w:rsid w:val="00681D37"/>
    <w:rsid w:val="0068298A"/>
    <w:rsid w:val="00682EB8"/>
    <w:rsid w:val="006856BA"/>
    <w:rsid w:val="00685B3C"/>
    <w:rsid w:val="0068740C"/>
    <w:rsid w:val="0068775E"/>
    <w:rsid w:val="00693133"/>
    <w:rsid w:val="00693511"/>
    <w:rsid w:val="0069355F"/>
    <w:rsid w:val="006939D8"/>
    <w:rsid w:val="006954FC"/>
    <w:rsid w:val="006958BA"/>
    <w:rsid w:val="00695AFF"/>
    <w:rsid w:val="00696348"/>
    <w:rsid w:val="00696B7D"/>
    <w:rsid w:val="006974BA"/>
    <w:rsid w:val="006A0325"/>
    <w:rsid w:val="006A09D5"/>
    <w:rsid w:val="006A213F"/>
    <w:rsid w:val="006A3518"/>
    <w:rsid w:val="006A395C"/>
    <w:rsid w:val="006A5509"/>
    <w:rsid w:val="006A77A6"/>
    <w:rsid w:val="006B0A76"/>
    <w:rsid w:val="006B0AD5"/>
    <w:rsid w:val="006B106B"/>
    <w:rsid w:val="006B11B8"/>
    <w:rsid w:val="006B1A85"/>
    <w:rsid w:val="006B259D"/>
    <w:rsid w:val="006B27D8"/>
    <w:rsid w:val="006B3CDE"/>
    <w:rsid w:val="006B405E"/>
    <w:rsid w:val="006B47DA"/>
    <w:rsid w:val="006B4C25"/>
    <w:rsid w:val="006B4DE5"/>
    <w:rsid w:val="006B63BB"/>
    <w:rsid w:val="006B68C0"/>
    <w:rsid w:val="006B6C9A"/>
    <w:rsid w:val="006B724A"/>
    <w:rsid w:val="006B7D24"/>
    <w:rsid w:val="006C21BF"/>
    <w:rsid w:val="006C3239"/>
    <w:rsid w:val="006C3C87"/>
    <w:rsid w:val="006C41FE"/>
    <w:rsid w:val="006C42A8"/>
    <w:rsid w:val="006C4D21"/>
    <w:rsid w:val="006C520C"/>
    <w:rsid w:val="006C6221"/>
    <w:rsid w:val="006C73AE"/>
    <w:rsid w:val="006D0DFB"/>
    <w:rsid w:val="006D0EA3"/>
    <w:rsid w:val="006D21EC"/>
    <w:rsid w:val="006D3397"/>
    <w:rsid w:val="006D3460"/>
    <w:rsid w:val="006D3A2E"/>
    <w:rsid w:val="006D3BA6"/>
    <w:rsid w:val="006D4C6A"/>
    <w:rsid w:val="006D4DF2"/>
    <w:rsid w:val="006D562D"/>
    <w:rsid w:val="006D5E9B"/>
    <w:rsid w:val="006D6378"/>
    <w:rsid w:val="006E0B37"/>
    <w:rsid w:val="006E0B44"/>
    <w:rsid w:val="006E1A36"/>
    <w:rsid w:val="006E2406"/>
    <w:rsid w:val="006E3B0D"/>
    <w:rsid w:val="006E3D3C"/>
    <w:rsid w:val="006E5A29"/>
    <w:rsid w:val="006E6DB0"/>
    <w:rsid w:val="006E7B79"/>
    <w:rsid w:val="006F09DB"/>
    <w:rsid w:val="006F0CC2"/>
    <w:rsid w:val="006F16CD"/>
    <w:rsid w:val="006F25A9"/>
    <w:rsid w:val="006F2B20"/>
    <w:rsid w:val="006F509B"/>
    <w:rsid w:val="006F52F2"/>
    <w:rsid w:val="006F5589"/>
    <w:rsid w:val="006F67C1"/>
    <w:rsid w:val="006F7821"/>
    <w:rsid w:val="00700BC4"/>
    <w:rsid w:val="00701EF2"/>
    <w:rsid w:val="00701F67"/>
    <w:rsid w:val="007020CF"/>
    <w:rsid w:val="007023B9"/>
    <w:rsid w:val="007029B4"/>
    <w:rsid w:val="007030E1"/>
    <w:rsid w:val="00704303"/>
    <w:rsid w:val="00704989"/>
    <w:rsid w:val="00704FCF"/>
    <w:rsid w:val="0070555C"/>
    <w:rsid w:val="00705AB8"/>
    <w:rsid w:val="00705C12"/>
    <w:rsid w:val="007064C1"/>
    <w:rsid w:val="00706876"/>
    <w:rsid w:val="007069A7"/>
    <w:rsid w:val="00706B63"/>
    <w:rsid w:val="00706DD6"/>
    <w:rsid w:val="00706EBD"/>
    <w:rsid w:val="00706F11"/>
    <w:rsid w:val="007103AE"/>
    <w:rsid w:val="007106D0"/>
    <w:rsid w:val="00710B01"/>
    <w:rsid w:val="00710EC0"/>
    <w:rsid w:val="00711081"/>
    <w:rsid w:val="00711141"/>
    <w:rsid w:val="0071121D"/>
    <w:rsid w:val="00714D23"/>
    <w:rsid w:val="00715C59"/>
    <w:rsid w:val="007162EB"/>
    <w:rsid w:val="00716596"/>
    <w:rsid w:val="00717B06"/>
    <w:rsid w:val="00717F34"/>
    <w:rsid w:val="0072122C"/>
    <w:rsid w:val="00721E7B"/>
    <w:rsid w:val="007222B6"/>
    <w:rsid w:val="007227B0"/>
    <w:rsid w:val="0072373C"/>
    <w:rsid w:val="00724591"/>
    <w:rsid w:val="00725605"/>
    <w:rsid w:val="007262ED"/>
    <w:rsid w:val="00727446"/>
    <w:rsid w:val="00730A7A"/>
    <w:rsid w:val="007311B4"/>
    <w:rsid w:val="0073140A"/>
    <w:rsid w:val="00732CA1"/>
    <w:rsid w:val="0073457D"/>
    <w:rsid w:val="00734C41"/>
    <w:rsid w:val="00734FB8"/>
    <w:rsid w:val="00735D97"/>
    <w:rsid w:val="007360F6"/>
    <w:rsid w:val="0073670A"/>
    <w:rsid w:val="00737538"/>
    <w:rsid w:val="00737EA3"/>
    <w:rsid w:val="007413DA"/>
    <w:rsid w:val="00741BB4"/>
    <w:rsid w:val="00741C58"/>
    <w:rsid w:val="00741E57"/>
    <w:rsid w:val="0074290B"/>
    <w:rsid w:val="00745486"/>
    <w:rsid w:val="00750725"/>
    <w:rsid w:val="0075329F"/>
    <w:rsid w:val="00754421"/>
    <w:rsid w:val="00754A30"/>
    <w:rsid w:val="00754B8E"/>
    <w:rsid w:val="00755585"/>
    <w:rsid w:val="007557ED"/>
    <w:rsid w:val="00761749"/>
    <w:rsid w:val="00763FE8"/>
    <w:rsid w:val="007641F4"/>
    <w:rsid w:val="007667FE"/>
    <w:rsid w:val="0076717A"/>
    <w:rsid w:val="00767535"/>
    <w:rsid w:val="00771EBE"/>
    <w:rsid w:val="00772A78"/>
    <w:rsid w:val="00773913"/>
    <w:rsid w:val="00773942"/>
    <w:rsid w:val="00775165"/>
    <w:rsid w:val="00775A9D"/>
    <w:rsid w:val="00776288"/>
    <w:rsid w:val="00776978"/>
    <w:rsid w:val="00781ED4"/>
    <w:rsid w:val="00783109"/>
    <w:rsid w:val="00783DAE"/>
    <w:rsid w:val="00783E73"/>
    <w:rsid w:val="007870D4"/>
    <w:rsid w:val="007878D0"/>
    <w:rsid w:val="00787A09"/>
    <w:rsid w:val="00787D72"/>
    <w:rsid w:val="00790C34"/>
    <w:rsid w:val="00790FB2"/>
    <w:rsid w:val="00791452"/>
    <w:rsid w:val="00791682"/>
    <w:rsid w:val="007929BA"/>
    <w:rsid w:val="007933AA"/>
    <w:rsid w:val="00793560"/>
    <w:rsid w:val="00793F3F"/>
    <w:rsid w:val="0079505E"/>
    <w:rsid w:val="007953CA"/>
    <w:rsid w:val="007976ED"/>
    <w:rsid w:val="00797D4F"/>
    <w:rsid w:val="007A01A2"/>
    <w:rsid w:val="007A186B"/>
    <w:rsid w:val="007A271E"/>
    <w:rsid w:val="007A4B92"/>
    <w:rsid w:val="007A5757"/>
    <w:rsid w:val="007B027B"/>
    <w:rsid w:val="007B1069"/>
    <w:rsid w:val="007B19BB"/>
    <w:rsid w:val="007B1AD5"/>
    <w:rsid w:val="007B2769"/>
    <w:rsid w:val="007B284E"/>
    <w:rsid w:val="007B29DF"/>
    <w:rsid w:val="007B44D1"/>
    <w:rsid w:val="007B4525"/>
    <w:rsid w:val="007B4B6C"/>
    <w:rsid w:val="007B573C"/>
    <w:rsid w:val="007B5B5D"/>
    <w:rsid w:val="007B665A"/>
    <w:rsid w:val="007B7394"/>
    <w:rsid w:val="007B7741"/>
    <w:rsid w:val="007B7952"/>
    <w:rsid w:val="007C0F26"/>
    <w:rsid w:val="007C1A4A"/>
    <w:rsid w:val="007C1FC6"/>
    <w:rsid w:val="007C2A12"/>
    <w:rsid w:val="007C2A92"/>
    <w:rsid w:val="007C2AC1"/>
    <w:rsid w:val="007C2E75"/>
    <w:rsid w:val="007C5C43"/>
    <w:rsid w:val="007C6090"/>
    <w:rsid w:val="007C625F"/>
    <w:rsid w:val="007C66AD"/>
    <w:rsid w:val="007D0332"/>
    <w:rsid w:val="007D05B3"/>
    <w:rsid w:val="007D0C78"/>
    <w:rsid w:val="007D123B"/>
    <w:rsid w:val="007D1310"/>
    <w:rsid w:val="007D19C4"/>
    <w:rsid w:val="007D1C8D"/>
    <w:rsid w:val="007D2081"/>
    <w:rsid w:val="007D2751"/>
    <w:rsid w:val="007D39BA"/>
    <w:rsid w:val="007D4111"/>
    <w:rsid w:val="007D5D2D"/>
    <w:rsid w:val="007D6B6F"/>
    <w:rsid w:val="007D712F"/>
    <w:rsid w:val="007E03D2"/>
    <w:rsid w:val="007E2054"/>
    <w:rsid w:val="007E21BD"/>
    <w:rsid w:val="007E5BD1"/>
    <w:rsid w:val="007E5FC8"/>
    <w:rsid w:val="007E6591"/>
    <w:rsid w:val="007E718D"/>
    <w:rsid w:val="007F01BB"/>
    <w:rsid w:val="007F06BB"/>
    <w:rsid w:val="007F1345"/>
    <w:rsid w:val="007F1975"/>
    <w:rsid w:val="007F2159"/>
    <w:rsid w:val="007F24AB"/>
    <w:rsid w:val="007F3052"/>
    <w:rsid w:val="007F3229"/>
    <w:rsid w:val="007F3C93"/>
    <w:rsid w:val="007F43BF"/>
    <w:rsid w:val="007F5120"/>
    <w:rsid w:val="007F5D8A"/>
    <w:rsid w:val="007F6E94"/>
    <w:rsid w:val="007F76A3"/>
    <w:rsid w:val="007F7C2E"/>
    <w:rsid w:val="0080061C"/>
    <w:rsid w:val="00801D24"/>
    <w:rsid w:val="00803472"/>
    <w:rsid w:val="008034E8"/>
    <w:rsid w:val="008064E3"/>
    <w:rsid w:val="00806BF7"/>
    <w:rsid w:val="00810A2D"/>
    <w:rsid w:val="00810D78"/>
    <w:rsid w:val="00812987"/>
    <w:rsid w:val="0081309F"/>
    <w:rsid w:val="00815C73"/>
    <w:rsid w:val="008169BA"/>
    <w:rsid w:val="0082001F"/>
    <w:rsid w:val="008203B4"/>
    <w:rsid w:val="008213F4"/>
    <w:rsid w:val="00821967"/>
    <w:rsid w:val="00822E74"/>
    <w:rsid w:val="00823030"/>
    <w:rsid w:val="00824747"/>
    <w:rsid w:val="00826401"/>
    <w:rsid w:val="0082756F"/>
    <w:rsid w:val="008308F0"/>
    <w:rsid w:val="0083153A"/>
    <w:rsid w:val="008315C1"/>
    <w:rsid w:val="00831A94"/>
    <w:rsid w:val="00831B52"/>
    <w:rsid w:val="00832104"/>
    <w:rsid w:val="008323FF"/>
    <w:rsid w:val="0083321E"/>
    <w:rsid w:val="00834176"/>
    <w:rsid w:val="008350CE"/>
    <w:rsid w:val="008353B4"/>
    <w:rsid w:val="0083554D"/>
    <w:rsid w:val="008358FD"/>
    <w:rsid w:val="008367D6"/>
    <w:rsid w:val="00837B74"/>
    <w:rsid w:val="008406B9"/>
    <w:rsid w:val="008409CF"/>
    <w:rsid w:val="00840E7D"/>
    <w:rsid w:val="0084492D"/>
    <w:rsid w:val="0084579F"/>
    <w:rsid w:val="0084638E"/>
    <w:rsid w:val="00852770"/>
    <w:rsid w:val="00852B43"/>
    <w:rsid w:val="00852C05"/>
    <w:rsid w:val="008546E8"/>
    <w:rsid w:val="00855291"/>
    <w:rsid w:val="008556C5"/>
    <w:rsid w:val="00857D6D"/>
    <w:rsid w:val="00860646"/>
    <w:rsid w:val="008611CA"/>
    <w:rsid w:val="008612A5"/>
    <w:rsid w:val="008613C2"/>
    <w:rsid w:val="00862914"/>
    <w:rsid w:val="00864ADE"/>
    <w:rsid w:val="00865CD6"/>
    <w:rsid w:val="00865D60"/>
    <w:rsid w:val="008668A8"/>
    <w:rsid w:val="00866F08"/>
    <w:rsid w:val="008676A4"/>
    <w:rsid w:val="00867D3E"/>
    <w:rsid w:val="00870CBA"/>
    <w:rsid w:val="008714CF"/>
    <w:rsid w:val="00871601"/>
    <w:rsid w:val="0087304B"/>
    <w:rsid w:val="00874B03"/>
    <w:rsid w:val="00875CCF"/>
    <w:rsid w:val="00875D1B"/>
    <w:rsid w:val="008761CE"/>
    <w:rsid w:val="00876EC4"/>
    <w:rsid w:val="00877EF6"/>
    <w:rsid w:val="00880CA2"/>
    <w:rsid w:val="00880CAB"/>
    <w:rsid w:val="008814DA"/>
    <w:rsid w:val="0088453F"/>
    <w:rsid w:val="00884873"/>
    <w:rsid w:val="00885681"/>
    <w:rsid w:val="00885AAF"/>
    <w:rsid w:val="00885D4A"/>
    <w:rsid w:val="00894B9E"/>
    <w:rsid w:val="00894C70"/>
    <w:rsid w:val="008967F3"/>
    <w:rsid w:val="008A004B"/>
    <w:rsid w:val="008A1AE6"/>
    <w:rsid w:val="008A23A5"/>
    <w:rsid w:val="008A337B"/>
    <w:rsid w:val="008A3B0E"/>
    <w:rsid w:val="008A3DA4"/>
    <w:rsid w:val="008A562A"/>
    <w:rsid w:val="008A6065"/>
    <w:rsid w:val="008A6D04"/>
    <w:rsid w:val="008A7312"/>
    <w:rsid w:val="008B0D29"/>
    <w:rsid w:val="008B0DCF"/>
    <w:rsid w:val="008B3B6A"/>
    <w:rsid w:val="008B50B7"/>
    <w:rsid w:val="008B54C5"/>
    <w:rsid w:val="008B6E91"/>
    <w:rsid w:val="008B74EA"/>
    <w:rsid w:val="008C0D73"/>
    <w:rsid w:val="008C22E1"/>
    <w:rsid w:val="008C280D"/>
    <w:rsid w:val="008C2921"/>
    <w:rsid w:val="008C2C40"/>
    <w:rsid w:val="008C2FCA"/>
    <w:rsid w:val="008C322C"/>
    <w:rsid w:val="008C3676"/>
    <w:rsid w:val="008C3EE3"/>
    <w:rsid w:val="008C4F44"/>
    <w:rsid w:val="008C68FF"/>
    <w:rsid w:val="008C6EF2"/>
    <w:rsid w:val="008D0CE5"/>
    <w:rsid w:val="008D192D"/>
    <w:rsid w:val="008D296D"/>
    <w:rsid w:val="008D585E"/>
    <w:rsid w:val="008D5AB9"/>
    <w:rsid w:val="008D6577"/>
    <w:rsid w:val="008D70EC"/>
    <w:rsid w:val="008D71A3"/>
    <w:rsid w:val="008D7708"/>
    <w:rsid w:val="008E1093"/>
    <w:rsid w:val="008E31F3"/>
    <w:rsid w:val="008E45AB"/>
    <w:rsid w:val="008E53B1"/>
    <w:rsid w:val="008E5A50"/>
    <w:rsid w:val="008E66EE"/>
    <w:rsid w:val="008E6ED9"/>
    <w:rsid w:val="008E7038"/>
    <w:rsid w:val="008F02DB"/>
    <w:rsid w:val="008F1371"/>
    <w:rsid w:val="008F41A9"/>
    <w:rsid w:val="008F4325"/>
    <w:rsid w:val="008F4570"/>
    <w:rsid w:val="008F4C3C"/>
    <w:rsid w:val="008F5D61"/>
    <w:rsid w:val="008F5F05"/>
    <w:rsid w:val="008F6763"/>
    <w:rsid w:val="008F6836"/>
    <w:rsid w:val="008F706C"/>
    <w:rsid w:val="008F7CBD"/>
    <w:rsid w:val="00900209"/>
    <w:rsid w:val="009005FE"/>
    <w:rsid w:val="00900E00"/>
    <w:rsid w:val="00901169"/>
    <w:rsid w:val="009011DD"/>
    <w:rsid w:val="00902F16"/>
    <w:rsid w:val="00903530"/>
    <w:rsid w:val="00904084"/>
    <w:rsid w:val="009044F6"/>
    <w:rsid w:val="00907ED7"/>
    <w:rsid w:val="00910629"/>
    <w:rsid w:val="00910E2F"/>
    <w:rsid w:val="00911C3D"/>
    <w:rsid w:val="0091315C"/>
    <w:rsid w:val="00913B5C"/>
    <w:rsid w:val="009143EA"/>
    <w:rsid w:val="00914925"/>
    <w:rsid w:val="00914C26"/>
    <w:rsid w:val="0091503F"/>
    <w:rsid w:val="00917EA8"/>
    <w:rsid w:val="00920834"/>
    <w:rsid w:val="00920A29"/>
    <w:rsid w:val="00920C12"/>
    <w:rsid w:val="00920C25"/>
    <w:rsid w:val="00920E77"/>
    <w:rsid w:val="009217AA"/>
    <w:rsid w:val="00921FAD"/>
    <w:rsid w:val="0092327A"/>
    <w:rsid w:val="00923F64"/>
    <w:rsid w:val="00924547"/>
    <w:rsid w:val="00924F91"/>
    <w:rsid w:val="009259C9"/>
    <w:rsid w:val="00925E12"/>
    <w:rsid w:val="009267B5"/>
    <w:rsid w:val="00926AE8"/>
    <w:rsid w:val="00926DD8"/>
    <w:rsid w:val="009278A6"/>
    <w:rsid w:val="00932AA3"/>
    <w:rsid w:val="00932CEC"/>
    <w:rsid w:val="009334B2"/>
    <w:rsid w:val="009340A0"/>
    <w:rsid w:val="00934D83"/>
    <w:rsid w:val="009358B6"/>
    <w:rsid w:val="00937018"/>
    <w:rsid w:val="00937245"/>
    <w:rsid w:val="00937C85"/>
    <w:rsid w:val="009408E2"/>
    <w:rsid w:val="00941F07"/>
    <w:rsid w:val="0094393E"/>
    <w:rsid w:val="00944253"/>
    <w:rsid w:val="00946036"/>
    <w:rsid w:val="009468E3"/>
    <w:rsid w:val="0095403A"/>
    <w:rsid w:val="009546E3"/>
    <w:rsid w:val="009547D5"/>
    <w:rsid w:val="00954CB7"/>
    <w:rsid w:val="00955F00"/>
    <w:rsid w:val="00956F82"/>
    <w:rsid w:val="00957BF6"/>
    <w:rsid w:val="00960994"/>
    <w:rsid w:val="00960C3D"/>
    <w:rsid w:val="00960D4C"/>
    <w:rsid w:val="00961477"/>
    <w:rsid w:val="00961B16"/>
    <w:rsid w:val="00962370"/>
    <w:rsid w:val="00962CFD"/>
    <w:rsid w:val="00964F22"/>
    <w:rsid w:val="0096550C"/>
    <w:rsid w:val="00966130"/>
    <w:rsid w:val="00966B84"/>
    <w:rsid w:val="00971421"/>
    <w:rsid w:val="00971712"/>
    <w:rsid w:val="0097381E"/>
    <w:rsid w:val="00976217"/>
    <w:rsid w:val="00976987"/>
    <w:rsid w:val="00976EDD"/>
    <w:rsid w:val="0097787E"/>
    <w:rsid w:val="00977DA2"/>
    <w:rsid w:val="009819F0"/>
    <w:rsid w:val="00982AEA"/>
    <w:rsid w:val="00983B4F"/>
    <w:rsid w:val="00983FAC"/>
    <w:rsid w:val="00984085"/>
    <w:rsid w:val="009856FF"/>
    <w:rsid w:val="00985C31"/>
    <w:rsid w:val="00985E6E"/>
    <w:rsid w:val="00986AB9"/>
    <w:rsid w:val="009874F7"/>
    <w:rsid w:val="0098774C"/>
    <w:rsid w:val="00990059"/>
    <w:rsid w:val="00990246"/>
    <w:rsid w:val="0099087C"/>
    <w:rsid w:val="00990BB8"/>
    <w:rsid w:val="00990F8D"/>
    <w:rsid w:val="009910C6"/>
    <w:rsid w:val="009911BF"/>
    <w:rsid w:val="00991401"/>
    <w:rsid w:val="00992332"/>
    <w:rsid w:val="009945ED"/>
    <w:rsid w:val="009977C7"/>
    <w:rsid w:val="009A07B9"/>
    <w:rsid w:val="009A0A59"/>
    <w:rsid w:val="009A1F8C"/>
    <w:rsid w:val="009A2333"/>
    <w:rsid w:val="009A28F5"/>
    <w:rsid w:val="009A2E47"/>
    <w:rsid w:val="009A394C"/>
    <w:rsid w:val="009B0F19"/>
    <w:rsid w:val="009B2927"/>
    <w:rsid w:val="009B417A"/>
    <w:rsid w:val="009B5146"/>
    <w:rsid w:val="009B51E3"/>
    <w:rsid w:val="009B58C0"/>
    <w:rsid w:val="009B787A"/>
    <w:rsid w:val="009C06E5"/>
    <w:rsid w:val="009C08EB"/>
    <w:rsid w:val="009C1222"/>
    <w:rsid w:val="009C2647"/>
    <w:rsid w:val="009C426C"/>
    <w:rsid w:val="009C4619"/>
    <w:rsid w:val="009C58F1"/>
    <w:rsid w:val="009C60BA"/>
    <w:rsid w:val="009C68FC"/>
    <w:rsid w:val="009C6A95"/>
    <w:rsid w:val="009C7E14"/>
    <w:rsid w:val="009C7FE1"/>
    <w:rsid w:val="009D0304"/>
    <w:rsid w:val="009D0474"/>
    <w:rsid w:val="009D06A7"/>
    <w:rsid w:val="009D0990"/>
    <w:rsid w:val="009D0B94"/>
    <w:rsid w:val="009D1BF9"/>
    <w:rsid w:val="009D1E94"/>
    <w:rsid w:val="009D235D"/>
    <w:rsid w:val="009D391E"/>
    <w:rsid w:val="009D3C6F"/>
    <w:rsid w:val="009D4B85"/>
    <w:rsid w:val="009D521E"/>
    <w:rsid w:val="009D5346"/>
    <w:rsid w:val="009D607C"/>
    <w:rsid w:val="009D6D81"/>
    <w:rsid w:val="009D79B1"/>
    <w:rsid w:val="009E0455"/>
    <w:rsid w:val="009E2FE8"/>
    <w:rsid w:val="009E3180"/>
    <w:rsid w:val="009E33F5"/>
    <w:rsid w:val="009E3B3B"/>
    <w:rsid w:val="009E3E6F"/>
    <w:rsid w:val="009E4BF7"/>
    <w:rsid w:val="009E5523"/>
    <w:rsid w:val="009E5A45"/>
    <w:rsid w:val="009E5C6D"/>
    <w:rsid w:val="009E5F3E"/>
    <w:rsid w:val="009E6C93"/>
    <w:rsid w:val="009E7FAA"/>
    <w:rsid w:val="009F0262"/>
    <w:rsid w:val="009F0FF0"/>
    <w:rsid w:val="009F11C4"/>
    <w:rsid w:val="009F1555"/>
    <w:rsid w:val="009F1E59"/>
    <w:rsid w:val="009F34A7"/>
    <w:rsid w:val="009F3C55"/>
    <w:rsid w:val="009F4545"/>
    <w:rsid w:val="009F4C60"/>
    <w:rsid w:val="009F4DF4"/>
    <w:rsid w:val="009F5F07"/>
    <w:rsid w:val="00A01076"/>
    <w:rsid w:val="00A016FD"/>
    <w:rsid w:val="00A02C89"/>
    <w:rsid w:val="00A02D3C"/>
    <w:rsid w:val="00A02E59"/>
    <w:rsid w:val="00A033BB"/>
    <w:rsid w:val="00A033D3"/>
    <w:rsid w:val="00A0382F"/>
    <w:rsid w:val="00A049C3"/>
    <w:rsid w:val="00A04EFF"/>
    <w:rsid w:val="00A05D85"/>
    <w:rsid w:val="00A06475"/>
    <w:rsid w:val="00A0674C"/>
    <w:rsid w:val="00A067FC"/>
    <w:rsid w:val="00A0723F"/>
    <w:rsid w:val="00A074B9"/>
    <w:rsid w:val="00A10103"/>
    <w:rsid w:val="00A10601"/>
    <w:rsid w:val="00A13151"/>
    <w:rsid w:val="00A13F6B"/>
    <w:rsid w:val="00A1502E"/>
    <w:rsid w:val="00A15E5F"/>
    <w:rsid w:val="00A17975"/>
    <w:rsid w:val="00A21C97"/>
    <w:rsid w:val="00A224C1"/>
    <w:rsid w:val="00A23FBB"/>
    <w:rsid w:val="00A2427F"/>
    <w:rsid w:val="00A24ECD"/>
    <w:rsid w:val="00A2627C"/>
    <w:rsid w:val="00A2649F"/>
    <w:rsid w:val="00A31179"/>
    <w:rsid w:val="00A3216D"/>
    <w:rsid w:val="00A331AE"/>
    <w:rsid w:val="00A336FF"/>
    <w:rsid w:val="00A33D90"/>
    <w:rsid w:val="00A33FCC"/>
    <w:rsid w:val="00A33FE6"/>
    <w:rsid w:val="00A34753"/>
    <w:rsid w:val="00A349DC"/>
    <w:rsid w:val="00A34A49"/>
    <w:rsid w:val="00A34F35"/>
    <w:rsid w:val="00A429D6"/>
    <w:rsid w:val="00A42AB2"/>
    <w:rsid w:val="00A43705"/>
    <w:rsid w:val="00A460DE"/>
    <w:rsid w:val="00A460FC"/>
    <w:rsid w:val="00A479DD"/>
    <w:rsid w:val="00A5003F"/>
    <w:rsid w:val="00A511EB"/>
    <w:rsid w:val="00A51E87"/>
    <w:rsid w:val="00A5637D"/>
    <w:rsid w:val="00A566B0"/>
    <w:rsid w:val="00A5674D"/>
    <w:rsid w:val="00A56BA9"/>
    <w:rsid w:val="00A56C78"/>
    <w:rsid w:val="00A573CC"/>
    <w:rsid w:val="00A578A4"/>
    <w:rsid w:val="00A578F6"/>
    <w:rsid w:val="00A60656"/>
    <w:rsid w:val="00A60985"/>
    <w:rsid w:val="00A60BD0"/>
    <w:rsid w:val="00A61904"/>
    <w:rsid w:val="00A61BE7"/>
    <w:rsid w:val="00A622DB"/>
    <w:rsid w:val="00A62B7E"/>
    <w:rsid w:val="00A6426C"/>
    <w:rsid w:val="00A6625F"/>
    <w:rsid w:val="00A66CB6"/>
    <w:rsid w:val="00A66D4B"/>
    <w:rsid w:val="00A66F44"/>
    <w:rsid w:val="00A670C2"/>
    <w:rsid w:val="00A67C70"/>
    <w:rsid w:val="00A713A3"/>
    <w:rsid w:val="00A73441"/>
    <w:rsid w:val="00A7546F"/>
    <w:rsid w:val="00A756E2"/>
    <w:rsid w:val="00A765A5"/>
    <w:rsid w:val="00A76728"/>
    <w:rsid w:val="00A8141E"/>
    <w:rsid w:val="00A81A4D"/>
    <w:rsid w:val="00A82F17"/>
    <w:rsid w:val="00A83167"/>
    <w:rsid w:val="00A8537E"/>
    <w:rsid w:val="00A85796"/>
    <w:rsid w:val="00A86165"/>
    <w:rsid w:val="00A862F0"/>
    <w:rsid w:val="00A86794"/>
    <w:rsid w:val="00A86F9C"/>
    <w:rsid w:val="00A9007B"/>
    <w:rsid w:val="00A9064F"/>
    <w:rsid w:val="00A9077B"/>
    <w:rsid w:val="00A9160D"/>
    <w:rsid w:val="00A949F0"/>
    <w:rsid w:val="00A94BFC"/>
    <w:rsid w:val="00A95131"/>
    <w:rsid w:val="00A95309"/>
    <w:rsid w:val="00A97001"/>
    <w:rsid w:val="00A97471"/>
    <w:rsid w:val="00AA09C1"/>
    <w:rsid w:val="00AA0B36"/>
    <w:rsid w:val="00AA0F4D"/>
    <w:rsid w:val="00AA171C"/>
    <w:rsid w:val="00AA20DD"/>
    <w:rsid w:val="00AA2DE4"/>
    <w:rsid w:val="00AA4A45"/>
    <w:rsid w:val="00AA517B"/>
    <w:rsid w:val="00AA5D78"/>
    <w:rsid w:val="00AA6446"/>
    <w:rsid w:val="00AA75DE"/>
    <w:rsid w:val="00AA7B75"/>
    <w:rsid w:val="00AB0AD5"/>
    <w:rsid w:val="00AB277A"/>
    <w:rsid w:val="00AB3B0B"/>
    <w:rsid w:val="00AB4243"/>
    <w:rsid w:val="00AB5EEE"/>
    <w:rsid w:val="00AB729B"/>
    <w:rsid w:val="00AB734F"/>
    <w:rsid w:val="00AC0786"/>
    <w:rsid w:val="00AC0D99"/>
    <w:rsid w:val="00AC160D"/>
    <w:rsid w:val="00AC1C28"/>
    <w:rsid w:val="00AC1E19"/>
    <w:rsid w:val="00AC2F3B"/>
    <w:rsid w:val="00AC2FD3"/>
    <w:rsid w:val="00AC3D12"/>
    <w:rsid w:val="00AC4CB2"/>
    <w:rsid w:val="00AC5F8B"/>
    <w:rsid w:val="00AC6A39"/>
    <w:rsid w:val="00AC6B8D"/>
    <w:rsid w:val="00AC6D55"/>
    <w:rsid w:val="00AD0482"/>
    <w:rsid w:val="00AD1A63"/>
    <w:rsid w:val="00AD2B29"/>
    <w:rsid w:val="00AD2DD6"/>
    <w:rsid w:val="00AD2F7F"/>
    <w:rsid w:val="00AD5484"/>
    <w:rsid w:val="00AD64EF"/>
    <w:rsid w:val="00AD6E10"/>
    <w:rsid w:val="00AD7165"/>
    <w:rsid w:val="00AD7781"/>
    <w:rsid w:val="00AD7C44"/>
    <w:rsid w:val="00AD7C78"/>
    <w:rsid w:val="00AE04FA"/>
    <w:rsid w:val="00AE0508"/>
    <w:rsid w:val="00AE199E"/>
    <w:rsid w:val="00AE2112"/>
    <w:rsid w:val="00AE227A"/>
    <w:rsid w:val="00AE3413"/>
    <w:rsid w:val="00AE402F"/>
    <w:rsid w:val="00AE40DD"/>
    <w:rsid w:val="00AE5213"/>
    <w:rsid w:val="00AE5487"/>
    <w:rsid w:val="00AE5B74"/>
    <w:rsid w:val="00AE5DBF"/>
    <w:rsid w:val="00AE64F1"/>
    <w:rsid w:val="00AE700B"/>
    <w:rsid w:val="00AE746D"/>
    <w:rsid w:val="00AF1313"/>
    <w:rsid w:val="00AF1F80"/>
    <w:rsid w:val="00AF22E7"/>
    <w:rsid w:val="00AF3ECE"/>
    <w:rsid w:val="00AF4C9E"/>
    <w:rsid w:val="00AF6537"/>
    <w:rsid w:val="00AF6FD1"/>
    <w:rsid w:val="00AF7502"/>
    <w:rsid w:val="00B0087D"/>
    <w:rsid w:val="00B00BB2"/>
    <w:rsid w:val="00B00DEC"/>
    <w:rsid w:val="00B01030"/>
    <w:rsid w:val="00B01ADF"/>
    <w:rsid w:val="00B01FFD"/>
    <w:rsid w:val="00B03131"/>
    <w:rsid w:val="00B033B9"/>
    <w:rsid w:val="00B03C02"/>
    <w:rsid w:val="00B04CA4"/>
    <w:rsid w:val="00B07935"/>
    <w:rsid w:val="00B10982"/>
    <w:rsid w:val="00B10ACC"/>
    <w:rsid w:val="00B10F7F"/>
    <w:rsid w:val="00B119AD"/>
    <w:rsid w:val="00B119E6"/>
    <w:rsid w:val="00B1209F"/>
    <w:rsid w:val="00B14036"/>
    <w:rsid w:val="00B143B9"/>
    <w:rsid w:val="00B14507"/>
    <w:rsid w:val="00B14E76"/>
    <w:rsid w:val="00B150A6"/>
    <w:rsid w:val="00B15A7F"/>
    <w:rsid w:val="00B1608C"/>
    <w:rsid w:val="00B20E02"/>
    <w:rsid w:val="00B217C0"/>
    <w:rsid w:val="00B217F3"/>
    <w:rsid w:val="00B22B62"/>
    <w:rsid w:val="00B23513"/>
    <w:rsid w:val="00B25247"/>
    <w:rsid w:val="00B256B0"/>
    <w:rsid w:val="00B258B3"/>
    <w:rsid w:val="00B2636F"/>
    <w:rsid w:val="00B263BA"/>
    <w:rsid w:val="00B278D3"/>
    <w:rsid w:val="00B27E2A"/>
    <w:rsid w:val="00B308E4"/>
    <w:rsid w:val="00B31F8F"/>
    <w:rsid w:val="00B32397"/>
    <w:rsid w:val="00B32731"/>
    <w:rsid w:val="00B3358C"/>
    <w:rsid w:val="00B33A70"/>
    <w:rsid w:val="00B33A92"/>
    <w:rsid w:val="00B33E1E"/>
    <w:rsid w:val="00B3516B"/>
    <w:rsid w:val="00B3539D"/>
    <w:rsid w:val="00B376EA"/>
    <w:rsid w:val="00B400CC"/>
    <w:rsid w:val="00B40E63"/>
    <w:rsid w:val="00B42178"/>
    <w:rsid w:val="00B42895"/>
    <w:rsid w:val="00B461F0"/>
    <w:rsid w:val="00B4799F"/>
    <w:rsid w:val="00B47DA7"/>
    <w:rsid w:val="00B5013E"/>
    <w:rsid w:val="00B506C8"/>
    <w:rsid w:val="00B51741"/>
    <w:rsid w:val="00B54A5A"/>
    <w:rsid w:val="00B56306"/>
    <w:rsid w:val="00B564D4"/>
    <w:rsid w:val="00B56502"/>
    <w:rsid w:val="00B56ACD"/>
    <w:rsid w:val="00B57024"/>
    <w:rsid w:val="00B612F8"/>
    <w:rsid w:val="00B61559"/>
    <w:rsid w:val="00B61F79"/>
    <w:rsid w:val="00B620A9"/>
    <w:rsid w:val="00B6324A"/>
    <w:rsid w:val="00B64B35"/>
    <w:rsid w:val="00B65A06"/>
    <w:rsid w:val="00B66724"/>
    <w:rsid w:val="00B679EA"/>
    <w:rsid w:val="00B67DD0"/>
    <w:rsid w:val="00B70343"/>
    <w:rsid w:val="00B71773"/>
    <w:rsid w:val="00B72E8B"/>
    <w:rsid w:val="00B72FEF"/>
    <w:rsid w:val="00B75989"/>
    <w:rsid w:val="00B759D3"/>
    <w:rsid w:val="00B76521"/>
    <w:rsid w:val="00B7659D"/>
    <w:rsid w:val="00B771E8"/>
    <w:rsid w:val="00B77D77"/>
    <w:rsid w:val="00B80531"/>
    <w:rsid w:val="00B80929"/>
    <w:rsid w:val="00B80D26"/>
    <w:rsid w:val="00B82688"/>
    <w:rsid w:val="00B82CBC"/>
    <w:rsid w:val="00B83DCD"/>
    <w:rsid w:val="00B847FA"/>
    <w:rsid w:val="00B84B9A"/>
    <w:rsid w:val="00B8536C"/>
    <w:rsid w:val="00B85E6E"/>
    <w:rsid w:val="00B87997"/>
    <w:rsid w:val="00B90795"/>
    <w:rsid w:val="00B90863"/>
    <w:rsid w:val="00B9121A"/>
    <w:rsid w:val="00B93C4C"/>
    <w:rsid w:val="00B944C4"/>
    <w:rsid w:val="00B94CB9"/>
    <w:rsid w:val="00B94CBC"/>
    <w:rsid w:val="00B94EF3"/>
    <w:rsid w:val="00B9507B"/>
    <w:rsid w:val="00B95F6E"/>
    <w:rsid w:val="00BA06C5"/>
    <w:rsid w:val="00BA2A04"/>
    <w:rsid w:val="00BA4B51"/>
    <w:rsid w:val="00BA5AFC"/>
    <w:rsid w:val="00BA62B2"/>
    <w:rsid w:val="00BA655A"/>
    <w:rsid w:val="00BA7DDF"/>
    <w:rsid w:val="00BA7F90"/>
    <w:rsid w:val="00BB0743"/>
    <w:rsid w:val="00BB08DB"/>
    <w:rsid w:val="00BB0D1A"/>
    <w:rsid w:val="00BB1668"/>
    <w:rsid w:val="00BB1C9E"/>
    <w:rsid w:val="00BB28CF"/>
    <w:rsid w:val="00BB440D"/>
    <w:rsid w:val="00BB4435"/>
    <w:rsid w:val="00BB4FF9"/>
    <w:rsid w:val="00BB62BE"/>
    <w:rsid w:val="00BC00C1"/>
    <w:rsid w:val="00BC0DCE"/>
    <w:rsid w:val="00BC24F6"/>
    <w:rsid w:val="00BC2AB8"/>
    <w:rsid w:val="00BC4F3A"/>
    <w:rsid w:val="00BC768C"/>
    <w:rsid w:val="00BC7EBC"/>
    <w:rsid w:val="00BD03AE"/>
    <w:rsid w:val="00BD1072"/>
    <w:rsid w:val="00BD2272"/>
    <w:rsid w:val="00BD262F"/>
    <w:rsid w:val="00BD333E"/>
    <w:rsid w:val="00BD4A3D"/>
    <w:rsid w:val="00BD4BBF"/>
    <w:rsid w:val="00BD51BC"/>
    <w:rsid w:val="00BD5250"/>
    <w:rsid w:val="00BD5542"/>
    <w:rsid w:val="00BD5937"/>
    <w:rsid w:val="00BD5B73"/>
    <w:rsid w:val="00BD5E20"/>
    <w:rsid w:val="00BD5FEA"/>
    <w:rsid w:val="00BD6BB4"/>
    <w:rsid w:val="00BD6D4A"/>
    <w:rsid w:val="00BE0661"/>
    <w:rsid w:val="00BE0CBD"/>
    <w:rsid w:val="00BE2EBA"/>
    <w:rsid w:val="00BE39F3"/>
    <w:rsid w:val="00BE5100"/>
    <w:rsid w:val="00BE6549"/>
    <w:rsid w:val="00BF0C2C"/>
    <w:rsid w:val="00BF0F90"/>
    <w:rsid w:val="00BF2024"/>
    <w:rsid w:val="00BF3293"/>
    <w:rsid w:val="00BF54A0"/>
    <w:rsid w:val="00BF5848"/>
    <w:rsid w:val="00BF72CF"/>
    <w:rsid w:val="00BF7761"/>
    <w:rsid w:val="00C0197E"/>
    <w:rsid w:val="00C01D22"/>
    <w:rsid w:val="00C02670"/>
    <w:rsid w:val="00C040A2"/>
    <w:rsid w:val="00C065D0"/>
    <w:rsid w:val="00C070EE"/>
    <w:rsid w:val="00C07E59"/>
    <w:rsid w:val="00C145E4"/>
    <w:rsid w:val="00C14992"/>
    <w:rsid w:val="00C14B89"/>
    <w:rsid w:val="00C14EDC"/>
    <w:rsid w:val="00C16713"/>
    <w:rsid w:val="00C16FE6"/>
    <w:rsid w:val="00C2100B"/>
    <w:rsid w:val="00C2214E"/>
    <w:rsid w:val="00C2284B"/>
    <w:rsid w:val="00C237E7"/>
    <w:rsid w:val="00C23DD5"/>
    <w:rsid w:val="00C244DA"/>
    <w:rsid w:val="00C2497C"/>
    <w:rsid w:val="00C2623A"/>
    <w:rsid w:val="00C26E17"/>
    <w:rsid w:val="00C31992"/>
    <w:rsid w:val="00C32D25"/>
    <w:rsid w:val="00C3339D"/>
    <w:rsid w:val="00C33755"/>
    <w:rsid w:val="00C34B1C"/>
    <w:rsid w:val="00C34E12"/>
    <w:rsid w:val="00C34E95"/>
    <w:rsid w:val="00C3551D"/>
    <w:rsid w:val="00C364C4"/>
    <w:rsid w:val="00C36BF3"/>
    <w:rsid w:val="00C374A1"/>
    <w:rsid w:val="00C37ACE"/>
    <w:rsid w:val="00C37AD6"/>
    <w:rsid w:val="00C400CA"/>
    <w:rsid w:val="00C4011F"/>
    <w:rsid w:val="00C401BF"/>
    <w:rsid w:val="00C40BC7"/>
    <w:rsid w:val="00C40C67"/>
    <w:rsid w:val="00C41E65"/>
    <w:rsid w:val="00C420B7"/>
    <w:rsid w:val="00C457E6"/>
    <w:rsid w:val="00C51880"/>
    <w:rsid w:val="00C51FD9"/>
    <w:rsid w:val="00C52297"/>
    <w:rsid w:val="00C530C0"/>
    <w:rsid w:val="00C537A3"/>
    <w:rsid w:val="00C53A40"/>
    <w:rsid w:val="00C53A5A"/>
    <w:rsid w:val="00C54531"/>
    <w:rsid w:val="00C54A07"/>
    <w:rsid w:val="00C54B3B"/>
    <w:rsid w:val="00C55A75"/>
    <w:rsid w:val="00C56CBB"/>
    <w:rsid w:val="00C57575"/>
    <w:rsid w:val="00C57975"/>
    <w:rsid w:val="00C57A7B"/>
    <w:rsid w:val="00C601E7"/>
    <w:rsid w:val="00C617E8"/>
    <w:rsid w:val="00C61A07"/>
    <w:rsid w:val="00C6232D"/>
    <w:rsid w:val="00C62FE6"/>
    <w:rsid w:val="00C630EB"/>
    <w:rsid w:val="00C633F6"/>
    <w:rsid w:val="00C64C16"/>
    <w:rsid w:val="00C671C8"/>
    <w:rsid w:val="00C71163"/>
    <w:rsid w:val="00C72E3C"/>
    <w:rsid w:val="00C73283"/>
    <w:rsid w:val="00C7365E"/>
    <w:rsid w:val="00C75A54"/>
    <w:rsid w:val="00C76E7C"/>
    <w:rsid w:val="00C7724C"/>
    <w:rsid w:val="00C77683"/>
    <w:rsid w:val="00C77E01"/>
    <w:rsid w:val="00C81285"/>
    <w:rsid w:val="00C82DBE"/>
    <w:rsid w:val="00C841A5"/>
    <w:rsid w:val="00C84CDF"/>
    <w:rsid w:val="00C851FA"/>
    <w:rsid w:val="00C8598E"/>
    <w:rsid w:val="00C8665F"/>
    <w:rsid w:val="00C91613"/>
    <w:rsid w:val="00C919B9"/>
    <w:rsid w:val="00C93218"/>
    <w:rsid w:val="00C941A6"/>
    <w:rsid w:val="00C943F2"/>
    <w:rsid w:val="00C94603"/>
    <w:rsid w:val="00C94A0C"/>
    <w:rsid w:val="00C959CA"/>
    <w:rsid w:val="00C96510"/>
    <w:rsid w:val="00C9704F"/>
    <w:rsid w:val="00C978DD"/>
    <w:rsid w:val="00CA01E0"/>
    <w:rsid w:val="00CA05CD"/>
    <w:rsid w:val="00CA1315"/>
    <w:rsid w:val="00CA1335"/>
    <w:rsid w:val="00CA2F4B"/>
    <w:rsid w:val="00CA4094"/>
    <w:rsid w:val="00CA5331"/>
    <w:rsid w:val="00CA53B2"/>
    <w:rsid w:val="00CA58C4"/>
    <w:rsid w:val="00CA611D"/>
    <w:rsid w:val="00CA74CF"/>
    <w:rsid w:val="00CA7C0B"/>
    <w:rsid w:val="00CB0B43"/>
    <w:rsid w:val="00CB19F9"/>
    <w:rsid w:val="00CB1A9D"/>
    <w:rsid w:val="00CB1EDD"/>
    <w:rsid w:val="00CB20FD"/>
    <w:rsid w:val="00CB4084"/>
    <w:rsid w:val="00CB4D09"/>
    <w:rsid w:val="00CC0AC1"/>
    <w:rsid w:val="00CC0C5F"/>
    <w:rsid w:val="00CC2CA9"/>
    <w:rsid w:val="00CC55EC"/>
    <w:rsid w:val="00CC6EC9"/>
    <w:rsid w:val="00CC73CB"/>
    <w:rsid w:val="00CD01A9"/>
    <w:rsid w:val="00CD2A78"/>
    <w:rsid w:val="00CD36A8"/>
    <w:rsid w:val="00CD495F"/>
    <w:rsid w:val="00CD5416"/>
    <w:rsid w:val="00CD71B3"/>
    <w:rsid w:val="00CD7596"/>
    <w:rsid w:val="00CD79AC"/>
    <w:rsid w:val="00CE0F5F"/>
    <w:rsid w:val="00CE0FF5"/>
    <w:rsid w:val="00CE16CD"/>
    <w:rsid w:val="00CE1769"/>
    <w:rsid w:val="00CE1B49"/>
    <w:rsid w:val="00CE2A35"/>
    <w:rsid w:val="00CE4268"/>
    <w:rsid w:val="00CE5364"/>
    <w:rsid w:val="00CE5E2F"/>
    <w:rsid w:val="00CF19D2"/>
    <w:rsid w:val="00CF211E"/>
    <w:rsid w:val="00CF359E"/>
    <w:rsid w:val="00CF5AA9"/>
    <w:rsid w:val="00CF6172"/>
    <w:rsid w:val="00D00ADF"/>
    <w:rsid w:val="00D00D33"/>
    <w:rsid w:val="00D029CA"/>
    <w:rsid w:val="00D03A53"/>
    <w:rsid w:val="00D04180"/>
    <w:rsid w:val="00D0432A"/>
    <w:rsid w:val="00D04EED"/>
    <w:rsid w:val="00D04FEE"/>
    <w:rsid w:val="00D05B61"/>
    <w:rsid w:val="00D07BB7"/>
    <w:rsid w:val="00D07D1C"/>
    <w:rsid w:val="00D10086"/>
    <w:rsid w:val="00D12C0D"/>
    <w:rsid w:val="00D14E2C"/>
    <w:rsid w:val="00D14EFC"/>
    <w:rsid w:val="00D1622B"/>
    <w:rsid w:val="00D21313"/>
    <w:rsid w:val="00D2243E"/>
    <w:rsid w:val="00D24734"/>
    <w:rsid w:val="00D2623F"/>
    <w:rsid w:val="00D262EE"/>
    <w:rsid w:val="00D265C3"/>
    <w:rsid w:val="00D27337"/>
    <w:rsid w:val="00D27B83"/>
    <w:rsid w:val="00D27E9B"/>
    <w:rsid w:val="00D3023D"/>
    <w:rsid w:val="00D3193D"/>
    <w:rsid w:val="00D31C90"/>
    <w:rsid w:val="00D32CB4"/>
    <w:rsid w:val="00D33279"/>
    <w:rsid w:val="00D3413D"/>
    <w:rsid w:val="00D34BA0"/>
    <w:rsid w:val="00D35BA6"/>
    <w:rsid w:val="00D3603D"/>
    <w:rsid w:val="00D362CB"/>
    <w:rsid w:val="00D364F4"/>
    <w:rsid w:val="00D36CED"/>
    <w:rsid w:val="00D373B1"/>
    <w:rsid w:val="00D40469"/>
    <w:rsid w:val="00D4130B"/>
    <w:rsid w:val="00D435E7"/>
    <w:rsid w:val="00D43D82"/>
    <w:rsid w:val="00D44278"/>
    <w:rsid w:val="00D44B77"/>
    <w:rsid w:val="00D47444"/>
    <w:rsid w:val="00D507E5"/>
    <w:rsid w:val="00D50F26"/>
    <w:rsid w:val="00D5277C"/>
    <w:rsid w:val="00D532D6"/>
    <w:rsid w:val="00D5336F"/>
    <w:rsid w:val="00D536AC"/>
    <w:rsid w:val="00D53D20"/>
    <w:rsid w:val="00D542CF"/>
    <w:rsid w:val="00D54E0F"/>
    <w:rsid w:val="00D54FFB"/>
    <w:rsid w:val="00D560AE"/>
    <w:rsid w:val="00D560BD"/>
    <w:rsid w:val="00D5734F"/>
    <w:rsid w:val="00D57698"/>
    <w:rsid w:val="00D60E2B"/>
    <w:rsid w:val="00D615C8"/>
    <w:rsid w:val="00D61D4B"/>
    <w:rsid w:val="00D62407"/>
    <w:rsid w:val="00D63EC3"/>
    <w:rsid w:val="00D64BC1"/>
    <w:rsid w:val="00D65745"/>
    <w:rsid w:val="00D658BB"/>
    <w:rsid w:val="00D66066"/>
    <w:rsid w:val="00D66CE3"/>
    <w:rsid w:val="00D67006"/>
    <w:rsid w:val="00D703B9"/>
    <w:rsid w:val="00D703ED"/>
    <w:rsid w:val="00D70663"/>
    <w:rsid w:val="00D72CAD"/>
    <w:rsid w:val="00D7317A"/>
    <w:rsid w:val="00D7318F"/>
    <w:rsid w:val="00D735DC"/>
    <w:rsid w:val="00D74185"/>
    <w:rsid w:val="00D7458F"/>
    <w:rsid w:val="00D74762"/>
    <w:rsid w:val="00D74BFB"/>
    <w:rsid w:val="00D75CF2"/>
    <w:rsid w:val="00D76823"/>
    <w:rsid w:val="00D7759F"/>
    <w:rsid w:val="00D77D1A"/>
    <w:rsid w:val="00D8204E"/>
    <w:rsid w:val="00D83667"/>
    <w:rsid w:val="00D84551"/>
    <w:rsid w:val="00D864DB"/>
    <w:rsid w:val="00D87DD6"/>
    <w:rsid w:val="00D87F26"/>
    <w:rsid w:val="00D902FA"/>
    <w:rsid w:val="00D90815"/>
    <w:rsid w:val="00D90818"/>
    <w:rsid w:val="00D9083B"/>
    <w:rsid w:val="00D91844"/>
    <w:rsid w:val="00D91C45"/>
    <w:rsid w:val="00D922F4"/>
    <w:rsid w:val="00D92C3E"/>
    <w:rsid w:val="00D96A66"/>
    <w:rsid w:val="00D97989"/>
    <w:rsid w:val="00DA04E9"/>
    <w:rsid w:val="00DA0B13"/>
    <w:rsid w:val="00DA52B0"/>
    <w:rsid w:val="00DB04EF"/>
    <w:rsid w:val="00DB0545"/>
    <w:rsid w:val="00DB0C12"/>
    <w:rsid w:val="00DB37BB"/>
    <w:rsid w:val="00DB3A8B"/>
    <w:rsid w:val="00DB3C77"/>
    <w:rsid w:val="00DB47ED"/>
    <w:rsid w:val="00DB516E"/>
    <w:rsid w:val="00DB6078"/>
    <w:rsid w:val="00DB63E3"/>
    <w:rsid w:val="00DB6684"/>
    <w:rsid w:val="00DB7B50"/>
    <w:rsid w:val="00DC00B4"/>
    <w:rsid w:val="00DC1A2F"/>
    <w:rsid w:val="00DC1A8E"/>
    <w:rsid w:val="00DC23D2"/>
    <w:rsid w:val="00DC25C2"/>
    <w:rsid w:val="00DC3BEA"/>
    <w:rsid w:val="00DC3E29"/>
    <w:rsid w:val="00DC4579"/>
    <w:rsid w:val="00DC4F3A"/>
    <w:rsid w:val="00DC6C63"/>
    <w:rsid w:val="00DC6F2B"/>
    <w:rsid w:val="00DD059A"/>
    <w:rsid w:val="00DD17AD"/>
    <w:rsid w:val="00DD2812"/>
    <w:rsid w:val="00DD2ABF"/>
    <w:rsid w:val="00DD4316"/>
    <w:rsid w:val="00DD46BD"/>
    <w:rsid w:val="00DD47F1"/>
    <w:rsid w:val="00DD4A05"/>
    <w:rsid w:val="00DD4E98"/>
    <w:rsid w:val="00DD6147"/>
    <w:rsid w:val="00DD6424"/>
    <w:rsid w:val="00DD673F"/>
    <w:rsid w:val="00DD6CFB"/>
    <w:rsid w:val="00DD7254"/>
    <w:rsid w:val="00DE00FB"/>
    <w:rsid w:val="00DE0BAA"/>
    <w:rsid w:val="00DE0EE2"/>
    <w:rsid w:val="00DE1548"/>
    <w:rsid w:val="00DE1CE1"/>
    <w:rsid w:val="00DE221E"/>
    <w:rsid w:val="00DE37F0"/>
    <w:rsid w:val="00DE42E6"/>
    <w:rsid w:val="00DE509C"/>
    <w:rsid w:val="00DE7288"/>
    <w:rsid w:val="00DE7AD8"/>
    <w:rsid w:val="00DF05CB"/>
    <w:rsid w:val="00DF0D9F"/>
    <w:rsid w:val="00DF1642"/>
    <w:rsid w:val="00DF187D"/>
    <w:rsid w:val="00DF3CDF"/>
    <w:rsid w:val="00DF3E41"/>
    <w:rsid w:val="00DF4650"/>
    <w:rsid w:val="00DF4B6D"/>
    <w:rsid w:val="00DF57CF"/>
    <w:rsid w:val="00DF6390"/>
    <w:rsid w:val="00DF71CA"/>
    <w:rsid w:val="00DF7C1F"/>
    <w:rsid w:val="00DF7F52"/>
    <w:rsid w:val="00E0126F"/>
    <w:rsid w:val="00E01F68"/>
    <w:rsid w:val="00E0202B"/>
    <w:rsid w:val="00E02112"/>
    <w:rsid w:val="00E02134"/>
    <w:rsid w:val="00E027C8"/>
    <w:rsid w:val="00E0380A"/>
    <w:rsid w:val="00E03E6A"/>
    <w:rsid w:val="00E042E8"/>
    <w:rsid w:val="00E04C25"/>
    <w:rsid w:val="00E07329"/>
    <w:rsid w:val="00E100C4"/>
    <w:rsid w:val="00E1074D"/>
    <w:rsid w:val="00E110BC"/>
    <w:rsid w:val="00E1458B"/>
    <w:rsid w:val="00E17E29"/>
    <w:rsid w:val="00E2061E"/>
    <w:rsid w:val="00E20646"/>
    <w:rsid w:val="00E21E11"/>
    <w:rsid w:val="00E2373F"/>
    <w:rsid w:val="00E23DF1"/>
    <w:rsid w:val="00E26600"/>
    <w:rsid w:val="00E26CAC"/>
    <w:rsid w:val="00E30559"/>
    <w:rsid w:val="00E31453"/>
    <w:rsid w:val="00E31E7C"/>
    <w:rsid w:val="00E3219B"/>
    <w:rsid w:val="00E33E0D"/>
    <w:rsid w:val="00E34395"/>
    <w:rsid w:val="00E35607"/>
    <w:rsid w:val="00E35BD5"/>
    <w:rsid w:val="00E365AE"/>
    <w:rsid w:val="00E373BB"/>
    <w:rsid w:val="00E37709"/>
    <w:rsid w:val="00E40500"/>
    <w:rsid w:val="00E41289"/>
    <w:rsid w:val="00E41A23"/>
    <w:rsid w:val="00E41E46"/>
    <w:rsid w:val="00E4203D"/>
    <w:rsid w:val="00E42EAA"/>
    <w:rsid w:val="00E44174"/>
    <w:rsid w:val="00E449D4"/>
    <w:rsid w:val="00E459BD"/>
    <w:rsid w:val="00E45B74"/>
    <w:rsid w:val="00E46C73"/>
    <w:rsid w:val="00E46D4C"/>
    <w:rsid w:val="00E4791E"/>
    <w:rsid w:val="00E479CA"/>
    <w:rsid w:val="00E47AF8"/>
    <w:rsid w:val="00E47F83"/>
    <w:rsid w:val="00E504AD"/>
    <w:rsid w:val="00E51D22"/>
    <w:rsid w:val="00E51D3E"/>
    <w:rsid w:val="00E52A18"/>
    <w:rsid w:val="00E5431E"/>
    <w:rsid w:val="00E54C05"/>
    <w:rsid w:val="00E5609B"/>
    <w:rsid w:val="00E56AB7"/>
    <w:rsid w:val="00E600D8"/>
    <w:rsid w:val="00E60601"/>
    <w:rsid w:val="00E60EB9"/>
    <w:rsid w:val="00E613D4"/>
    <w:rsid w:val="00E61979"/>
    <w:rsid w:val="00E619D0"/>
    <w:rsid w:val="00E63DA6"/>
    <w:rsid w:val="00E64A5F"/>
    <w:rsid w:val="00E65F12"/>
    <w:rsid w:val="00E66230"/>
    <w:rsid w:val="00E6633E"/>
    <w:rsid w:val="00E66CEF"/>
    <w:rsid w:val="00E67037"/>
    <w:rsid w:val="00E671FB"/>
    <w:rsid w:val="00E67B19"/>
    <w:rsid w:val="00E70469"/>
    <w:rsid w:val="00E7070D"/>
    <w:rsid w:val="00E72148"/>
    <w:rsid w:val="00E72608"/>
    <w:rsid w:val="00E726F8"/>
    <w:rsid w:val="00E736DD"/>
    <w:rsid w:val="00E73B9E"/>
    <w:rsid w:val="00E74E95"/>
    <w:rsid w:val="00E74F23"/>
    <w:rsid w:val="00E758BD"/>
    <w:rsid w:val="00E7649D"/>
    <w:rsid w:val="00E77929"/>
    <w:rsid w:val="00E77FEF"/>
    <w:rsid w:val="00E804DD"/>
    <w:rsid w:val="00E811E9"/>
    <w:rsid w:val="00E819F8"/>
    <w:rsid w:val="00E83B33"/>
    <w:rsid w:val="00E83EE2"/>
    <w:rsid w:val="00E84729"/>
    <w:rsid w:val="00E86DC2"/>
    <w:rsid w:val="00E90322"/>
    <w:rsid w:val="00E90521"/>
    <w:rsid w:val="00E91005"/>
    <w:rsid w:val="00E922D7"/>
    <w:rsid w:val="00E923FA"/>
    <w:rsid w:val="00E93219"/>
    <w:rsid w:val="00E933D5"/>
    <w:rsid w:val="00E94454"/>
    <w:rsid w:val="00E94C9D"/>
    <w:rsid w:val="00E95102"/>
    <w:rsid w:val="00E95311"/>
    <w:rsid w:val="00E96FC1"/>
    <w:rsid w:val="00EA0DBA"/>
    <w:rsid w:val="00EA143C"/>
    <w:rsid w:val="00EA194F"/>
    <w:rsid w:val="00EA1B29"/>
    <w:rsid w:val="00EA2F67"/>
    <w:rsid w:val="00EA30E1"/>
    <w:rsid w:val="00EA313D"/>
    <w:rsid w:val="00EA364E"/>
    <w:rsid w:val="00EA48C5"/>
    <w:rsid w:val="00EA4E91"/>
    <w:rsid w:val="00EA5919"/>
    <w:rsid w:val="00EA65A0"/>
    <w:rsid w:val="00EA68B6"/>
    <w:rsid w:val="00EA69CD"/>
    <w:rsid w:val="00EA6CBD"/>
    <w:rsid w:val="00EA7D2B"/>
    <w:rsid w:val="00EB0577"/>
    <w:rsid w:val="00EB0F88"/>
    <w:rsid w:val="00EB2B2C"/>
    <w:rsid w:val="00EB38A6"/>
    <w:rsid w:val="00EB3968"/>
    <w:rsid w:val="00EB3E2A"/>
    <w:rsid w:val="00EB496C"/>
    <w:rsid w:val="00EB49C9"/>
    <w:rsid w:val="00EB4A3C"/>
    <w:rsid w:val="00EB50FA"/>
    <w:rsid w:val="00EB5CC5"/>
    <w:rsid w:val="00EB67DA"/>
    <w:rsid w:val="00EB7668"/>
    <w:rsid w:val="00EC0154"/>
    <w:rsid w:val="00EC07C2"/>
    <w:rsid w:val="00EC1240"/>
    <w:rsid w:val="00EC14D5"/>
    <w:rsid w:val="00EC19F4"/>
    <w:rsid w:val="00EC23F5"/>
    <w:rsid w:val="00EC251D"/>
    <w:rsid w:val="00EC28ED"/>
    <w:rsid w:val="00EC3FE5"/>
    <w:rsid w:val="00EC5E18"/>
    <w:rsid w:val="00EC7441"/>
    <w:rsid w:val="00EC7BC1"/>
    <w:rsid w:val="00ED02F5"/>
    <w:rsid w:val="00ED072C"/>
    <w:rsid w:val="00ED18F5"/>
    <w:rsid w:val="00ED1CDD"/>
    <w:rsid w:val="00ED25EF"/>
    <w:rsid w:val="00ED3EF2"/>
    <w:rsid w:val="00ED43B1"/>
    <w:rsid w:val="00ED45B6"/>
    <w:rsid w:val="00ED648A"/>
    <w:rsid w:val="00ED69C2"/>
    <w:rsid w:val="00ED71B2"/>
    <w:rsid w:val="00ED7307"/>
    <w:rsid w:val="00ED737F"/>
    <w:rsid w:val="00EE1847"/>
    <w:rsid w:val="00EE4E7B"/>
    <w:rsid w:val="00EE5135"/>
    <w:rsid w:val="00EE55D4"/>
    <w:rsid w:val="00EE6059"/>
    <w:rsid w:val="00EE63A2"/>
    <w:rsid w:val="00EE73C1"/>
    <w:rsid w:val="00EE7B25"/>
    <w:rsid w:val="00EF12F7"/>
    <w:rsid w:val="00EF1656"/>
    <w:rsid w:val="00EF1E95"/>
    <w:rsid w:val="00EF3024"/>
    <w:rsid w:val="00EF3167"/>
    <w:rsid w:val="00EF410E"/>
    <w:rsid w:val="00EF4F12"/>
    <w:rsid w:val="00EF56FC"/>
    <w:rsid w:val="00EF6A2B"/>
    <w:rsid w:val="00F00074"/>
    <w:rsid w:val="00F007B1"/>
    <w:rsid w:val="00F0123C"/>
    <w:rsid w:val="00F020C2"/>
    <w:rsid w:val="00F025B5"/>
    <w:rsid w:val="00F02F84"/>
    <w:rsid w:val="00F05FA2"/>
    <w:rsid w:val="00F060A1"/>
    <w:rsid w:val="00F06C8C"/>
    <w:rsid w:val="00F07BE5"/>
    <w:rsid w:val="00F07EA2"/>
    <w:rsid w:val="00F10083"/>
    <w:rsid w:val="00F102BC"/>
    <w:rsid w:val="00F10BF0"/>
    <w:rsid w:val="00F10D23"/>
    <w:rsid w:val="00F10FEF"/>
    <w:rsid w:val="00F115D9"/>
    <w:rsid w:val="00F11B08"/>
    <w:rsid w:val="00F11EF4"/>
    <w:rsid w:val="00F1491C"/>
    <w:rsid w:val="00F14C04"/>
    <w:rsid w:val="00F14E68"/>
    <w:rsid w:val="00F1586F"/>
    <w:rsid w:val="00F1653D"/>
    <w:rsid w:val="00F16F84"/>
    <w:rsid w:val="00F21195"/>
    <w:rsid w:val="00F21D07"/>
    <w:rsid w:val="00F21D10"/>
    <w:rsid w:val="00F2280F"/>
    <w:rsid w:val="00F22E33"/>
    <w:rsid w:val="00F234B6"/>
    <w:rsid w:val="00F2354A"/>
    <w:rsid w:val="00F2359A"/>
    <w:rsid w:val="00F23753"/>
    <w:rsid w:val="00F23A1E"/>
    <w:rsid w:val="00F2582A"/>
    <w:rsid w:val="00F268DC"/>
    <w:rsid w:val="00F3375F"/>
    <w:rsid w:val="00F33953"/>
    <w:rsid w:val="00F33CA5"/>
    <w:rsid w:val="00F340A7"/>
    <w:rsid w:val="00F34285"/>
    <w:rsid w:val="00F34510"/>
    <w:rsid w:val="00F348C9"/>
    <w:rsid w:val="00F35BEE"/>
    <w:rsid w:val="00F440DC"/>
    <w:rsid w:val="00F450FF"/>
    <w:rsid w:val="00F454D5"/>
    <w:rsid w:val="00F45516"/>
    <w:rsid w:val="00F45C2C"/>
    <w:rsid w:val="00F460DC"/>
    <w:rsid w:val="00F46E3F"/>
    <w:rsid w:val="00F501FA"/>
    <w:rsid w:val="00F5023F"/>
    <w:rsid w:val="00F50B5C"/>
    <w:rsid w:val="00F515CD"/>
    <w:rsid w:val="00F52F42"/>
    <w:rsid w:val="00F54687"/>
    <w:rsid w:val="00F548F3"/>
    <w:rsid w:val="00F551B1"/>
    <w:rsid w:val="00F57EA4"/>
    <w:rsid w:val="00F61906"/>
    <w:rsid w:val="00F642F9"/>
    <w:rsid w:val="00F6444F"/>
    <w:rsid w:val="00F6449F"/>
    <w:rsid w:val="00F64ACD"/>
    <w:rsid w:val="00F65158"/>
    <w:rsid w:val="00F65649"/>
    <w:rsid w:val="00F65C72"/>
    <w:rsid w:val="00F7101D"/>
    <w:rsid w:val="00F711A4"/>
    <w:rsid w:val="00F717BC"/>
    <w:rsid w:val="00F7226C"/>
    <w:rsid w:val="00F730C7"/>
    <w:rsid w:val="00F736F3"/>
    <w:rsid w:val="00F73B2D"/>
    <w:rsid w:val="00F757B0"/>
    <w:rsid w:val="00F76397"/>
    <w:rsid w:val="00F76FD2"/>
    <w:rsid w:val="00F77BBF"/>
    <w:rsid w:val="00F815EE"/>
    <w:rsid w:val="00F833EA"/>
    <w:rsid w:val="00F8356E"/>
    <w:rsid w:val="00F84912"/>
    <w:rsid w:val="00F84A99"/>
    <w:rsid w:val="00F8719C"/>
    <w:rsid w:val="00F8736B"/>
    <w:rsid w:val="00F87911"/>
    <w:rsid w:val="00F90075"/>
    <w:rsid w:val="00F908DE"/>
    <w:rsid w:val="00F92184"/>
    <w:rsid w:val="00F923A8"/>
    <w:rsid w:val="00F927C8"/>
    <w:rsid w:val="00F9303C"/>
    <w:rsid w:val="00F9367F"/>
    <w:rsid w:val="00F939E7"/>
    <w:rsid w:val="00F948E8"/>
    <w:rsid w:val="00F949BD"/>
    <w:rsid w:val="00F94BBC"/>
    <w:rsid w:val="00F96430"/>
    <w:rsid w:val="00F96A29"/>
    <w:rsid w:val="00F96D29"/>
    <w:rsid w:val="00FA0E0E"/>
    <w:rsid w:val="00FA0E40"/>
    <w:rsid w:val="00FA3292"/>
    <w:rsid w:val="00FA3AC1"/>
    <w:rsid w:val="00FA5E33"/>
    <w:rsid w:val="00FA6B76"/>
    <w:rsid w:val="00FA6DD1"/>
    <w:rsid w:val="00FA6E55"/>
    <w:rsid w:val="00FA79FD"/>
    <w:rsid w:val="00FB1600"/>
    <w:rsid w:val="00FB35CE"/>
    <w:rsid w:val="00FB5196"/>
    <w:rsid w:val="00FB7060"/>
    <w:rsid w:val="00FC0BA4"/>
    <w:rsid w:val="00FC1F4E"/>
    <w:rsid w:val="00FC1FA6"/>
    <w:rsid w:val="00FC3539"/>
    <w:rsid w:val="00FC38B9"/>
    <w:rsid w:val="00FC3B98"/>
    <w:rsid w:val="00FC3F84"/>
    <w:rsid w:val="00FC4EA9"/>
    <w:rsid w:val="00FC576A"/>
    <w:rsid w:val="00FD096A"/>
    <w:rsid w:val="00FD14B7"/>
    <w:rsid w:val="00FD1A83"/>
    <w:rsid w:val="00FD23F6"/>
    <w:rsid w:val="00FD32D5"/>
    <w:rsid w:val="00FD5251"/>
    <w:rsid w:val="00FD5E61"/>
    <w:rsid w:val="00FD6464"/>
    <w:rsid w:val="00FD6C40"/>
    <w:rsid w:val="00FD7AC5"/>
    <w:rsid w:val="00FE1346"/>
    <w:rsid w:val="00FE2380"/>
    <w:rsid w:val="00FE25A9"/>
    <w:rsid w:val="00FE36A4"/>
    <w:rsid w:val="00FE415C"/>
    <w:rsid w:val="00FE568B"/>
    <w:rsid w:val="00FE601D"/>
    <w:rsid w:val="00FE6B8D"/>
    <w:rsid w:val="00FE6DC5"/>
    <w:rsid w:val="00FE6E83"/>
    <w:rsid w:val="00FE7CD6"/>
    <w:rsid w:val="00FF0696"/>
    <w:rsid w:val="00FF0AAC"/>
    <w:rsid w:val="00FF28B2"/>
    <w:rsid w:val="00FF2DF2"/>
    <w:rsid w:val="00FF2ED3"/>
    <w:rsid w:val="00FF3EBE"/>
    <w:rsid w:val="00FF6982"/>
    <w:rsid w:val="00FF6D26"/>
    <w:rsid w:val="00FF72F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4577"/>
    <o:shapelayout v:ext="edit">
      <o:idmap v:ext="edit" data="1"/>
    </o:shapelayout>
  </w:shapeDefaults>
  <w:decimalSymbol w:val=","/>
  <w:listSeparator w:val=";"/>
  <w14:docId w14:val="032DBB94"/>
  <w15:docId w15:val="{2323C875-F2E3-4947-84C0-4A5784714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tulo1">
    <w:name w:val="heading 1"/>
    <w:basedOn w:val="Normal"/>
    <w:next w:val="Normal"/>
    <w:link w:val="Ttulo1Car"/>
    <w:qFormat/>
    <w:rsid w:val="00F33953"/>
    <w:pPr>
      <w:keepNext/>
      <w:keepLines/>
      <w:spacing w:before="480"/>
      <w:outlineLvl w:val="0"/>
    </w:pPr>
    <w:rPr>
      <w:rFonts w:ascii="Tahoma" w:eastAsiaTheme="majorEastAsia" w:hAnsi="Tahoma" w:cstheme="majorBidi"/>
      <w:b/>
      <w:bCs/>
      <w:color w:val="800000"/>
      <w:sz w:val="22"/>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F33953"/>
    <w:rPr>
      <w:rFonts w:ascii="Tahoma" w:eastAsiaTheme="majorEastAsia" w:hAnsi="Tahoma" w:cstheme="majorBidi"/>
      <w:b/>
      <w:bCs/>
      <w:color w:val="800000"/>
      <w:sz w:val="22"/>
      <w:szCs w:val="28"/>
    </w:rPr>
  </w:style>
  <w:style w:type="paragraph" w:styleId="Encabezado">
    <w:name w:val="header"/>
    <w:basedOn w:val="Normal"/>
    <w:link w:val="EncabezadoCar"/>
    <w:rsid w:val="00E84729"/>
    <w:pPr>
      <w:tabs>
        <w:tab w:val="center" w:pos="4252"/>
        <w:tab w:val="right" w:pos="8504"/>
      </w:tabs>
    </w:pPr>
  </w:style>
  <w:style w:type="character" w:customStyle="1" w:styleId="EncabezadoCar">
    <w:name w:val="Encabezado Car"/>
    <w:basedOn w:val="Fuentedeprrafopredeter"/>
    <w:link w:val="Encabezado"/>
    <w:rsid w:val="00E84729"/>
    <w:rPr>
      <w:sz w:val="24"/>
      <w:szCs w:val="24"/>
    </w:rPr>
  </w:style>
  <w:style w:type="paragraph" w:styleId="Piedepgina">
    <w:name w:val="footer"/>
    <w:basedOn w:val="Normal"/>
    <w:link w:val="PiedepginaCar"/>
    <w:uiPriority w:val="99"/>
    <w:rsid w:val="00E84729"/>
    <w:pPr>
      <w:tabs>
        <w:tab w:val="center" w:pos="4252"/>
        <w:tab w:val="right" w:pos="8504"/>
      </w:tabs>
    </w:pPr>
  </w:style>
  <w:style w:type="character" w:customStyle="1" w:styleId="PiedepginaCar">
    <w:name w:val="Pie de página Car"/>
    <w:basedOn w:val="Fuentedeprrafopredeter"/>
    <w:link w:val="Piedepgina"/>
    <w:uiPriority w:val="99"/>
    <w:rsid w:val="00E84729"/>
    <w:rPr>
      <w:sz w:val="24"/>
      <w:szCs w:val="24"/>
    </w:rPr>
  </w:style>
  <w:style w:type="character" w:styleId="Hipervnculo">
    <w:name w:val="Hyperlink"/>
    <w:rsid w:val="00E84729"/>
    <w:rPr>
      <w:color w:val="0000FF"/>
      <w:u w:val="single"/>
    </w:rPr>
  </w:style>
  <w:style w:type="paragraph" w:styleId="Prrafodelista">
    <w:name w:val="List Paragraph"/>
    <w:basedOn w:val="Normal"/>
    <w:uiPriority w:val="34"/>
    <w:qFormat/>
    <w:rsid w:val="009E2FE8"/>
    <w:pPr>
      <w:ind w:left="720"/>
      <w:contextualSpacing/>
    </w:pPr>
  </w:style>
  <w:style w:type="paragraph" w:styleId="Textodeglobo">
    <w:name w:val="Balloon Text"/>
    <w:basedOn w:val="Normal"/>
    <w:link w:val="TextodegloboCar"/>
    <w:rsid w:val="00B40E63"/>
    <w:rPr>
      <w:rFonts w:ascii="Tahoma" w:hAnsi="Tahoma" w:cs="Tahoma"/>
      <w:sz w:val="16"/>
      <w:szCs w:val="16"/>
    </w:rPr>
  </w:style>
  <w:style w:type="character" w:customStyle="1" w:styleId="TextodegloboCar">
    <w:name w:val="Texto de globo Car"/>
    <w:basedOn w:val="Fuentedeprrafopredeter"/>
    <w:link w:val="Textodeglobo"/>
    <w:rsid w:val="00B40E63"/>
    <w:rPr>
      <w:rFonts w:ascii="Tahoma" w:hAnsi="Tahoma" w:cs="Tahoma"/>
      <w:sz w:val="16"/>
      <w:szCs w:val="16"/>
    </w:rPr>
  </w:style>
  <w:style w:type="paragraph" w:styleId="Textoindependiente">
    <w:name w:val="Body Text"/>
    <w:basedOn w:val="Normal"/>
    <w:link w:val="TextoindependienteCar"/>
    <w:rsid w:val="00595D06"/>
    <w:pPr>
      <w:jc w:val="both"/>
    </w:pPr>
    <w:rPr>
      <w:rFonts w:ascii="Tahoma" w:hAnsi="Tahoma" w:cs="Tahoma"/>
    </w:rPr>
  </w:style>
  <w:style w:type="character" w:customStyle="1" w:styleId="TextoindependienteCar">
    <w:name w:val="Texto independiente Car"/>
    <w:basedOn w:val="Fuentedeprrafopredeter"/>
    <w:link w:val="Textoindependiente"/>
    <w:rsid w:val="00595D06"/>
    <w:rPr>
      <w:rFonts w:ascii="Tahoma" w:hAnsi="Tahoma" w:cs="Tahoma"/>
      <w:sz w:val="24"/>
      <w:szCs w:val="24"/>
    </w:rPr>
  </w:style>
  <w:style w:type="paragraph" w:styleId="NormalWeb">
    <w:name w:val="Normal (Web)"/>
    <w:basedOn w:val="Normal"/>
    <w:uiPriority w:val="99"/>
    <w:unhideWhenUsed/>
    <w:rsid w:val="00023FA5"/>
    <w:pPr>
      <w:spacing w:before="100" w:beforeAutospacing="1" w:after="100" w:afterAutospacing="1"/>
    </w:pPr>
    <w:rPr>
      <w:lang w:val="en-US" w:eastAsia="en-US"/>
    </w:rPr>
  </w:style>
  <w:style w:type="paragraph" w:styleId="Textonotapie">
    <w:name w:val="footnote text"/>
    <w:basedOn w:val="Normal"/>
    <w:link w:val="TextonotapieCar"/>
    <w:rsid w:val="00946036"/>
    <w:rPr>
      <w:sz w:val="20"/>
      <w:szCs w:val="20"/>
    </w:rPr>
  </w:style>
  <w:style w:type="character" w:customStyle="1" w:styleId="TextonotapieCar">
    <w:name w:val="Texto nota pie Car"/>
    <w:basedOn w:val="Fuentedeprrafopredeter"/>
    <w:link w:val="Textonotapie"/>
    <w:rsid w:val="00946036"/>
  </w:style>
  <w:style w:type="character" w:styleId="Refdenotaalpie">
    <w:name w:val="footnote reference"/>
    <w:basedOn w:val="Fuentedeprrafopredeter"/>
    <w:rsid w:val="00946036"/>
    <w:rPr>
      <w:vertAlign w:val="superscript"/>
    </w:rPr>
  </w:style>
  <w:style w:type="paragraph" w:customStyle="1" w:styleId="TITULOCAP">
    <w:name w:val="TITULO CAP"/>
    <w:basedOn w:val="Normal"/>
    <w:autoRedefine/>
    <w:rsid w:val="00376985"/>
    <w:pPr>
      <w:keepNext/>
      <w:spacing w:after="160" w:line="240" w:lineRule="exact"/>
      <w:jc w:val="both"/>
    </w:pPr>
    <w:rPr>
      <w:rFonts w:ascii="Garamond" w:hAnsi="Garamond"/>
      <w:bCs/>
      <w:sz w:val="32"/>
      <w:szCs w:val="20"/>
      <w:lang w:val="en-US" w:eastAsia="en-US"/>
    </w:rPr>
  </w:style>
  <w:style w:type="table" w:styleId="Tablaclsica3">
    <w:name w:val="Table Classic 3"/>
    <w:basedOn w:val="Tablanormal"/>
    <w:rsid w:val="00376985"/>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character" w:styleId="Refdecomentario">
    <w:name w:val="annotation reference"/>
    <w:basedOn w:val="Fuentedeprrafopredeter"/>
    <w:rsid w:val="00F833EA"/>
    <w:rPr>
      <w:sz w:val="16"/>
      <w:szCs w:val="16"/>
    </w:rPr>
  </w:style>
  <w:style w:type="paragraph" w:styleId="Textocomentario">
    <w:name w:val="annotation text"/>
    <w:basedOn w:val="Normal"/>
    <w:link w:val="TextocomentarioCar"/>
    <w:rsid w:val="00F833EA"/>
    <w:rPr>
      <w:sz w:val="20"/>
      <w:szCs w:val="20"/>
    </w:rPr>
  </w:style>
  <w:style w:type="character" w:customStyle="1" w:styleId="TextocomentarioCar">
    <w:name w:val="Texto comentario Car"/>
    <w:basedOn w:val="Fuentedeprrafopredeter"/>
    <w:link w:val="Textocomentario"/>
    <w:rsid w:val="00F833EA"/>
  </w:style>
  <w:style w:type="paragraph" w:styleId="Asuntodelcomentario">
    <w:name w:val="annotation subject"/>
    <w:basedOn w:val="Textocomentario"/>
    <w:next w:val="Textocomentario"/>
    <w:link w:val="AsuntodelcomentarioCar"/>
    <w:rsid w:val="00F833EA"/>
    <w:rPr>
      <w:b/>
      <w:bCs/>
    </w:rPr>
  </w:style>
  <w:style w:type="character" w:customStyle="1" w:styleId="AsuntodelcomentarioCar">
    <w:name w:val="Asunto del comentario Car"/>
    <w:basedOn w:val="TextocomentarioCar"/>
    <w:link w:val="Asuntodelcomentario"/>
    <w:rsid w:val="00F833EA"/>
    <w:rPr>
      <w:b/>
      <w:bCs/>
    </w:rPr>
  </w:style>
  <w:style w:type="paragraph" w:customStyle="1" w:styleId="Default">
    <w:name w:val="Default"/>
    <w:rsid w:val="003B1F96"/>
    <w:pPr>
      <w:autoSpaceDE w:val="0"/>
      <w:autoSpaceDN w:val="0"/>
      <w:adjustRightInd w:val="0"/>
    </w:pPr>
    <w:rPr>
      <w:rFonts w:ascii="Tahoma" w:hAnsi="Tahoma" w:cs="Tahoma"/>
      <w:color w:val="000000"/>
      <w:sz w:val="24"/>
      <w:szCs w:val="24"/>
    </w:rPr>
  </w:style>
  <w:style w:type="character" w:styleId="Textoennegrita">
    <w:name w:val="Strong"/>
    <w:uiPriority w:val="22"/>
    <w:qFormat/>
    <w:rsid w:val="00193DE7"/>
    <w:rPr>
      <w:b/>
      <w:bCs/>
    </w:rPr>
  </w:style>
  <w:style w:type="table" w:styleId="Tablaconcuadrcula">
    <w:name w:val="Table Grid"/>
    <w:basedOn w:val="Tablanormal"/>
    <w:rsid w:val="007D13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B6672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9703973">
      <w:bodyDiv w:val="1"/>
      <w:marLeft w:val="0"/>
      <w:marRight w:val="0"/>
      <w:marTop w:val="0"/>
      <w:marBottom w:val="0"/>
      <w:divBdr>
        <w:top w:val="none" w:sz="0" w:space="0" w:color="auto"/>
        <w:left w:val="none" w:sz="0" w:space="0" w:color="auto"/>
        <w:bottom w:val="none" w:sz="0" w:space="0" w:color="auto"/>
        <w:right w:val="none" w:sz="0" w:space="0" w:color="auto"/>
      </w:divBdr>
    </w:div>
    <w:div w:id="395588448">
      <w:bodyDiv w:val="1"/>
      <w:marLeft w:val="0"/>
      <w:marRight w:val="0"/>
      <w:marTop w:val="0"/>
      <w:marBottom w:val="0"/>
      <w:divBdr>
        <w:top w:val="none" w:sz="0" w:space="0" w:color="auto"/>
        <w:left w:val="none" w:sz="0" w:space="0" w:color="auto"/>
        <w:bottom w:val="none" w:sz="0" w:space="0" w:color="auto"/>
        <w:right w:val="none" w:sz="0" w:space="0" w:color="auto"/>
      </w:divBdr>
    </w:div>
    <w:div w:id="1000893953">
      <w:bodyDiv w:val="1"/>
      <w:marLeft w:val="0"/>
      <w:marRight w:val="0"/>
      <w:marTop w:val="0"/>
      <w:marBottom w:val="0"/>
      <w:divBdr>
        <w:top w:val="none" w:sz="0" w:space="0" w:color="auto"/>
        <w:left w:val="none" w:sz="0" w:space="0" w:color="auto"/>
        <w:bottom w:val="none" w:sz="0" w:space="0" w:color="auto"/>
        <w:right w:val="none" w:sz="0" w:space="0" w:color="auto"/>
      </w:divBdr>
    </w:div>
    <w:div w:id="2015717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pd@usj.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B84685-A26E-45C6-8657-6CF075C56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4</Pages>
  <Words>498</Words>
  <Characters>2741</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Fundación Universidad San Jorge</Company>
  <LinksUpToDate>false</LinksUpToDate>
  <CharactersWithSpaces>3233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mcgonzalo</dc:creator>
  <cp:lastModifiedBy>Usuario</cp:lastModifiedBy>
  <cp:revision>13</cp:revision>
  <cp:lastPrinted>2017-06-02T15:01:00Z</cp:lastPrinted>
  <dcterms:created xsi:type="dcterms:W3CDTF">2017-05-30T14:17:00Z</dcterms:created>
  <dcterms:modified xsi:type="dcterms:W3CDTF">2019-05-30T13:23:00Z</dcterms:modified>
</cp:coreProperties>
</file>