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D08" w14:textId="0027C8DD" w:rsidR="00E84729" w:rsidRDefault="00E84729" w:rsidP="00D45480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07166827"/>
      <w:r w:rsidRPr="00E84729">
        <w:rPr>
          <w:rFonts w:ascii="Tahoma" w:hAnsi="Tahoma" w:cs="Tahoma"/>
          <w:b/>
          <w:sz w:val="18"/>
          <w:szCs w:val="18"/>
        </w:rPr>
        <w:t>ANEXO I</w:t>
      </w:r>
      <w:r w:rsidR="000452D3"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3B1F96" w:rsidRPr="00E84729" w14:paraId="09B0FFB7" w14:textId="77777777" w:rsidTr="00F33316">
        <w:tc>
          <w:tcPr>
            <w:tcW w:w="8642" w:type="dxa"/>
            <w:shd w:val="clear" w:color="auto" w:fill="auto"/>
          </w:tcPr>
          <w:p w14:paraId="31F11B4C" w14:textId="77777777" w:rsidR="003B1F96" w:rsidRPr="00E84729" w:rsidRDefault="003B1F96" w:rsidP="00D4548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1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PRÁCTICAS EXTRACURRICULARES DE INICIACIÓN A LA INVESTIGACIÓN</w:t>
            </w:r>
          </w:p>
        </w:tc>
      </w:tr>
    </w:tbl>
    <w:bookmarkEnd w:id="1"/>
    <w:bookmarkEnd w:id="0"/>
    <w:p w14:paraId="032B3005" w14:textId="09A4616C" w:rsidR="000452D3" w:rsidRPr="00E916CF" w:rsidRDefault="003B1F96" w:rsidP="00D4548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405F02B4" w14:textId="77777777" w:rsidTr="000F07BE">
        <w:tc>
          <w:tcPr>
            <w:tcW w:w="8644" w:type="dxa"/>
            <w:shd w:val="clear" w:color="auto" w:fill="auto"/>
          </w:tcPr>
          <w:p w14:paraId="2ADDF11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1F766E20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1D6B94A6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433261A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  <w:p w14:paraId="7ED9D44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DNI:</w:t>
            </w:r>
          </w:p>
          <w:p w14:paraId="05B0BA7A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Dirección:</w:t>
            </w:r>
          </w:p>
          <w:p w14:paraId="67EE8D58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Localidad:                                                                     CP:</w:t>
            </w:r>
          </w:p>
          <w:p w14:paraId="45B15D8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Teléfono:                                                                      E-mail: </w:t>
            </w:r>
          </w:p>
        </w:tc>
      </w:tr>
    </w:tbl>
    <w:p w14:paraId="42289FBB" w14:textId="1C15695E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7D341C8C" w14:textId="77777777" w:rsidTr="000F07BE">
        <w:tc>
          <w:tcPr>
            <w:tcW w:w="8644" w:type="dxa"/>
            <w:shd w:val="clear" w:color="auto" w:fill="auto"/>
          </w:tcPr>
          <w:p w14:paraId="2B84AB64" w14:textId="2FCC240F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ACTUALES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BAFE8B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B1B9BC8" w14:textId="65E76BCB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09295C59" w14:textId="0D6163C3" w:rsidR="000452D3" w:rsidRPr="002A5AF8" w:rsidRDefault="00985D2E" w:rsidP="00D4548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¡</w:t>
      </w:r>
      <w:r w:rsidR="000452D3">
        <w:rPr>
          <w:rFonts w:ascii="Tahoma" w:hAnsi="Tahoma" w:cs="Tahoma"/>
          <w:b/>
          <w:sz w:val="18"/>
          <w:szCs w:val="18"/>
        </w:rPr>
        <w:t xml:space="preserve">2.- </w:t>
      </w:r>
      <w:r w:rsidR="000452D3"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452D3" w:rsidRPr="002A5AF8" w14:paraId="0DDEA0CF" w14:textId="77777777" w:rsidTr="00AC5584">
        <w:tc>
          <w:tcPr>
            <w:tcW w:w="519" w:type="dxa"/>
            <w:shd w:val="clear" w:color="auto" w:fill="auto"/>
          </w:tcPr>
          <w:p w14:paraId="12C86FB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2E73825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205C5E42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1298E039" w14:textId="77777777" w:rsidR="000452D3" w:rsidRPr="003278C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0452D3" w:rsidRPr="002A5AF8" w14:paraId="098C103F" w14:textId="77777777" w:rsidTr="00AC5584">
        <w:tc>
          <w:tcPr>
            <w:tcW w:w="519" w:type="dxa"/>
            <w:shd w:val="clear" w:color="auto" w:fill="auto"/>
          </w:tcPr>
          <w:p w14:paraId="30CBDE3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847" w:type="dxa"/>
            <w:shd w:val="clear" w:color="auto" w:fill="auto"/>
          </w:tcPr>
          <w:p w14:paraId="1818ECF4" w14:textId="591690F5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DNI</w:t>
            </w:r>
          </w:p>
        </w:tc>
        <w:tc>
          <w:tcPr>
            <w:tcW w:w="563" w:type="dxa"/>
            <w:shd w:val="clear" w:color="auto" w:fill="auto"/>
          </w:tcPr>
          <w:p w14:paraId="0F47019E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215CDF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3E05F455" w14:textId="77777777" w:rsidTr="00AC5584">
        <w:tc>
          <w:tcPr>
            <w:tcW w:w="519" w:type="dxa"/>
            <w:shd w:val="clear" w:color="auto" w:fill="auto"/>
          </w:tcPr>
          <w:p w14:paraId="5D57F03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11A84C93" w14:textId="04212576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008E52E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6F0F6E43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5C794FDF" w14:textId="77777777" w:rsidTr="00AC5584">
        <w:tc>
          <w:tcPr>
            <w:tcW w:w="519" w:type="dxa"/>
            <w:shd w:val="clear" w:color="auto" w:fill="auto"/>
          </w:tcPr>
          <w:p w14:paraId="5664ABFA" w14:textId="78302C63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F266EE8" w14:textId="240769C7" w:rsidR="000452D3" w:rsidRPr="00A57A91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 w:rsidR="00E37D96"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5584">
              <w:rPr>
                <w:rFonts w:ascii="Tahoma" w:hAnsi="Tahoma" w:cs="Tahoma"/>
                <w:sz w:val="18"/>
                <w:szCs w:val="18"/>
              </w:rPr>
              <w:t>unificad</w:t>
            </w:r>
            <w:r w:rsidR="00E37D96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 w:rsidR="00AC5584"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079B95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C8DAA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18907B9B" w14:textId="77777777" w:rsidTr="00AC5584">
        <w:tc>
          <w:tcPr>
            <w:tcW w:w="519" w:type="dxa"/>
            <w:shd w:val="clear" w:color="auto" w:fill="auto"/>
          </w:tcPr>
          <w:p w14:paraId="34FA0CFB" w14:textId="59DABB01" w:rsidR="000452D3" w:rsidRPr="002A5AF8" w:rsidRDefault="00E916CF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452D3"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77D0D365" w14:textId="08C1A3E2" w:rsidR="000452D3" w:rsidRPr="00A57A91" w:rsidRDefault="00AC5584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</w:t>
            </w:r>
            <w:r w:rsidR="00A2641E"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</w:p>
        </w:tc>
        <w:tc>
          <w:tcPr>
            <w:tcW w:w="563" w:type="dxa"/>
            <w:shd w:val="clear" w:color="auto" w:fill="auto"/>
          </w:tcPr>
          <w:p w14:paraId="214ABE3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B6FBC1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52D3" w:rsidRPr="002A5AF8" w14:paraId="0667C858" w14:textId="77777777" w:rsidTr="00AC5584">
        <w:tc>
          <w:tcPr>
            <w:tcW w:w="519" w:type="dxa"/>
            <w:shd w:val="clear" w:color="auto" w:fill="auto"/>
          </w:tcPr>
          <w:p w14:paraId="79E29F54" w14:textId="63B7E314" w:rsidR="000452D3" w:rsidRPr="002A5AF8" w:rsidRDefault="000B243E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847" w:type="dxa"/>
            <w:shd w:val="clear" w:color="auto" w:fill="auto"/>
          </w:tcPr>
          <w:p w14:paraId="0607584C" w14:textId="59FADD09" w:rsidR="000452D3" w:rsidRPr="002A5AF8" w:rsidRDefault="00AC5584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2D31BF9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57E4FA6B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7D6D2F" w14:textId="77777777" w:rsidR="000452D3" w:rsidRPr="002A5AF8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68A0CDE6" w14:textId="147ABBED" w:rsidR="007870D4" w:rsidRPr="002F6D51" w:rsidRDefault="007870D4" w:rsidP="00D4548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7BC61BB6" w14:textId="3744EC0E" w:rsidR="000452D3" w:rsidRPr="002A5AF8" w:rsidRDefault="003B1F96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>DATOS DEL GRUPO DE INVESTIGACIÓN 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452D3" w:rsidRPr="002A5AF8" w14:paraId="68475D79" w14:textId="77777777" w:rsidTr="000F07BE">
        <w:tc>
          <w:tcPr>
            <w:tcW w:w="8644" w:type="dxa"/>
            <w:shd w:val="clear" w:color="auto" w:fill="auto"/>
          </w:tcPr>
          <w:p w14:paraId="7A22167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C3DAAD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521E1CE5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01EEDF11" w14:textId="6A20B4FE" w:rsidR="000452D3" w:rsidRPr="00C601E7" w:rsidRDefault="000452D3" w:rsidP="00D4548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B1F96" w:rsidRPr="00907ED7" w14:paraId="08916748" w14:textId="77777777" w:rsidTr="00DC1A8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10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349709EA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0B84FB" w14:textId="51536001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¿Se va a compatibilizar con el proyecto Fin de Grado? SI___      NO____ </w:t>
            </w:r>
          </w:p>
          <w:p w14:paraId="6FF968B2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250 horas por beca de iniciación a la investigación más las horas por proyecto fin de grado si se compatibiliza):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E327ADC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01A0300E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79602C4D" w14:textId="77777777" w:rsidR="003B1F96" w:rsidRPr="00C601E7" w:rsidRDefault="003B1F96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79906E0C" w14:textId="6BC652A6" w:rsidR="003B1F96" w:rsidRDefault="000452D3" w:rsidP="00D45480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56687778" w14:textId="77777777" w:rsidR="000452D3" w:rsidRPr="00C601E7" w:rsidRDefault="000452D3" w:rsidP="00D45480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4C1ED8" w14:textId="4C001CF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7DA549B9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C5BBD5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F3202D" w14:textId="671F0615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3946CC" w14:textId="49FC0C1D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698070" w14:textId="1EFF16FC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1410F09E" w14:textId="77777777" w:rsidR="000452D3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DAB347" w14:textId="3D7AD463" w:rsidR="003B1F96" w:rsidRPr="00C601E7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06410CB6" w14:textId="77777777" w:rsidR="003B1F96" w:rsidRPr="00C601E7" w:rsidRDefault="003B1F96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33DB5F" w14:textId="77777777" w:rsidR="007D1310" w:rsidRPr="00907ED7" w:rsidRDefault="007D1310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3C172D10" w14:textId="77777777" w:rsidR="001516BC" w:rsidRPr="002F6D51" w:rsidRDefault="001516BC" w:rsidP="00D4548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6028835F" w14:textId="77777777" w:rsidR="001516BC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14:paraId="0D44B512" w14:textId="77777777" w:rsidR="001516BC" w:rsidRPr="002F6D51" w:rsidRDefault="001516BC" w:rsidP="00D4548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1FE33A0D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B36B546" w14:textId="77777777" w:rsidR="001516BC" w:rsidRPr="002F6D51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753A2D1" w14:textId="574D2BC7" w:rsidR="000452D3" w:rsidRDefault="001516BC" w:rsidP="00D4548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alumno serán conocidos por la Comisión designada para la resolución de </w:t>
      </w:r>
      <w:r w:rsidR="00F76DBE"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0E9A241D" w14:textId="77777777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452D3" w:rsidRPr="002A5AF8" w14:paraId="1A299437" w14:textId="77777777" w:rsidTr="000F07BE">
        <w:tc>
          <w:tcPr>
            <w:tcW w:w="4322" w:type="dxa"/>
            <w:shd w:val="clear" w:color="auto" w:fill="auto"/>
          </w:tcPr>
          <w:p w14:paraId="4A682D7F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19A64D7C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599827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2F1491" w14:textId="77777777" w:rsidR="000452D3" w:rsidRPr="002A5AF8" w:rsidRDefault="000452D3" w:rsidP="00D45480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2434D705" w14:textId="77777777" w:rsidR="000452D3" w:rsidRPr="002A5AF8" w:rsidRDefault="000452D3" w:rsidP="00D45480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tutor.</w:t>
            </w:r>
          </w:p>
        </w:tc>
      </w:tr>
    </w:tbl>
    <w:p w14:paraId="4D60B98E" w14:textId="75612BEF" w:rsidR="000452D3" w:rsidRDefault="000452D3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5973976A" w14:textId="10757986" w:rsidR="007D1310" w:rsidRPr="00C601E7" w:rsidRDefault="007D1310" w:rsidP="00D4548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 w:rsidR="00A12C8D">
        <w:rPr>
          <w:rFonts w:ascii="Tahoma" w:hAnsi="Tahoma" w:cs="Tahoma"/>
          <w:sz w:val="18"/>
          <w:szCs w:val="18"/>
        </w:rPr>
        <w:t>2</w:t>
      </w:r>
      <w:r w:rsidR="00F76DBE">
        <w:rPr>
          <w:rFonts w:ascii="Tahoma" w:hAnsi="Tahoma" w:cs="Tahoma"/>
          <w:sz w:val="18"/>
          <w:szCs w:val="18"/>
        </w:rPr>
        <w:t>2</w:t>
      </w:r>
    </w:p>
    <w:p w14:paraId="635A2F4B" w14:textId="6594DC39" w:rsidR="00472107" w:rsidRPr="00C601E7" w:rsidRDefault="000452D3" w:rsidP="00D4548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 w:rsidR="00A12C8D"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4695491C" w14:textId="77777777" w:rsidR="00F76DBE" w:rsidRDefault="00F76DBE" w:rsidP="00D4548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la “</w:t>
      </w:r>
      <w:r>
        <w:rPr>
          <w:sz w:val="16"/>
          <w:szCs w:val="16"/>
        </w:rPr>
        <w:t xml:space="preserve">Convocatoria de Prácticas Extracurriculares de Iniciación a la </w:t>
      </w:r>
      <w:proofErr w:type="gramStart"/>
      <w:r>
        <w:rPr>
          <w:sz w:val="16"/>
          <w:szCs w:val="16"/>
        </w:rPr>
        <w:t>Investigación .</w:t>
      </w:r>
      <w:proofErr w:type="gramEnd"/>
      <w:r>
        <w:rPr>
          <w:sz w:val="16"/>
          <w:szCs w:val="16"/>
        </w:rPr>
        <w:t xml:space="preserve"> Curso 2022-2023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F17B1D">
        <w:rPr>
          <w:sz w:val="16"/>
          <w:szCs w:val="16"/>
        </w:rPr>
        <w:t>Delegado</w:t>
      </w:r>
      <w:proofErr w:type="gramEnd"/>
      <w:r w:rsidRPr="00F17B1D">
        <w:rPr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8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sectPr w:rsidR="00F76DBE" w:rsidSect="005E0D8E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F05A" w14:textId="77777777" w:rsidR="00DB6F8D" w:rsidRDefault="00DB6F8D" w:rsidP="00E84729">
      <w:r>
        <w:separator/>
      </w:r>
    </w:p>
  </w:endnote>
  <w:endnote w:type="continuationSeparator" w:id="0">
    <w:p w14:paraId="2E154279" w14:textId="77777777" w:rsidR="00DB6F8D" w:rsidRDefault="00DB6F8D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EndPr/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7F46" w14:textId="77777777" w:rsidR="00DB6F8D" w:rsidRDefault="00DB6F8D" w:rsidP="00E84729">
      <w:r>
        <w:separator/>
      </w:r>
    </w:p>
  </w:footnote>
  <w:footnote w:type="continuationSeparator" w:id="0">
    <w:p w14:paraId="7204B4C9" w14:textId="77777777" w:rsidR="00DB6F8D" w:rsidRDefault="00DB6F8D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77777777" w:rsidR="00DC1A8E" w:rsidRDefault="00DC1A8E">
    <w:pPr>
      <w:pStyle w:val="Encabezado"/>
    </w:pPr>
  </w:p>
  <w:p w14:paraId="0F195949" w14:textId="77777777" w:rsidR="00DC1A8E" w:rsidRDefault="00DC1A8E">
    <w:pPr>
      <w:pStyle w:val="Encabezado"/>
    </w:pPr>
    <w:r>
      <w:rPr>
        <w:noProof/>
      </w:rPr>
      <w:drawing>
        <wp:inline distT="0" distB="0" distL="0" distR="0" wp14:anchorId="7CB7D23C" wp14:editId="33093472">
          <wp:extent cx="2333750" cy="685800"/>
          <wp:effectExtent l="0" t="0" r="952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14037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76" cy="68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B51"/>
    <w:rsid w:val="00BA5AFC"/>
    <w:rsid w:val="00BA5C86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usj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6</cp:revision>
  <cp:lastPrinted>2017-06-02T15:01:00Z</cp:lastPrinted>
  <dcterms:created xsi:type="dcterms:W3CDTF">2022-06-27T17:37:00Z</dcterms:created>
  <dcterms:modified xsi:type="dcterms:W3CDTF">2022-06-28T11:48:00Z</dcterms:modified>
</cp:coreProperties>
</file>